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4B1A0">
      <w:pPr>
        <w:spacing w:before="1600" w:after="200"/>
        <w:jc w:val="center"/>
      </w:pPr>
      <w:r>
        <w:rPr>
          <w:b/>
          <w:bCs/>
          <w:color w:val="C00000"/>
          <w:sz w:val="56"/>
          <w:szCs w:val="56"/>
        </w:rPr>
        <w:t>小红书自媒体账号</w:t>
      </w:r>
    </w:p>
    <w:p w14:paraId="54F6E6A4">
      <w:pPr>
        <w:spacing w:after="600"/>
        <w:jc w:val="center"/>
      </w:pPr>
      <w:r>
        <w:rPr>
          <w:b/>
          <w:bCs/>
          <w:color w:val="C00000"/>
          <w:sz w:val="56"/>
          <w:szCs w:val="56"/>
        </w:rPr>
        <w:t>运营全流程 SOP 手册</w:t>
      </w:r>
    </w:p>
    <w:p w14:paraId="51864003">
      <w:pPr>
        <w:spacing w:after="120"/>
        <w:jc w:val="center"/>
      </w:pPr>
      <w:r>
        <w:rPr>
          <w:sz w:val="24"/>
          <w:szCs w:val="24"/>
        </w:rPr>
        <w:t>从账号定位 · 内容生产 · 日常运营 · 引流转化 · 平台规则 到 数据复盘的一站式标准作业流程</w:t>
      </w:r>
    </w:p>
    <w:p w14:paraId="3F4805E2">
      <w:pPr>
        <w:spacing w:before="1200" w:after="60"/>
        <w:jc w:val="center"/>
      </w:pPr>
      <w:r>
        <w:rPr>
          <w:sz w:val="22"/>
          <w:szCs w:val="22"/>
        </w:rPr>
        <w:t>自媒体运营部 · 内部培训资料</w:t>
      </w:r>
    </w:p>
    <w:p w14:paraId="56C6D7D4">
      <w:pPr>
        <w:jc w:val="center"/>
      </w:pPr>
      <w:r>
        <w:rPr>
          <w:sz w:val="22"/>
          <w:szCs w:val="22"/>
        </w:rPr>
        <w:t>Version 1.1（含平台最新规则提炼）</w:t>
      </w:r>
    </w:p>
    <w:p w14:paraId="10154D14">
      <w:r>
        <w:br w:type="page"/>
      </w:r>
    </w:p>
    <w:p w14:paraId="0F2793CD">
      <w:pPr>
        <w:pStyle w:val="2"/>
      </w:pPr>
      <w:bookmarkStart w:id="0" w:name="_Toc430540241"/>
      <w:r>
        <w:t>目录</w:t>
      </w:r>
      <w:bookmarkEnd w:id="0"/>
    </w:p>
    <w:sdt>
      <w:sdtPr>
        <w:rPr>
          <w:rFonts w:ascii="宋体" w:hAnsi="宋体" w:eastAsia="宋体" w:cs="微软雅黑"/>
          <w:sz w:val="21"/>
          <w:szCs w:val="22"/>
        </w:rPr>
        <w:id w:val="398637776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sz w:val="22"/>
          <w:szCs w:val="22"/>
        </w:rPr>
      </w:sdtEndPr>
      <w:sdtContent>
        <w:p w14:paraId="36922DD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A40EE4F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_Toc430540241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 PAGEREF _Toc430540241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8F86985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_Toc1217423744 </w:instrText>
          </w:r>
          <w:r>
            <w:fldChar w:fldCharType="separate"/>
          </w:r>
          <w:r>
            <w:t>使用说明</w:t>
          </w:r>
          <w:r>
            <w:tab/>
          </w:r>
          <w:r>
            <w:fldChar w:fldCharType="begin"/>
          </w:r>
          <w:r>
            <w:instrText xml:space="preserve"> PAGEREF _Toc1217423744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045042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_Toc16676792 </w:instrText>
          </w:r>
          <w:r>
            <w:fldChar w:fldCharType="separate"/>
          </w:r>
          <w:r>
            <w:t>第一章　运营整体框架</w:t>
          </w:r>
          <w:r>
            <w:tab/>
          </w:r>
          <w:r>
            <w:fldChar w:fldCharType="begin"/>
          </w:r>
          <w:r>
            <w:instrText xml:space="preserve"> PAGEREF _Toc16676792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44DB89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_Toc1113969034 </w:instrText>
          </w:r>
          <w:r>
            <w:fldChar w:fldCharType="separate"/>
          </w:r>
          <w:r>
            <w:t>第二章　前期筹备 SOP（整合现有前期工作）</w:t>
          </w:r>
          <w:r>
            <w:tab/>
          </w:r>
          <w:r>
            <w:fldChar w:fldCharType="begin"/>
          </w:r>
          <w:r>
            <w:instrText xml:space="preserve"> PAGEREF _Toc1113969034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1D83B2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_Toc715119892 </w:instrText>
          </w:r>
          <w:r>
            <w:fldChar w:fldCharType="separate"/>
          </w:r>
          <w:r>
            <w:t>一、账号定位（四问定位法 + 小红书补充）</w:t>
          </w:r>
          <w:r>
            <w:tab/>
          </w:r>
          <w:r>
            <w:fldChar w:fldCharType="begin"/>
          </w:r>
          <w:r>
            <w:instrText xml:space="preserve"> PAGEREF _Toc715119892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41A9AB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_Toc1701536232 </w:instrText>
          </w:r>
          <w:r>
            <w:fldChar w:fldCharType="separate"/>
          </w:r>
          <w:r>
            <w:t>二、关键词库（五种淘词法平移）</w:t>
          </w:r>
          <w:r>
            <w:tab/>
          </w:r>
          <w:r>
            <w:fldChar w:fldCharType="begin"/>
          </w:r>
          <w:r>
            <w:instrText xml:space="preserve"> PAGEREF _Toc1701536232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0BBC87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_Toc1827207772 </w:instrText>
          </w:r>
          <w:r>
            <w:fldChar w:fldCharType="separate"/>
          </w:r>
          <w:r>
            <w:t>三、对标拆解（全域营销扒皮流程平移）</w:t>
          </w:r>
          <w:r>
            <w:tab/>
          </w:r>
          <w:r>
            <w:fldChar w:fldCharType="begin"/>
          </w:r>
          <w:r>
            <w:instrText xml:space="preserve"> PAGEREF _Toc1827207772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EEB70D3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_Toc864871904 </w:instrText>
          </w:r>
          <w:r>
            <w:fldChar w:fldCharType="separate"/>
          </w:r>
          <w:r>
            <w:t>四、账号搭建：主页五件套（平移并适配小红书）</w:t>
          </w:r>
          <w:r>
            <w:tab/>
          </w:r>
          <w:r>
            <w:fldChar w:fldCharType="begin"/>
          </w:r>
          <w:r>
            <w:instrText xml:space="preserve"> PAGEREF _Toc864871904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D0A5FC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_Toc1732767632 </w:instrText>
          </w:r>
          <w:r>
            <w:fldChar w:fldCharType="separate"/>
          </w:r>
          <w:r>
            <w:t>五、养号（小红书版“七天养号”）</w:t>
          </w:r>
          <w:r>
            <w:tab/>
          </w:r>
          <w:r>
            <w:fldChar w:fldCharType="begin"/>
          </w:r>
          <w:r>
            <w:instrText xml:space="preserve"> PAGEREF _Toc1732767632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2E41261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_Toc599854057 </w:instrText>
          </w:r>
          <w:r>
            <w:fldChar w:fldCharType="separate"/>
          </w:r>
          <w:r>
            <w:t>第三章　内容生产 SOP（八模块平移到小红书）</w:t>
          </w:r>
          <w:r>
            <w:tab/>
          </w:r>
          <w:r>
            <w:fldChar w:fldCharType="begin"/>
          </w:r>
          <w:r>
            <w:instrText xml:space="preserve"> PAGEREF _Toc599854057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16B6A43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_Toc1458896981 </w:instrText>
          </w:r>
          <w:r>
            <w:fldChar w:fldCharType="separate"/>
          </w:r>
          <w:r>
            <w:t>模块一：选题策划</w:t>
          </w:r>
          <w:r>
            <w:tab/>
          </w:r>
          <w:r>
            <w:fldChar w:fldCharType="begin"/>
          </w:r>
          <w:r>
            <w:instrText xml:space="preserve"> PAGEREF _Toc1458896981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59FF85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_Toc1860761868 </w:instrText>
          </w:r>
          <w:r>
            <w:fldChar w:fldCharType="separate"/>
          </w:r>
          <w:r>
            <w:t>模块二：标题撰写（爆款标题十大模版）</w:t>
          </w:r>
          <w:r>
            <w:tab/>
          </w:r>
          <w:r>
            <w:fldChar w:fldCharType="begin"/>
          </w:r>
          <w:r>
            <w:instrText xml:space="preserve"> PAGEREF _Toc1860761868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ACB6CD3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_Toc20364215 </w:instrText>
          </w:r>
          <w:r>
            <w:fldChar w:fldCharType="separate"/>
          </w:r>
          <w:r>
            <w:t>模块三：正文文案创作</w:t>
          </w:r>
          <w:r>
            <w:tab/>
          </w:r>
          <w:r>
            <w:fldChar w:fldCharType="begin"/>
          </w:r>
          <w:r>
            <w:instrText xml:space="preserve"> PAGEREF _Toc20364215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18A165B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_Toc811461632 </w:instrText>
          </w:r>
          <w:r>
            <w:fldChar w:fldCharType="separate"/>
          </w:r>
          <w:r>
            <w:t>模块四：封面设计（小红书命脉，重点）</w:t>
          </w:r>
          <w:r>
            <w:tab/>
          </w:r>
          <w:r>
            <w:fldChar w:fldCharType="begin"/>
          </w:r>
          <w:r>
            <w:instrText xml:space="preserve"> PAGEREF _Toc811461632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D2096E1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_Toc1714490574 </w:instrText>
          </w:r>
          <w:r>
            <w:fldChar w:fldCharType="separate"/>
          </w:r>
          <w:r>
            <w:t>模块五：脚本设计 / 图文排版</w:t>
          </w:r>
          <w:r>
            <w:tab/>
          </w:r>
          <w:r>
            <w:fldChar w:fldCharType="begin"/>
          </w:r>
          <w:r>
            <w:instrText xml:space="preserve"> PAGEREF _Toc1714490574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1713B41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_Toc507501772 </w:instrText>
          </w:r>
          <w:r>
            <w:fldChar w:fldCharType="separate"/>
          </w:r>
          <w:r>
            <w:t>模块六：素材整理（五库）</w:t>
          </w:r>
          <w:r>
            <w:tab/>
          </w:r>
          <w:r>
            <w:fldChar w:fldCharType="begin"/>
          </w:r>
          <w:r>
            <w:instrText xml:space="preserve"> PAGEREF _Toc507501772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BB94D69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_Toc1924719767 </w:instrText>
          </w:r>
          <w:r>
            <w:fldChar w:fldCharType="separate"/>
          </w:r>
          <w:r>
            <w:t>模块七：制作（图文排版 / 剪辑）</w:t>
          </w:r>
          <w:r>
            <w:tab/>
          </w:r>
          <w:r>
            <w:fldChar w:fldCharType="begin"/>
          </w:r>
          <w:r>
            <w:instrText xml:space="preserve"> PAGEREF _Toc1924719767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2A12C7F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_Toc1218949208 </w:instrText>
          </w:r>
          <w:r>
            <w:fldChar w:fldCharType="separate"/>
          </w:r>
          <w:r>
            <w:t>模块八：平台发布</w:t>
          </w:r>
          <w:r>
            <w:tab/>
          </w:r>
          <w:r>
            <w:fldChar w:fldCharType="begin"/>
          </w:r>
          <w:r>
            <w:instrText xml:space="preserve"> PAGEREF _Toc1218949208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900C655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_Toc2032830123 </w:instrText>
          </w:r>
          <w:r>
            <w:fldChar w:fldCharType="separate"/>
          </w:r>
          <w:r>
            <w:t>第四章　发布与日常运营 SOP</w:t>
          </w:r>
          <w:r>
            <w:tab/>
          </w:r>
          <w:r>
            <w:fldChar w:fldCharType="begin"/>
          </w:r>
          <w:r>
            <w:instrText xml:space="preserve"> PAGEREF _Toc2032830123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8123E86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_Toc1458537138 </w:instrText>
          </w:r>
          <w:r>
            <w:fldChar w:fldCharType="separate"/>
          </w:r>
          <w:r>
            <w:t>一、发布前检查清单（每篇必过）</w:t>
          </w:r>
          <w:r>
            <w:tab/>
          </w:r>
          <w:r>
            <w:fldChar w:fldCharType="begin"/>
          </w:r>
          <w:r>
            <w:instrText xml:space="preserve"> PAGEREF _Toc1458537138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2A83971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_Toc107847861 </w:instrText>
          </w:r>
          <w:r>
            <w:fldChar w:fldCharType="separate"/>
          </w:r>
          <w:r>
            <w:t>二、发布节奏</w:t>
          </w:r>
          <w:r>
            <w:tab/>
          </w:r>
          <w:r>
            <w:fldChar w:fldCharType="begin"/>
          </w:r>
          <w:r>
            <w:instrText xml:space="preserve"> PAGEREF _Toc107847861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9E5B10E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_Toc122801759 </w:instrText>
          </w:r>
          <w:r>
            <w:fldChar w:fldCharType="separate"/>
          </w:r>
          <w:r>
            <w:t>三、评论区 / 私信运营</w:t>
          </w:r>
          <w:r>
            <w:tab/>
          </w:r>
          <w:r>
            <w:fldChar w:fldCharType="begin"/>
          </w:r>
          <w:r>
            <w:instrText xml:space="preserve"> PAGEREF _Toc122801759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B5C35FE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_Toc197378746 </w:instrText>
          </w:r>
          <w:r>
            <w:fldChar w:fldCharType="separate"/>
          </w:r>
          <w:r>
            <w:t>四、薯条 / 付费投放（可选）</w:t>
          </w:r>
          <w:r>
            <w:tab/>
          </w:r>
          <w:r>
            <w:fldChar w:fldCharType="begin"/>
          </w:r>
          <w:r>
            <w:instrText xml:space="preserve"> PAGEREF _Toc197378746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7BB246F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_Toc1629833054 </w:instrText>
          </w:r>
          <w:r>
            <w:fldChar w:fldCharType="separate"/>
          </w:r>
          <w:r>
            <w:t>第五章　数据复盘与流量诊断 SOP</w:t>
          </w:r>
          <w:r>
            <w:tab/>
          </w:r>
          <w:r>
            <w:fldChar w:fldCharType="begin"/>
          </w:r>
          <w:r>
            <w:instrText xml:space="preserve"> PAGEREF _Toc1629833054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B1C13F4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_Toc1450221093 </w:instrText>
          </w:r>
          <w:r>
            <w:fldChar w:fldCharType="separate"/>
          </w:r>
          <w:r>
            <w:t>一、核心指标</w:t>
          </w:r>
          <w:r>
            <w:tab/>
          </w:r>
          <w:r>
            <w:fldChar w:fldCharType="begin"/>
          </w:r>
          <w:r>
            <w:instrText xml:space="preserve"> PAGEREF _Toc1450221093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B6BB303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_Toc2074000248 </w:instrText>
          </w:r>
          <w:r>
            <w:fldChar w:fldCharType="separate"/>
          </w:r>
          <w:r>
            <w:t>二、账号自检表（平移现有自检清单，0–5 分打分）</w:t>
          </w:r>
          <w:r>
            <w:tab/>
          </w:r>
          <w:r>
            <w:fldChar w:fldCharType="begin"/>
          </w:r>
          <w:r>
            <w:instrText xml:space="preserve"> PAGEREF _Toc2074000248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B0F5511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_Toc1915093679 </w:instrText>
          </w:r>
          <w:r>
            <w:fldChar w:fldCharType="separate"/>
          </w:r>
          <w:r>
            <w:t>三、流量诊断（对症下药）</w:t>
          </w:r>
          <w:r>
            <w:tab/>
          </w:r>
          <w:r>
            <w:fldChar w:fldCharType="begin"/>
          </w:r>
          <w:r>
            <w:instrText xml:space="preserve"> PAGEREF _Toc1915093679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3214F58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_Toc494561717 </w:instrText>
          </w:r>
          <w:r>
            <w:fldChar w:fldCharType="separate"/>
          </w:r>
          <w:r>
            <w:t>四、复盘节奏</w:t>
          </w:r>
          <w:r>
            <w:tab/>
          </w:r>
          <w:r>
            <w:fldChar w:fldCharType="begin"/>
          </w:r>
          <w:r>
            <w:instrText xml:space="preserve"> PAGEREF _Toc494561717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CF3921A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_Toc1337063729 </w:instrText>
          </w:r>
          <w:r>
            <w:fldChar w:fldCharType="separate"/>
          </w:r>
          <w:r>
            <w:t>第六章　新账号 0–30 天起号时间表（执行清单）</w:t>
          </w:r>
          <w:r>
            <w:tab/>
          </w:r>
          <w:r>
            <w:fldChar w:fldCharType="begin"/>
          </w:r>
          <w:r>
            <w:instrText xml:space="preserve"> PAGEREF _Toc1337063729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71BD8C8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_Toc761211095 </w:instrText>
          </w:r>
          <w:r>
            <w:fldChar w:fldCharType="separate"/>
          </w:r>
          <w:r>
            <w:t>第七章　引流转化与矩阵 SOP（私域承接平移）</w:t>
          </w:r>
          <w:r>
            <w:tab/>
          </w:r>
          <w:r>
            <w:fldChar w:fldCharType="begin"/>
          </w:r>
          <w:r>
            <w:instrText xml:space="preserve"> PAGEREF _Toc761211095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B5B3AE4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_Toc1114788486 </w:instrText>
          </w:r>
          <w:r>
            <w:fldChar w:fldCharType="separate"/>
          </w:r>
          <w:r>
            <w:t>一、合规引流路径</w:t>
          </w:r>
          <w:r>
            <w:tab/>
          </w:r>
          <w:r>
            <w:fldChar w:fldCharType="begin"/>
          </w:r>
          <w:r>
            <w:instrText xml:space="preserve"> PAGEREF _Toc1114788486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939B4EB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_Toc1602747774 </w:instrText>
          </w:r>
          <w:r>
            <w:fldChar w:fldCharType="separate"/>
          </w:r>
          <w:r>
            <w:t>二、私信承接话术（统一模板）</w:t>
          </w:r>
          <w:r>
            <w:tab/>
          </w:r>
          <w:r>
            <w:fldChar w:fldCharType="begin"/>
          </w:r>
          <w:r>
            <w:instrText xml:space="preserve"> PAGEREF _Toc1602747774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FC995E9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_Toc1494453297 </w:instrText>
          </w:r>
          <w:r>
            <w:fldChar w:fldCharType="separate"/>
          </w:r>
          <w:r>
            <w:t>三、矩阵搭建 SOP</w:t>
          </w:r>
          <w:r>
            <w:tab/>
          </w:r>
          <w:r>
            <w:fldChar w:fldCharType="begin"/>
          </w:r>
          <w:r>
            <w:instrText xml:space="preserve"> PAGEREF _Toc1494453297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B2E9436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_Toc307827367 </w:instrText>
          </w:r>
          <w:r>
            <w:fldChar w:fldCharType="separate"/>
          </w:r>
          <w:r>
            <w:t>四、转化闭环</w:t>
          </w:r>
          <w:r>
            <w:tab/>
          </w:r>
          <w:r>
            <w:fldChar w:fldCharType="begin"/>
          </w:r>
          <w:r>
            <w:instrText xml:space="preserve"> PAGEREF _Toc307827367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6149CB6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_Toc366451546 </w:instrText>
          </w:r>
          <w:r>
            <w:fldChar w:fldCharType="separate"/>
          </w:r>
          <w:r>
            <w:t>第八章　合规与风控 SOP（避坑清单）</w:t>
          </w:r>
          <w:r>
            <w:tab/>
          </w:r>
          <w:r>
            <w:fldChar w:fldCharType="begin"/>
          </w:r>
          <w:r>
            <w:instrText xml:space="preserve"> PAGEREF _Toc366451546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C0F28C6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_Toc2115517673 </w:instrText>
          </w:r>
          <w:r>
            <w:fldChar w:fldCharType="separate"/>
          </w:r>
          <w:r>
            <w:t>一、违规操作红线</w:t>
          </w:r>
          <w:r>
            <w:tab/>
          </w:r>
          <w:r>
            <w:fldChar w:fldCharType="begin"/>
          </w:r>
          <w:r>
            <w:instrText xml:space="preserve"> PAGEREF _Toc2115517673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8B7B8D4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_Toc1766270379 </w:instrText>
          </w:r>
          <w:r>
            <w:fldChar w:fldCharType="separate"/>
          </w:r>
          <w:r>
            <w:t>二、禁言 / 处罚机制（务必牢记）</w:t>
          </w:r>
          <w:r>
            <w:tab/>
          </w:r>
          <w:r>
            <w:fldChar w:fldCharType="begin"/>
          </w:r>
          <w:r>
            <w:instrText xml:space="preserve"> PAGEREF _Toc1766270379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F86B964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_Toc1039807372 </w:instrText>
          </w:r>
          <w:r>
            <w:fldChar w:fldCharType="separate"/>
          </w:r>
          <w:r>
            <w:t>三、被限流/违规后的处理</w:t>
          </w:r>
          <w:r>
            <w:tab/>
          </w:r>
          <w:r>
            <w:fldChar w:fldCharType="begin"/>
          </w:r>
          <w:r>
            <w:instrText xml:space="preserve"> PAGEREF _Toc1039807372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BCC56DC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_Toc1968065565 </w:instrText>
          </w:r>
          <w:r>
            <w:fldChar w:fldCharType="separate"/>
          </w:r>
          <w:r>
            <w:t>第九章　小红书平台最新规则提炼（官方 + 实操）</w:t>
          </w:r>
          <w:r>
            <w:tab/>
          </w:r>
          <w:r>
            <w:fldChar w:fldCharType="begin"/>
          </w:r>
          <w:r>
            <w:instrText xml:space="preserve"> PAGEREF _Toc1968065565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099B8E1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_Toc1734819861 </w:instrText>
          </w:r>
          <w:r>
            <w:fldChar w:fldCharType="separate"/>
          </w:r>
          <w:r>
            <w:t>一、账号规则（权重 / 登录 / 资料）</w:t>
          </w:r>
          <w:r>
            <w:tab/>
          </w:r>
          <w:r>
            <w:fldChar w:fldCharType="begin"/>
          </w:r>
          <w:r>
            <w:instrText xml:space="preserve"> PAGEREF _Toc1734819861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3FDD300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_Toc731928508 </w:instrText>
          </w:r>
          <w:r>
            <w:fldChar w:fldCharType="separate"/>
          </w:r>
          <w:r>
            <w:t>二、功能权限门槛（粉丝/条件解锁）</w:t>
          </w:r>
          <w:r>
            <w:tab/>
          </w:r>
          <w:r>
            <w:fldChar w:fldCharType="begin"/>
          </w:r>
          <w:r>
            <w:instrText xml:space="preserve"> PAGEREF _Toc731928508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058131A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_Toc736103940 </w:instrText>
          </w:r>
          <w:r>
            <w:fldChar w:fldCharType="separate"/>
          </w:r>
          <w:r>
            <w:t>三、内容与发布规范</w:t>
          </w:r>
          <w:r>
            <w:tab/>
          </w:r>
          <w:r>
            <w:fldChar w:fldCharType="begin"/>
          </w:r>
          <w:r>
            <w:instrText xml:space="preserve"> PAGEREF _Toc736103940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F9D0A39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_Toc45629213 </w:instrText>
          </w:r>
          <w:r>
            <w:fldChar w:fldCharType="separate"/>
          </w:r>
          <w:r>
            <w:t>四、限流 / 违规自查 SOP（小眼睛 100 怎么办）</w:t>
          </w:r>
          <w:r>
            <w:tab/>
          </w:r>
          <w:r>
            <w:fldChar w:fldCharType="begin"/>
          </w:r>
          <w:r>
            <w:instrText xml:space="preserve"> PAGEREF _Toc45629213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33789B1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_Toc238520912 </w:instrText>
          </w:r>
          <w:r>
            <w:fldChar w:fldCharType="separate"/>
          </w:r>
          <w:r>
            <w:t>五、引流规则与风险等级</w:t>
          </w:r>
          <w:r>
            <w:tab/>
          </w:r>
          <w:r>
            <w:fldChar w:fldCharType="begin"/>
          </w:r>
          <w:r>
            <w:instrText xml:space="preserve"> PAGEREF _Toc238520912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A368CB4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_Toc1616482682 </w:instrText>
          </w:r>
          <w:r>
            <w:fldChar w:fldCharType="separate"/>
          </w:r>
          <w:r>
            <w:t>六、变现方式（最新）</w:t>
          </w:r>
          <w:r>
            <w:tab/>
          </w:r>
          <w:r>
            <w:fldChar w:fldCharType="begin"/>
          </w:r>
          <w:r>
            <w:instrText xml:space="preserve"> PAGEREF _Toc1616482682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B32A20F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_Toc408818177 </w:instrText>
          </w:r>
          <w:r>
            <w:fldChar w:fldCharType="separate"/>
          </w:r>
          <w:r>
            <w:t>七、违禁词 / 高危词体系</w:t>
          </w:r>
          <w:r>
            <w:tab/>
          </w:r>
          <w:r>
            <w:fldChar w:fldCharType="begin"/>
          </w:r>
          <w:r>
            <w:instrText xml:space="preserve"> PAGEREF _Toc408818177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30E2DBD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_Toc1206914086 </w:instrText>
          </w:r>
          <w:r>
            <w:fldChar w:fldCharType="separate"/>
          </w:r>
          <w:r>
            <w:t>附录　可直接复用的表格模板</w:t>
          </w:r>
          <w:r>
            <w:tab/>
          </w:r>
          <w:r>
            <w:fldChar w:fldCharType="begin"/>
          </w:r>
          <w:r>
            <w:instrText xml:space="preserve"> PAGEREF _Toc1206914086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7E77DBA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_Toc1621997487 </w:instrText>
          </w:r>
          <w:r>
            <w:fldChar w:fldCharType="separate"/>
          </w:r>
          <w:r>
            <w:t>附录 A　账号定位表（每个新号填一份）</w:t>
          </w:r>
          <w:r>
            <w:tab/>
          </w:r>
          <w:r>
            <w:fldChar w:fldCharType="begin"/>
          </w:r>
          <w:r>
            <w:instrText xml:space="preserve"> PAGEREF _Toc1621997487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CCB5DEF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_Toc754348991 </w:instrText>
          </w:r>
          <w:r>
            <w:fldChar w:fldCharType="separate"/>
          </w:r>
          <w:r>
            <w:t>附录 B　选题排期表（周）</w:t>
          </w:r>
          <w:r>
            <w:tab/>
          </w:r>
          <w:r>
            <w:fldChar w:fldCharType="begin"/>
          </w:r>
          <w:r>
            <w:instrText xml:space="preserve"> PAGEREF _Toc754348991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53B8046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_Toc1747523496 </w:instrText>
          </w:r>
          <w:r>
            <w:fldChar w:fldCharType="separate"/>
          </w:r>
          <w:r>
            <w:t>附录 C　笔记数据记录表</w:t>
          </w:r>
          <w:r>
            <w:tab/>
          </w:r>
          <w:r>
            <w:fldChar w:fldCharType="begin"/>
          </w:r>
          <w:r>
            <w:instrText xml:space="preserve"> PAGEREF _Toc1747523496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546A3DF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_Toc1641040900 </w:instrText>
          </w:r>
          <w:r>
            <w:fldChar w:fldCharType="separate"/>
          </w:r>
          <w:r>
            <w:t>附录 D　功能门槛速查 &amp; 发布前合规自查</w:t>
          </w:r>
          <w:r>
            <w:tab/>
          </w:r>
          <w:r>
            <w:fldChar w:fldCharType="begin"/>
          </w:r>
          <w:r>
            <w:instrText xml:space="preserve"> PAGEREF _Toc1641040900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584A515">
          <w:pPr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end"/>
          </w:r>
        </w:p>
      </w:sdtContent>
    </w:sdt>
    <w:p w14:paraId="2DFF4460">
      <w:pPr>
        <w:rPr>
          <w:rFonts w:ascii="微软雅黑" w:hAnsi="微软雅黑" w:eastAsia="微软雅黑" w:cs="微软雅黑"/>
          <w:sz w:val="22"/>
          <w:szCs w:val="22"/>
        </w:rPr>
      </w:pPr>
      <w:bookmarkStart w:id="51" w:name="_GoBack"/>
      <w:bookmarkEnd w:id="51"/>
    </w:p>
    <w:sdt>
      <w:sdtPr>
        <w:alias w:val="Table of Contents"/>
        <w:id w:val="399024337"/>
      </w:sdtPr>
      <w:sdtContent>
        <w:p w14:paraId="52CB66EE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77C488B3">
          <w:r>
            <w:fldChar w:fldCharType="end"/>
          </w:r>
        </w:p>
      </w:sdtContent>
    </w:sdt>
    <w:p w14:paraId="0F73DACA">
      <w:r>
        <w:br w:type="page"/>
      </w:r>
    </w:p>
    <w:p w14:paraId="640DE557">
      <w:pPr>
        <w:pStyle w:val="2"/>
      </w:pPr>
      <w:bookmarkStart w:id="1" w:name="_Toc1217423744"/>
      <w:r>
        <w:t>使用说明</w:t>
      </w:r>
      <w:bookmarkEnd w:id="1"/>
    </w:p>
    <w:p w14:paraId="3BC6D58A">
      <w:pPr>
        <w:spacing w:after="80"/>
      </w:pPr>
      <w:r>
        <w:t>本手册是小红书自媒体账号运营的标准作业流程（SOP），整合了团队现有《全网短视频执行手册》《七天养号全流程》《账号定位表》《爆款标题十大模版》《账号自检清单》《矩阵获客 / 私域运营》等前期资料，并结合网盘《03-小红书课程》文字资料中的平台规则（《小红书引流SOP》《小红书问答》《小红书常见问题》《运营高危词汇表》等）重新落地。</w:t>
      </w:r>
    </w:p>
    <w:p w14:paraId="5BA761E2">
      <w:pPr>
        <w:spacing w:after="100"/>
      </w:pPr>
      <w:r>
        <w:rPr>
          <w:b/>
          <w:bCs/>
          <w:color w:val="C00000"/>
        </w:rPr>
        <w:t>怎么用这份手册：</w:t>
      </w:r>
    </w:p>
    <w:p w14:paraId="74C83CE5">
      <w:pPr>
        <w:pStyle w:val="18"/>
        <w:numPr>
          <w:ilvl w:val="0"/>
          <w:numId w:val="1"/>
        </w:numPr>
        <w:spacing w:after="40"/>
      </w:pPr>
      <w:r>
        <w:t>新账号：按【第二章 前期筹备】→【第六章 0–30 天起号时间表】逐项打钩执行。</w:t>
      </w:r>
    </w:p>
    <w:p w14:paraId="5A00CEDC">
      <w:pPr>
        <w:pStyle w:val="18"/>
        <w:numPr>
          <w:ilvl w:val="0"/>
          <w:numId w:val="1"/>
        </w:numPr>
        <w:spacing w:after="40"/>
      </w:pPr>
      <w:r>
        <w:t>发布 / 限流出问题：先查【第九章 平台最新规则】的限流自查 SOP 与违禁词，再回到内容模块整改。</w:t>
      </w:r>
    </w:p>
    <w:p w14:paraId="659525DE">
      <w:pPr>
        <w:pStyle w:val="18"/>
        <w:numPr>
          <w:ilvl w:val="0"/>
          <w:numId w:val="1"/>
        </w:numPr>
        <w:spacing w:after="40"/>
      </w:pPr>
      <w:r>
        <w:t>批量做号 / 矩阵：用【第七章 矩阵与引流转化】，配合每个账号一份【附录 A 账号定位表】。</w:t>
      </w:r>
    </w:p>
    <w:p w14:paraId="42930F86">
      <w:pPr>
        <w:pStyle w:val="18"/>
        <w:numPr>
          <w:ilvl w:val="0"/>
          <w:numId w:val="1"/>
        </w:numPr>
        <w:spacing w:after="40"/>
      </w:pPr>
      <w:r>
        <w:t>每个行业（日用品 / 装修 / 法律 / 二手车 等）通用流程一致，差异只在“定位 + 选题 + 话术”。</w:t>
      </w:r>
    </w:p>
    <w:p w14:paraId="115F662D"/>
    <w:p w14:paraId="15877D3A">
      <w:pPr>
        <w:spacing w:after="100"/>
      </w:pPr>
      <w:r>
        <w:rPr>
          <w:b/>
          <w:bCs/>
          <w:color w:val="C00000"/>
        </w:rPr>
        <w:t>小红书 vs 抖音：方法论平移对照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200"/>
        <w:gridCol w:w="4660"/>
      </w:tblGrid>
      <w:tr w14:paraId="3AF897C4">
        <w:trPr>
          <w:tblHeader/>
        </w:trPr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8234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139B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抖音原打法</w:t>
            </w:r>
          </w:p>
        </w:tc>
        <w:tc>
          <w:tcPr>
            <w:tcW w:w="4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9496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小红书落地要点</w:t>
            </w:r>
          </w:p>
        </w:tc>
      </w:tr>
      <w:tr w14:paraId="7B00E3CA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CE1AA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核心载体</w:t>
            </w:r>
          </w:p>
        </w:tc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6B008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短视频 + 直播</w:t>
            </w:r>
          </w:p>
        </w:tc>
        <w:tc>
          <w:tcPr>
            <w:tcW w:w="4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8697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图文笔记为主、视频笔记为辅；封面权重极高</w:t>
            </w:r>
          </w:p>
        </w:tc>
      </w:tr>
      <w:tr w14:paraId="7D74B83E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61E7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流量逻辑</w:t>
            </w:r>
          </w:p>
        </w:tc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DAD5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推荐流（完播 + 互动）</w:t>
            </w:r>
          </w:p>
        </w:tc>
        <w:tc>
          <w:tcPr>
            <w:tcW w:w="4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7C8B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推荐流 + 搜索流（关键词 + 收藏权重高，长尾流量大）</w:t>
            </w:r>
          </w:p>
        </w:tc>
      </w:tr>
      <w:tr w14:paraId="3DDD4E3D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4EAA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人群</w:t>
            </w:r>
          </w:p>
        </w:tc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27270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全年龄、下沉广</w:t>
            </w:r>
          </w:p>
        </w:tc>
        <w:tc>
          <w:tcPr>
            <w:tcW w:w="4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7519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女性为主、一二线城市、25–40 岁消费力强</w:t>
            </w:r>
          </w:p>
        </w:tc>
      </w:tr>
      <w:tr w14:paraId="34BD91A0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E2F1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养号</w:t>
            </w:r>
          </w:p>
        </w:tc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DFD5A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刷推荐 + 直播 1 小时</w:t>
            </w:r>
          </w:p>
        </w:tc>
        <w:tc>
          <w:tcPr>
            <w:tcW w:w="4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0D2F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模仿真人刷本领域 + 收藏评论；养标签，不需直播</w:t>
            </w:r>
          </w:p>
        </w:tc>
      </w:tr>
      <w:tr w14:paraId="0E562595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85D1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主页</w:t>
            </w:r>
          </w:p>
        </w:tc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EA82D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五件套（含视频封面）</w:t>
            </w:r>
          </w:p>
        </w:tc>
        <w:tc>
          <w:tcPr>
            <w:tcW w:w="4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4273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五件套（头像 / 背景 / 昵称 / 简介 / 置顶笔记）</w:t>
            </w:r>
          </w:p>
        </w:tc>
      </w:tr>
      <w:tr w14:paraId="3AFCE0FC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FB140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转化</w:t>
            </w:r>
          </w:p>
        </w:tc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08D6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直播 + 私域带货</w:t>
            </w:r>
          </w:p>
        </w:tc>
        <w:tc>
          <w:tcPr>
            <w:tcW w:w="4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6328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私信 / 评论引导 + 主页留钩子 + 私域承接（严合规）</w:t>
            </w:r>
          </w:p>
        </w:tc>
      </w:tr>
    </w:tbl>
    <w:p w14:paraId="0A5E9CBB">
      <w:r>
        <w:br w:type="page"/>
      </w:r>
    </w:p>
    <w:p w14:paraId="3C49BA8A">
      <w:pPr>
        <w:pStyle w:val="2"/>
      </w:pPr>
      <w:bookmarkStart w:id="2" w:name="_Toc16676792"/>
      <w:r>
        <w:t>第一章　运营整体框架</w:t>
      </w:r>
      <w:bookmarkEnd w:id="2"/>
    </w:p>
    <w:p w14:paraId="74406809">
      <w:pPr>
        <w:spacing w:after="80"/>
      </w:pPr>
      <w:r>
        <w:t>一个能持续产出咨询 / 成交的小红书账号，本质是把下面这条链路跑通、并标准化：</w:t>
      </w:r>
    </w:p>
    <w:p w14:paraId="37133F26">
      <w:pPr>
        <w:spacing w:after="100"/>
      </w:pPr>
      <w:r>
        <w:rPr>
          <w:b/>
          <w:bCs/>
          <w:color w:val="C00000"/>
        </w:rPr>
        <w:t>定位 → 养号 → 内容生产 → 发布 → 数据复盘 → 引流承接 → 转化 → 复制矩阵</w:t>
      </w:r>
    </w:p>
    <w:p w14:paraId="29A6E9B8"/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400"/>
        <w:gridCol w:w="3760"/>
        <w:gridCol w:w="1900"/>
      </w:tblGrid>
      <w:tr w14:paraId="52F77D99">
        <w:trPr>
          <w:tblHeader/>
        </w:trPr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B2BE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793D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目标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E647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关键产出物</w:t>
            </w:r>
          </w:p>
        </w:tc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DF1E6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对应章节</w:t>
            </w:r>
          </w:p>
        </w:tc>
      </w:tr>
      <w:tr w14:paraId="7644C539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3A9A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前期筹备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31B9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把账号“立住”，方向不跑偏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AAE13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账号定位表、关键词库、对标拆解表、五件套</w:t>
            </w:r>
          </w:p>
        </w:tc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B7AF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第二章</w:t>
            </w:r>
          </w:p>
        </w:tc>
      </w:tr>
      <w:tr w14:paraId="5AD31ED6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557F9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内容生产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C8EB6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稳定产出有流量的笔记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9AAE1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选题库、标题、正文、封面、脚本/排版</w:t>
            </w:r>
          </w:p>
        </w:tc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2449E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第三章</w:t>
            </w:r>
          </w:p>
        </w:tc>
      </w:tr>
      <w:tr w14:paraId="2E401018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AB0E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发布运营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ECF3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把每篇笔记发好、维护好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96E89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发布清单、评论区运营、薯条投放</w:t>
            </w:r>
          </w:p>
        </w:tc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42C5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第四章</w:t>
            </w:r>
          </w:p>
        </w:tc>
      </w:tr>
      <w:tr w14:paraId="66A88DB0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163B2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数据复盘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C0D5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看懂数据、找到问题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775D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周/月数据表、自检表、流量诊断</w:t>
            </w:r>
          </w:p>
        </w:tc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BFF21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第五章</w:t>
            </w:r>
          </w:p>
        </w:tc>
      </w:tr>
      <w:tr w14:paraId="533446B8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9F2F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起号执行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EAAB6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0–30 天把号从 0 跑到稳定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29FE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起号时间表、每日动作清单</w:t>
            </w:r>
          </w:p>
        </w:tc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9D2F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第六章</w:t>
            </w:r>
          </w:p>
        </w:tc>
      </w:tr>
      <w:tr w14:paraId="12CF27E7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39C52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引流转化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B92FF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把公域流量变成私域成交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4675D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引流路径、承接话术、矩阵 SOP</w:t>
            </w:r>
          </w:p>
        </w:tc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2A8B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第七章</w:t>
            </w:r>
          </w:p>
        </w:tc>
      </w:tr>
      <w:tr w14:paraId="06A42180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6AD9A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合规风控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C9C2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不违规、不限流、不封号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3E46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违禁词、避坑清单</w:t>
            </w:r>
          </w:p>
        </w:tc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4858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第八章</w:t>
            </w:r>
          </w:p>
        </w:tc>
      </w:tr>
      <w:tr w14:paraId="63264F68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B71C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平台规则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7250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吃透官方规则与功能门槛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FF93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规则提炼、功能门槛表、限流自查</w:t>
            </w:r>
          </w:p>
        </w:tc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E43D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第九章</w:t>
            </w:r>
          </w:p>
        </w:tc>
      </w:tr>
    </w:tbl>
    <w:p w14:paraId="3BD41989">
      <w:r>
        <w:br w:type="page"/>
      </w:r>
    </w:p>
    <w:p w14:paraId="0DADD8FB">
      <w:pPr>
        <w:pStyle w:val="2"/>
      </w:pPr>
      <w:bookmarkStart w:id="3" w:name="_Toc1113969034"/>
      <w:r>
        <w:t>第二章　前期筹备 SOP（整合现有前期工作）</w:t>
      </w:r>
      <w:bookmarkEnd w:id="3"/>
    </w:p>
    <w:p w14:paraId="316BB1E5">
      <w:pPr>
        <w:pStyle w:val="3"/>
      </w:pPr>
      <w:bookmarkStart w:id="4" w:name="_Toc715119892"/>
      <w:r>
        <w:t>一、账号定位（四问定位法 + 小红书补充）</w:t>
      </w:r>
      <w:bookmarkEnd w:id="4"/>
    </w:p>
    <w:p w14:paraId="402B5CD8">
      <w:pPr>
        <w:spacing w:after="80"/>
      </w:pPr>
      <w:r>
        <w:t>沿用团队现有《账号定位表》的四个核心问题，每个新账号开做前必须填完，未填不开工。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6060"/>
      </w:tblGrid>
      <w:tr w14:paraId="53F0AE87">
        <w:trPr>
          <w:tblHeader/>
        </w:trPr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9389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ACC6C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定位四问</w:t>
            </w:r>
          </w:p>
        </w:tc>
        <w:tc>
          <w:tcPr>
            <w:tcW w:w="6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8672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填写要点 / 示例（以日用品为例）</w:t>
            </w:r>
          </w:p>
        </w:tc>
      </w:tr>
      <w:tr w14:paraId="0E84FCD5"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D66D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6087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我是谁</w:t>
            </w:r>
          </w:p>
        </w:tc>
        <w:tc>
          <w:tcPr>
            <w:tcW w:w="6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615F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人设标签：长沙做日用品批发 10 年的薇薇；一句话能记住</w:t>
            </w:r>
          </w:p>
        </w:tc>
      </w:tr>
      <w:tr w14:paraId="68B58552"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8318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1A7C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我的客户是谁</w:t>
            </w:r>
          </w:p>
        </w:tc>
        <w:tc>
          <w:tcPr>
            <w:tcW w:w="6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9E5A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宝妈 / 想做副业的 30–45 岁女性 / 实体店主，按权重从左到右排</w:t>
            </w:r>
          </w:p>
        </w:tc>
      </w:tr>
      <w:tr w14:paraId="2A5685FD"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509C9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D183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我的核心产品</w:t>
            </w:r>
          </w:p>
        </w:tc>
        <w:tc>
          <w:tcPr>
            <w:tcW w:w="6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4960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只主推 1–2 类：洗护套餐 / 直播带货带教，别什么都卖</w:t>
            </w:r>
          </w:p>
        </w:tc>
      </w:tr>
      <w:tr w14:paraId="51296C6A"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E288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8444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客户需求 + 我们的优势</w:t>
            </w:r>
          </w:p>
        </w:tc>
        <w:tc>
          <w:tcPr>
            <w:tcW w:w="6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216BA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需求：省钱、靠谱货源、能赚钱；优势：源头厂家、20 年、包教</w:t>
            </w:r>
          </w:p>
        </w:tc>
      </w:tr>
    </w:tbl>
    <w:p w14:paraId="4A2569F0"/>
    <w:p w14:paraId="2D3A6AF6">
      <w:pPr>
        <w:spacing w:after="100"/>
      </w:pPr>
      <w:r>
        <w:rPr>
          <w:b/>
          <w:bCs/>
          <w:color w:val="C00000"/>
        </w:rPr>
        <w:t>小红书专属补充（在四问基础上再定）：</w:t>
      </w:r>
    </w:p>
    <w:p w14:paraId="7521AF3D">
      <w:pPr>
        <w:pStyle w:val="18"/>
        <w:numPr>
          <w:ilvl w:val="0"/>
          <w:numId w:val="1"/>
        </w:numPr>
        <w:spacing w:after="40"/>
      </w:pPr>
      <w:r>
        <w:t>内容赛道：只选 1 条主赛道，垂直度决定标签精准度。</w:t>
      </w:r>
    </w:p>
    <w:p w14:paraId="2DF0C211">
      <w:pPr>
        <w:pStyle w:val="18"/>
        <w:numPr>
          <w:ilvl w:val="0"/>
          <w:numId w:val="1"/>
        </w:numPr>
        <w:spacing w:after="40"/>
      </w:pPr>
      <w:r>
        <w:t>人设三件套：身份（你是谁）+ 价值（能给粉丝什么）+ 反差/记忆点（凭什么记住你）。</w:t>
      </w:r>
    </w:p>
    <w:p w14:paraId="071FB008">
      <w:pPr>
        <w:pStyle w:val="18"/>
        <w:numPr>
          <w:ilvl w:val="0"/>
          <w:numId w:val="1"/>
        </w:numPr>
        <w:spacing w:after="40"/>
      </w:pPr>
      <w:r>
        <w:t>目标人群画像：性别、年龄、城市、消费力、痛点、她会搜什么词——直接决定选题和关键词。</w:t>
      </w:r>
    </w:p>
    <w:p w14:paraId="5572B590">
      <w:pPr>
        <w:pStyle w:val="18"/>
        <w:numPr>
          <w:ilvl w:val="0"/>
          <w:numId w:val="1"/>
        </w:numPr>
        <w:spacing w:after="40"/>
      </w:pPr>
      <w:r>
        <w:t>差异化卖点：对比 2–4 个对标账号，找出“别人没做或没做透”的点，作为账号主轴。</w:t>
      </w:r>
    </w:p>
    <w:p w14:paraId="4A232966">
      <w:pPr>
        <w:pStyle w:val="3"/>
      </w:pPr>
      <w:bookmarkStart w:id="5" w:name="_Toc1701536232"/>
      <w:r>
        <w:t>二、关键词库（五种淘词法平移）</w:t>
      </w:r>
      <w:bookmarkEnd w:id="5"/>
    </w:p>
    <w:p w14:paraId="5CB269D4">
      <w:pPr>
        <w:spacing w:after="80"/>
      </w:pPr>
      <w:r>
        <w:t>小红书是“搜索 + 推荐”双引擎，关键词决定能不能吃到搜索长尾流量。沿用现有五类淘词法，建一张关键词总表。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400"/>
        <w:gridCol w:w="5460"/>
      </w:tblGrid>
      <w:tr w14:paraId="36E4EBF0">
        <w:trPr>
          <w:tblHeader/>
        </w:trPr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CC26E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关键词类型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93C35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5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FAC3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示例（日用品 / 副业方向）</w:t>
            </w:r>
          </w:p>
        </w:tc>
      </w:tr>
      <w:tr w14:paraId="0FB24D8D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6188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基础词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D8B3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行业/产品本身</w:t>
            </w:r>
          </w:p>
        </w:tc>
        <w:tc>
          <w:tcPr>
            <w:tcW w:w="5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C97C5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洗衣液、日用品批发、洗护、囤货</w:t>
            </w:r>
          </w:p>
        </w:tc>
      </w:tr>
      <w:tr w14:paraId="7EAA0E58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AF0F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地域词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5A45E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城市 + 行业</w:t>
            </w:r>
          </w:p>
        </w:tc>
        <w:tc>
          <w:tcPr>
            <w:tcW w:w="5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A3CC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长沙日用品、长沙批发市场、湖南货源</w:t>
            </w:r>
          </w:p>
        </w:tc>
      </w:tr>
      <w:tr w14:paraId="32DC8120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E268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品牌词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0DE0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自有品牌/IP 名</w:t>
            </w:r>
          </w:p>
        </w:tc>
        <w:tc>
          <w:tcPr>
            <w:tcW w:w="5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2208A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咪都、薇薇老师、XX 严选</w:t>
            </w:r>
          </w:p>
        </w:tc>
      </w:tr>
      <w:tr w14:paraId="183F00FA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D6BD0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人群词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82FF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目标人群自称</w:t>
            </w:r>
          </w:p>
        </w:tc>
        <w:tc>
          <w:tcPr>
            <w:tcW w:w="5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2B48D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宝妈副业、新手小白、实体店主、全职妈妈</w:t>
            </w:r>
          </w:p>
        </w:tc>
      </w:tr>
      <w:tr w14:paraId="70D540AF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81D4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场景/痛点词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A6BC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用户会搜的问题</w:t>
            </w:r>
          </w:p>
        </w:tc>
        <w:tc>
          <w:tcPr>
            <w:tcW w:w="5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26FC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怎么找货源、副业做什么、洗衣液测评、被割韭菜</w:t>
            </w:r>
          </w:p>
        </w:tc>
      </w:tr>
    </w:tbl>
    <w:p w14:paraId="41B2B1BA">
      <w:pPr>
        <w:spacing w:after="80"/>
      </w:pPr>
      <w:r>
        <w:rPr>
          <w:i/>
          <w:iCs/>
        </w:rPr>
        <w:t>用法：每类淘 10–30 个，标题 / 正文 / 话题里自然铺词；用小红书“搜索下拉词”持续补词。</w:t>
      </w:r>
    </w:p>
    <w:p w14:paraId="316FEA92">
      <w:pPr>
        <w:pStyle w:val="3"/>
      </w:pPr>
      <w:bookmarkStart w:id="6" w:name="_Toc1827207772"/>
      <w:r>
        <w:t>三、对标拆解（全域营销扒皮流程平移）</w:t>
      </w:r>
      <w:bookmarkEnd w:id="6"/>
    </w:p>
    <w:p w14:paraId="3CD4FF89">
      <w:pPr>
        <w:spacing w:after="80"/>
      </w:pPr>
      <w:r>
        <w:t>对标账号需同时满足：同人群、同产品、同打法、同区域（至少满足 2 条）。每个新号开做前拆解 3–5 个对标账号。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760"/>
        <w:gridCol w:w="3900"/>
      </w:tblGrid>
      <w:tr w14:paraId="4D594E72">
        <w:trPr>
          <w:tblHeader/>
        </w:trPr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917A5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拆解维度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6E1F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记录什么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A6FFD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我们要抄/改什么</w:t>
            </w:r>
          </w:p>
        </w:tc>
      </w:tr>
      <w:tr w14:paraId="7285E88A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BFC1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账号名 + 简介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7A5F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怎么取名、怎么留钩子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6F20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命名公式、简介结构</w:t>
            </w:r>
          </w:p>
        </w:tc>
      </w:tr>
      <w:tr w14:paraId="3E8C3677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BB437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内容形式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7466A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图文 / 视频 / 合集占比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ED38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决定我们主攻哪种</w:t>
            </w:r>
          </w:p>
        </w:tc>
      </w:tr>
      <w:tr w14:paraId="3475F81D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DF951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爆款选题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FFFD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点赞收藏 Top10 的笔记主题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C241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选题库直接借鉴</w:t>
            </w:r>
          </w:p>
        </w:tc>
      </w:tr>
      <w:tr w14:paraId="399E10AB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D6A83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封面风格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EF61C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排版、字号、配色、模板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3592C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做我们的封面模板</w:t>
            </w:r>
          </w:p>
        </w:tc>
      </w:tr>
      <w:tr w14:paraId="3863943A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AD2E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标题套路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7416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用了哪种标题公式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C66B7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套用十大标题模版</w:t>
            </w:r>
          </w:p>
        </w:tc>
      </w:tr>
      <w:tr w14:paraId="04B54D2B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3DC8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更新频率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049D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一周几更、什么时间发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D9AB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定我们的发布节奏</w:t>
            </w:r>
          </w:p>
        </w:tc>
      </w:tr>
      <w:tr w14:paraId="3A92C002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4400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数据表现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EA3F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粉丝、赞藏比、评论区问什么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94BC4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判断需求 + 找选题</w:t>
            </w:r>
          </w:p>
        </w:tc>
      </w:tr>
      <w:tr w14:paraId="396A2149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A2EE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引流路径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97A9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怎么把人导到私域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2A6F7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合规借鉴承接方式</w:t>
            </w:r>
          </w:p>
        </w:tc>
      </w:tr>
    </w:tbl>
    <w:p w14:paraId="6322ABFD">
      <w:pPr>
        <w:pStyle w:val="3"/>
      </w:pPr>
      <w:bookmarkStart w:id="7" w:name="_Toc864871904"/>
      <w:r>
        <w:t>四、账号搭建：主页五件套（平移并适配小红书）</w:t>
      </w:r>
      <w:bookmarkEnd w:id="7"/>
    </w:p>
    <w:p w14:paraId="5C2D4C9A">
      <w:pPr>
        <w:spacing w:after="80"/>
      </w:pPr>
      <w:r>
        <w:t>主页是“第一眼信任”。五件套必须 100% 完善后再发第一篇笔记。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200"/>
        <w:gridCol w:w="3660"/>
      </w:tblGrid>
      <w:tr w14:paraId="79CDD61C">
        <w:trPr>
          <w:tblHeader/>
        </w:trPr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13C85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五件套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DA7C0C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标准要求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62755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示例</w:t>
            </w:r>
          </w:p>
        </w:tc>
      </w:tr>
      <w:tr w14:paraId="4B206E31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D363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头像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0785A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真人正脸 / 清晰品牌 LOGO，高清、明亮、亲和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392A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本人商业形象照</w:t>
            </w:r>
          </w:p>
        </w:tc>
      </w:tr>
      <w:tr w14:paraId="6CA06331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DC67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背景图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ABEC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一句话讲清你是谁 + 能给什么 + 钩子，文字大而清晰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5008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“长沙｜10 年日用品源头厂家｜教你做副业”</w:t>
            </w:r>
          </w:p>
        </w:tc>
      </w:tr>
      <w:tr w14:paraId="1809FCFC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E67E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昵称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63B8A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地区 + 行业 + 人设，全中文易搜易记，含关键词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A0D4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薇薇｜长沙日用品批发</w:t>
            </w:r>
          </w:p>
        </w:tc>
      </w:tr>
      <w:tr w14:paraId="585975D9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731BE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简介(个人介绍)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F1CA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我是谁 / 我的经验 / 我能帮你 / 行动指引，4 行内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2254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见下方模板</w:t>
            </w:r>
          </w:p>
        </w:tc>
      </w:tr>
      <w:tr w14:paraId="7E7C2405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4FCC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置顶笔记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9DEEE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1 篇引流/自我介绍笔记置顶（发 20 条后开通置顶）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15B0A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“新手做副业避坑指南”合集</w:t>
            </w:r>
          </w:p>
        </w:tc>
      </w:tr>
    </w:tbl>
    <w:p w14:paraId="71834308"/>
    <w:p w14:paraId="60B93AF0">
      <w:pPr>
        <w:spacing w:after="100"/>
      </w:pPr>
      <w:r>
        <w:rPr>
          <w:b/>
          <w:bCs/>
          <w:color w:val="C00000"/>
        </w:rPr>
        <w:t>简介模板（4 句话）：</w:t>
      </w:r>
    </w:p>
    <w:p w14:paraId="19D03E21">
      <w:pPr>
        <w:pStyle w:val="18"/>
        <w:numPr>
          <w:ilvl w:val="0"/>
          <w:numId w:val="2"/>
        </w:numPr>
        <w:spacing w:after="40"/>
      </w:pPr>
      <w:r>
        <w:t>我是谁：我是薇薇，在长沙做日用品批发 10 年。</w:t>
      </w:r>
    </w:p>
    <w:p w14:paraId="3166D232">
      <w:pPr>
        <w:pStyle w:val="18"/>
        <w:numPr>
          <w:ilvl w:val="0"/>
          <w:numId w:val="2"/>
        </w:numPr>
        <w:spacing w:after="40"/>
      </w:pPr>
      <w:r>
        <w:t>我的经验/实力：合作工厂 50+，服务实体店主过万家。</w:t>
      </w:r>
    </w:p>
    <w:p w14:paraId="5AD2D84F">
      <w:pPr>
        <w:pStyle w:val="18"/>
        <w:numPr>
          <w:ilvl w:val="0"/>
          <w:numId w:val="2"/>
        </w:numPr>
        <w:spacing w:after="40"/>
      </w:pPr>
      <w:r>
        <w:t>我能帮你：教你 0 基础找货源、做小红书 + 直播带货。</w:t>
      </w:r>
    </w:p>
    <w:p w14:paraId="1DED3C45">
      <w:pPr>
        <w:pStyle w:val="18"/>
        <w:numPr>
          <w:ilvl w:val="0"/>
          <w:numId w:val="2"/>
        </w:numPr>
        <w:spacing w:after="40"/>
      </w:pPr>
      <w:r>
        <w:t>行动指引：主页置顶有新手攻略，记得先看 → 关注不迷路。</w:t>
      </w:r>
    </w:p>
    <w:p w14:paraId="3AD6EA4E">
      <w:pPr>
        <w:spacing w:after="80"/>
      </w:pPr>
      <w:r>
        <w:rPr>
          <w:i/>
          <w:iCs/>
          <w:color w:val="C00000"/>
        </w:rPr>
        <w:t>注意：简介内不直接放微信/电话/“加我”等敏感引流词；可用谐音或把小红书号改成自己 ID（详见第九章引流规则）。</w:t>
      </w:r>
    </w:p>
    <w:p w14:paraId="1902316A">
      <w:pPr>
        <w:pStyle w:val="3"/>
      </w:pPr>
      <w:bookmarkStart w:id="8" w:name="_Toc1732767632"/>
      <w:r>
        <w:t>五、养号（小红书版“七天养号”）</w:t>
      </w:r>
      <w:bookmarkEnd w:id="8"/>
    </w:p>
    <w:p w14:paraId="7E015D7B">
      <w:pPr>
        <w:spacing w:after="80"/>
      </w:pPr>
      <w:r>
        <w:t>养号目标 = 让系统给账号打上精准标签 + 提升账号权重。靠“搜 + 看 + 互动 + 收藏”，不依赖直播。（注：未违规过的新号其实可不强制养号，但模仿真人行为更稳。）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000"/>
        <w:gridCol w:w="4060"/>
      </w:tblGrid>
      <w:tr w14:paraId="61590C7C">
        <w:trPr>
          <w:tblHeader/>
        </w:trPr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7E26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天数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F58E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核心动作</w:t>
            </w:r>
          </w:p>
        </w:tc>
        <w:tc>
          <w:tcPr>
            <w:tcW w:w="4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BF60E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要点</w:t>
            </w:r>
          </w:p>
        </w:tc>
      </w:tr>
      <w:tr w14:paraId="6811952E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AB391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 1–3 天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49077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模仿真人刷本领域笔记，每天 30 分钟以上</w:t>
            </w:r>
          </w:p>
        </w:tc>
        <w:tc>
          <w:tcPr>
            <w:tcW w:w="4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085E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看完整篇、停留、有移动轨迹最好；不乱刷无关内容</w:t>
            </w:r>
          </w:p>
        </w:tc>
      </w:tr>
      <w:tr w14:paraId="655E0BEA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2C55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 2 天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E817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包装账号：完善五件套 100%</w:t>
            </w:r>
          </w:p>
        </w:tc>
        <w:tc>
          <w:tcPr>
            <w:tcW w:w="4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547D1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头像/背景/昵称/简介到位</w:t>
            </w:r>
          </w:p>
        </w:tc>
      </w:tr>
      <w:tr w14:paraId="3CB453DB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E255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 3–4 天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41FC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开始发干货笔记，连发 4–7 篇</w:t>
            </w:r>
          </w:p>
        </w:tc>
        <w:tc>
          <w:tcPr>
            <w:tcW w:w="4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88805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每天 1 篇，间隔 24 小时以上</w:t>
            </w:r>
          </w:p>
        </w:tc>
      </w:tr>
      <w:tr w14:paraId="0F3C1DA2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8E22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有小爆后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C5E9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再发引流笔记（晒数据型）</w:t>
            </w:r>
          </w:p>
        </w:tc>
        <w:tc>
          <w:tcPr>
            <w:tcW w:w="4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CF64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引流笔记 3–5 天 1 篇，其余发干货</w:t>
            </w:r>
          </w:p>
        </w:tc>
      </w:tr>
      <w:tr w14:paraId="79591EAE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2031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蓝V号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1BB0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认证成功后可直接发 3 篇干货再发引流</w:t>
            </w:r>
          </w:p>
        </w:tc>
        <w:tc>
          <w:tcPr>
            <w:tcW w:w="4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31AB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省去普通号养号期</w:t>
            </w:r>
          </w:p>
        </w:tc>
      </w:tr>
    </w:tbl>
    <w:p w14:paraId="096DF158">
      <w:pPr>
        <w:spacing w:after="100"/>
      </w:pPr>
      <w:r>
        <w:rPr>
          <w:b/>
          <w:bCs/>
          <w:color w:val="C00000"/>
        </w:rPr>
        <w:t>养号红线（每天都要守）：</w:t>
      </w:r>
    </w:p>
    <w:p w14:paraId="66589836">
      <w:pPr>
        <w:pStyle w:val="18"/>
        <w:numPr>
          <w:ilvl w:val="0"/>
          <w:numId w:val="1"/>
        </w:numPr>
        <w:spacing w:after="40"/>
      </w:pPr>
      <w:r>
        <w:t>一机一卡一号，养号期不频繁切换账号、不连公共 WiFi、不改资料反复横跳。</w:t>
      </w:r>
    </w:p>
    <w:p w14:paraId="4BC74EE0">
      <w:pPr>
        <w:pStyle w:val="18"/>
        <w:numPr>
          <w:ilvl w:val="0"/>
          <w:numId w:val="1"/>
        </w:numPr>
        <w:spacing w:after="40"/>
      </w:pPr>
      <w:r>
        <w:t>不在养号期发广告、不刷与定位无关的内容（会打乱标签）。</w:t>
      </w:r>
    </w:p>
    <w:p w14:paraId="5E37ED3F">
      <w:pPr>
        <w:pStyle w:val="18"/>
        <w:numPr>
          <w:ilvl w:val="0"/>
          <w:numId w:val="1"/>
        </w:numPr>
        <w:spacing w:after="40"/>
      </w:pPr>
      <w:r>
        <w:t>互动都围绕你的“目标人群 + 赛道”，让系统认准你是谁。</w:t>
      </w:r>
    </w:p>
    <w:p w14:paraId="68CAAD31">
      <w:r>
        <w:br w:type="page"/>
      </w:r>
    </w:p>
    <w:p w14:paraId="2F12EF2B">
      <w:pPr>
        <w:pStyle w:val="2"/>
      </w:pPr>
      <w:bookmarkStart w:id="9" w:name="_Toc599854057"/>
      <w:r>
        <w:t>第三章　内容生产 SOP（八模块平移到小红书）</w:t>
      </w:r>
      <w:bookmarkEnd w:id="9"/>
    </w:p>
    <w:p w14:paraId="701D4AF2">
      <w:pPr>
        <w:spacing w:after="80"/>
      </w:pPr>
      <w:r>
        <w:t>沿用现有《全网短视频执行手册》八模块流程，把“拍摄/剪辑”模块调整为“封面 + 图文排版”为核心。</w:t>
      </w:r>
    </w:p>
    <w:p w14:paraId="30F4DD9E">
      <w:pPr>
        <w:pStyle w:val="3"/>
      </w:pPr>
      <w:bookmarkStart w:id="10" w:name="_Toc1458896981"/>
      <w:r>
        <w:t>模块一：选题策划</w:t>
      </w:r>
      <w:bookmarkEnd w:id="10"/>
    </w:p>
    <w:p w14:paraId="24DAB6F5">
      <w:pPr>
        <w:spacing w:after="100"/>
      </w:pPr>
      <w:r>
        <w:rPr>
          <w:b/>
          <w:bCs/>
          <w:color w:val="C00000"/>
        </w:rPr>
        <w:t>选题五库（建立你的素材弹药库）：</w:t>
      </w:r>
    </w:p>
    <w:p w14:paraId="1CE84A29">
      <w:pPr>
        <w:pStyle w:val="18"/>
        <w:numPr>
          <w:ilvl w:val="0"/>
          <w:numId w:val="1"/>
        </w:numPr>
        <w:spacing w:after="40"/>
      </w:pPr>
      <w:r>
        <w:t>痛点库：用户最焦虑/最想解决的问题（怎么选、怕被骗、怎么省钱）。</w:t>
      </w:r>
    </w:p>
    <w:p w14:paraId="10017048">
      <w:pPr>
        <w:pStyle w:val="18"/>
        <w:numPr>
          <w:ilvl w:val="0"/>
          <w:numId w:val="1"/>
        </w:numPr>
        <w:spacing w:after="40"/>
      </w:pPr>
      <w:r>
        <w:t>热点库：平台热点、节日、行业事件。</w:t>
      </w:r>
    </w:p>
    <w:p w14:paraId="0F972C38">
      <w:pPr>
        <w:pStyle w:val="18"/>
        <w:numPr>
          <w:ilvl w:val="0"/>
          <w:numId w:val="1"/>
        </w:numPr>
        <w:spacing w:after="40"/>
      </w:pPr>
      <w:r>
        <w:t>对标库：对标账号的爆款选题（直接改编）。</w:t>
      </w:r>
    </w:p>
    <w:p w14:paraId="7C4B572F">
      <w:pPr>
        <w:pStyle w:val="18"/>
        <w:numPr>
          <w:ilvl w:val="0"/>
          <w:numId w:val="1"/>
        </w:numPr>
        <w:spacing w:after="40"/>
      </w:pPr>
      <w:r>
        <w:t>问答库：评论区/私信里用户反复问的问题——最稳的选题来源。</w:t>
      </w:r>
    </w:p>
    <w:p w14:paraId="5F4F9AE7">
      <w:pPr>
        <w:pStyle w:val="18"/>
        <w:numPr>
          <w:ilvl w:val="0"/>
          <w:numId w:val="1"/>
        </w:numPr>
        <w:spacing w:after="40"/>
      </w:pPr>
      <w:r>
        <w:t>故事库：你的真实案例、客户故事、踩坑经历。</w:t>
      </w:r>
    </w:p>
    <w:p w14:paraId="653C1B1C"/>
    <w:p w14:paraId="45750EFD">
      <w:pPr>
        <w:spacing w:after="100"/>
      </w:pPr>
      <w:r>
        <w:rPr>
          <w:b/>
          <w:bCs/>
          <w:color w:val="C00000"/>
        </w:rPr>
        <w:t>爆款选题公式：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600"/>
        <w:gridCol w:w="4760"/>
      </w:tblGrid>
      <w:tr w14:paraId="1671D835">
        <w:trPr>
          <w:tblHeader/>
        </w:trPr>
        <w:tc>
          <w:tcPr>
            <w:tcW w:w="2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E2FAE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公式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C3B2A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套路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CFC17A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小红书示例</w:t>
            </w:r>
          </w:p>
        </w:tc>
      </w:tr>
      <w:tr w14:paraId="0A51FDB1">
        <w:tc>
          <w:tcPr>
            <w:tcW w:w="2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A67D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痛点 + 解决方案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DCB8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戳痛点再给答案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A972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“做副业总被割韭菜？记住这 3 点”</w:t>
            </w:r>
          </w:p>
        </w:tc>
      </w:tr>
      <w:tr w14:paraId="53B76D60">
        <w:tc>
          <w:tcPr>
            <w:tcW w:w="2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DAE7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盘点合集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946AE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N 个清单，便于收藏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7E37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“长沙宝妈在家能做的 5 个副业”</w:t>
            </w:r>
          </w:p>
        </w:tc>
      </w:tr>
      <w:tr w14:paraId="550E1353">
        <w:tc>
          <w:tcPr>
            <w:tcW w:w="2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B32B2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避坑 / 反常识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9F49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打破认知，制造好奇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CCE5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“买二手车千万别信这 4 句话”</w:t>
            </w:r>
          </w:p>
        </w:tc>
      </w:tr>
      <w:tr w14:paraId="781DBC82">
        <w:tc>
          <w:tcPr>
            <w:tcW w:w="2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A49C3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教程/干货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2598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手把手，收藏率高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7560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“0 基础做小红书的完整流程”</w:t>
            </w:r>
          </w:p>
        </w:tc>
      </w:tr>
      <w:tr w14:paraId="49A9E340">
        <w:tc>
          <w:tcPr>
            <w:tcW w:w="2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C0FE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对比测评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782BD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帮用户做决策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ECF7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“5 款洗衣液实测，第 3 款绝了”</w:t>
            </w:r>
          </w:p>
        </w:tc>
      </w:tr>
      <w:tr w14:paraId="6641238E">
        <w:tc>
          <w:tcPr>
            <w:tcW w:w="2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5410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身份共鸣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C8E2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锁定人群引共鸣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7F922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“35 岁全职妈妈，我靠这个月入过万”</w:t>
            </w:r>
          </w:p>
        </w:tc>
      </w:tr>
    </w:tbl>
    <w:p w14:paraId="2C7323A5">
      <w:pPr>
        <w:pStyle w:val="3"/>
      </w:pPr>
      <w:bookmarkStart w:id="11" w:name="_Toc1860761868"/>
      <w:r>
        <w:t>模块二：标题撰写（爆款标题十大模版）</w:t>
      </w:r>
      <w:bookmarkEnd w:id="11"/>
    </w:p>
    <w:p w14:paraId="7DDA9A1F">
      <w:pPr>
        <w:spacing w:after="80"/>
      </w:pPr>
      <w:r>
        <w:t>平移现有《爆款标题十大模版》，叠加小红书标题特性：≤20 字最佳、关键词前置、可带 1–2 个 emoji、制造好奇或利益点。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600"/>
        <w:gridCol w:w="5060"/>
      </w:tblGrid>
      <w:tr w14:paraId="19A9107F">
        <w:trPr>
          <w:tblHeader/>
        </w:trPr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1878AC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标题模版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E20B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公式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86FF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小红书示例</w:t>
            </w:r>
          </w:p>
        </w:tc>
      </w:tr>
      <w:tr w14:paraId="2174611F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83BF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疑问揭秘式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002E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一个让人想点的问题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5882E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做小红书一个月能涨多少粉？💰</w:t>
            </w:r>
          </w:p>
        </w:tc>
      </w:tr>
      <w:tr w14:paraId="6A0741B5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4C058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数字清单式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31E91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数字 + 干货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25C3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新手做账号必看的 7 个细节✅</w:t>
            </w:r>
          </w:p>
        </w:tc>
      </w:tr>
      <w:tr w14:paraId="32876C79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26759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人群+结果式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E4E1C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锁定人群+给结果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684A7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宝妈在家做副业，3 个月回本😭</w:t>
            </w:r>
          </w:p>
        </w:tc>
      </w:tr>
      <w:tr w14:paraId="00B3C15C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D0F7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痛点+预防式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52575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点痛点+给方案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34E0A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别再这样发笔记了！难怪没流量</w:t>
            </w:r>
          </w:p>
        </w:tc>
      </w:tr>
      <w:tr w14:paraId="2A1C5F00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E17A8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反差/争议式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22CA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打破常规立观点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87E04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劝你别轻易做二手车⚠️</w:t>
            </w:r>
          </w:p>
        </w:tc>
      </w:tr>
      <w:tr w14:paraId="7DDB1806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C9DB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保姆级教程式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78BCD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强调完整可抄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B656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0 基础起号保姆级教程（建议收藏）</w:t>
            </w:r>
          </w:p>
        </w:tc>
      </w:tr>
      <w:tr w14:paraId="5BF3F005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425FC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亲测/真实式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7407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我亲身经历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090A6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我用这个方法，笔记篇篇过千赞</w:t>
            </w:r>
          </w:p>
        </w:tc>
      </w:tr>
      <w:tr w14:paraId="23B01AAE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C9893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福利/资源式</w:t>
            </w:r>
          </w:p>
        </w:tc>
        <w:tc>
          <w:tcPr>
            <w:tcW w:w="2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CAAE1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给好处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55D1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整理了一份新手避坑清单（免费）</w:t>
            </w:r>
          </w:p>
        </w:tc>
      </w:tr>
    </w:tbl>
    <w:p w14:paraId="5E6BBF00">
      <w:pPr>
        <w:pStyle w:val="3"/>
      </w:pPr>
      <w:bookmarkStart w:id="12" w:name="_Toc20364215"/>
      <w:r>
        <w:t>模块三：正文文案创作</w:t>
      </w:r>
      <w:bookmarkEnd w:id="12"/>
    </w:p>
    <w:p w14:paraId="4C94D31D">
      <w:pPr>
        <w:spacing w:after="100"/>
      </w:pPr>
      <w:r>
        <w:rPr>
          <w:b/>
          <w:bCs/>
          <w:color w:val="C00000"/>
        </w:rPr>
        <w:t>小红书正文黄金结构：</w:t>
      </w:r>
    </w:p>
    <w:p w14:paraId="46EF2FCA">
      <w:pPr>
        <w:pStyle w:val="18"/>
        <w:numPr>
          <w:ilvl w:val="0"/>
          <w:numId w:val="2"/>
        </w:numPr>
        <w:spacing w:after="40"/>
      </w:pPr>
      <w:r>
        <w:t>开头钩子（前 1–2 行）：抛痛点/利益点/悬念，让人点开“展开”。</w:t>
      </w:r>
    </w:p>
    <w:p w14:paraId="18A39352">
      <w:pPr>
        <w:pStyle w:val="18"/>
        <w:numPr>
          <w:ilvl w:val="0"/>
          <w:numId w:val="2"/>
        </w:numPr>
        <w:spacing w:after="40"/>
      </w:pPr>
      <w:r>
        <w:t>正文主体：分点列（1️⃣2️⃣3️⃣ 或小标题），每点短句，多换行，手机端易读。</w:t>
      </w:r>
    </w:p>
    <w:p w14:paraId="2DA82C15">
      <w:pPr>
        <w:pStyle w:val="18"/>
        <w:numPr>
          <w:ilvl w:val="0"/>
          <w:numId w:val="2"/>
        </w:numPr>
        <w:spacing w:after="40"/>
      </w:pPr>
      <w:r>
        <w:t>个人观点/案例：加真实感和信任。</w:t>
      </w:r>
    </w:p>
    <w:p w14:paraId="6DA35678">
      <w:pPr>
        <w:pStyle w:val="18"/>
        <w:numPr>
          <w:ilvl w:val="0"/>
          <w:numId w:val="2"/>
        </w:numPr>
        <w:spacing w:after="40"/>
      </w:pPr>
      <w:r>
        <w:t>结尾引导：引导“收藏/关注/主页看更多”——注意不能用“留言送XX/关注抽奖”等诱导式表述（违规，详见第九章）。</w:t>
      </w:r>
    </w:p>
    <w:p w14:paraId="0020BDE0">
      <w:pPr>
        <w:pStyle w:val="18"/>
        <w:numPr>
          <w:ilvl w:val="0"/>
          <w:numId w:val="2"/>
        </w:numPr>
        <w:spacing w:after="40"/>
      </w:pPr>
      <w:r>
        <w:t>话题标签：3–6 个，含核心关键词 + 人群词 + 热门话题。</w:t>
      </w:r>
    </w:p>
    <w:p w14:paraId="57237D19">
      <w:pPr>
        <w:spacing w:after="80"/>
      </w:pPr>
      <w:r>
        <w:rPr>
          <w:i/>
          <w:iCs/>
        </w:rPr>
        <w:t>文案语气：口语化、像朋友分享，不官方、不硬广。每段不超过 3 行。</w:t>
      </w:r>
    </w:p>
    <w:p w14:paraId="3601B551">
      <w:pPr>
        <w:pStyle w:val="3"/>
      </w:pPr>
      <w:bookmarkStart w:id="13" w:name="_Toc811461632"/>
      <w:r>
        <w:t>模块四：封面设计（小红书命脉，重点）</w:t>
      </w:r>
      <w:bookmarkEnd w:id="13"/>
    </w:p>
    <w:p w14:paraId="5BBEA0FE">
      <w:pPr>
        <w:spacing w:after="80"/>
      </w:pPr>
      <w:r>
        <w:t>小红书 70% 的点击由封面决定。必须做统一的封面模板。封面尺寸：图文必须 3:4（竖版，约 1080×1440），别用横版。</w:t>
      </w:r>
    </w:p>
    <w:p w14:paraId="22B99434">
      <w:pPr>
        <w:spacing w:after="100"/>
      </w:pPr>
      <w:r>
        <w:rPr>
          <w:b/>
          <w:bCs/>
          <w:color w:val="C00000"/>
        </w:rPr>
        <w:t>爆款封面三要素：</w:t>
      </w:r>
    </w:p>
    <w:p w14:paraId="428BCA77">
      <w:pPr>
        <w:pStyle w:val="18"/>
        <w:numPr>
          <w:ilvl w:val="0"/>
          <w:numId w:val="1"/>
        </w:numPr>
        <w:spacing w:after="40"/>
      </w:pPr>
      <w:r>
        <w:t>大字标题：3–8 个字的核心利益点/钩子，占封面视觉中心，远看也清楚。</w:t>
      </w:r>
    </w:p>
    <w:p w14:paraId="61A3B4AE">
      <w:pPr>
        <w:pStyle w:val="18"/>
        <w:numPr>
          <w:ilvl w:val="0"/>
          <w:numId w:val="1"/>
        </w:numPr>
        <w:spacing w:after="40"/>
      </w:pPr>
      <w:r>
        <w:t>强对比配色：背景干净、文字醒目；同一账号配色/字体/版式统一（强化人设）。</w:t>
      </w:r>
    </w:p>
    <w:p w14:paraId="1A1AC9E4">
      <w:pPr>
        <w:pStyle w:val="18"/>
        <w:numPr>
          <w:ilvl w:val="0"/>
          <w:numId w:val="1"/>
        </w:numPr>
        <w:spacing w:after="40"/>
      </w:pPr>
      <w:r>
        <w:t>画面真实/精致：真人出镜或实拍场景；干货类用“清单感”排版。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360"/>
      </w:tblGrid>
      <w:tr w14:paraId="6CFA5055">
        <w:trPr>
          <w:tblHeader/>
        </w:trPr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4BB7B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封面类型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C838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适用内容</w:t>
            </w:r>
          </w:p>
        </w:tc>
        <w:tc>
          <w:tcPr>
            <w:tcW w:w="5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F6DEC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排版要点</w:t>
            </w:r>
          </w:p>
        </w:tc>
      </w:tr>
      <w:tr w14:paraId="0A290645"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2C0D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大字报型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2A21B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干货/教程/观点</w:t>
            </w:r>
          </w:p>
        </w:tc>
        <w:tc>
          <w:tcPr>
            <w:tcW w:w="5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CCEF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纯色背景 + 超大标题 + 1 行副标题</w:t>
            </w:r>
          </w:p>
        </w:tc>
      </w:tr>
      <w:tr w14:paraId="00F7F867"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ACAC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清单合集型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540D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盘点/避坑</w:t>
            </w:r>
          </w:p>
        </w:tc>
        <w:tc>
          <w:tcPr>
            <w:tcW w:w="5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011D9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标题 + 序号列表预览，营造“信息量大”</w:t>
            </w:r>
          </w:p>
        </w:tc>
      </w:tr>
      <w:tr w14:paraId="24ED5522"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B829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真人出镜型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765E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人设/经验分享</w:t>
            </w:r>
          </w:p>
        </w:tc>
        <w:tc>
          <w:tcPr>
            <w:tcW w:w="5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6F6B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本人正脸 + 一句话标题，建立信任</w:t>
            </w:r>
          </w:p>
        </w:tc>
      </w:tr>
      <w:tr w14:paraId="205ADEC3"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4FCB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实拍种草型</w:t>
            </w:r>
          </w:p>
        </w:tc>
        <w:tc>
          <w:tcPr>
            <w:tcW w:w="24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A62B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产品/好物</w:t>
            </w:r>
          </w:p>
        </w:tc>
        <w:tc>
          <w:tcPr>
            <w:tcW w:w="5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90B2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高清实拍 + 小字卖点，质感优先</w:t>
            </w:r>
          </w:p>
        </w:tc>
      </w:tr>
    </w:tbl>
    <w:p w14:paraId="387CE311">
      <w:pPr>
        <w:pStyle w:val="3"/>
      </w:pPr>
      <w:bookmarkStart w:id="14" w:name="_Toc1714490574"/>
      <w:r>
        <w:t>模块五：脚本设计 / 图文排版</w:t>
      </w:r>
      <w:bookmarkEnd w:id="14"/>
    </w:p>
    <w:p w14:paraId="340401B0">
      <w:pPr>
        <w:pStyle w:val="18"/>
        <w:numPr>
          <w:ilvl w:val="0"/>
          <w:numId w:val="1"/>
        </w:numPr>
        <w:spacing w:after="40"/>
      </w:pPr>
      <w:r>
        <w:t>图文笔记：一般 6–9 张图，第 1 张封面、第 2–N 张分点讲解，最后 1 张引导关注/合集。</w:t>
      </w:r>
    </w:p>
    <w:p w14:paraId="507539E8">
      <w:pPr>
        <w:pStyle w:val="18"/>
        <w:numPr>
          <w:ilvl w:val="0"/>
          <w:numId w:val="1"/>
        </w:numPr>
        <w:spacing w:after="40"/>
      </w:pPr>
      <w:r>
        <w:t>视频笔记：黄金 3 秒开头（先抛结论/痛点），结构 = 钩子 → 干货 → 引导，时长 15–60 秒为宜；视频封面竖版 9:16 或 3:4。</w:t>
      </w:r>
    </w:p>
    <w:p w14:paraId="510D367F">
      <w:pPr>
        <w:pStyle w:val="18"/>
        <w:numPr>
          <w:ilvl w:val="0"/>
          <w:numId w:val="1"/>
        </w:numPr>
        <w:spacing w:after="40"/>
      </w:pPr>
      <w:r>
        <w:t>封面文字与正文标题错位互补，不要完全重复。</w:t>
      </w:r>
    </w:p>
    <w:p w14:paraId="73516F81">
      <w:pPr>
        <w:pStyle w:val="3"/>
      </w:pPr>
      <w:bookmarkStart w:id="15" w:name="_Toc507501772"/>
      <w:r>
        <w:t>模块六：素材整理（五库）</w:t>
      </w:r>
      <w:bookmarkEnd w:id="15"/>
    </w:p>
    <w:p w14:paraId="7F205599">
      <w:pPr>
        <w:spacing w:after="80"/>
      </w:pPr>
      <w:r>
        <w:t>素材五库：选题库、文案库、封面模板库、图片/视频素材库、爆款案例库。图片素材可用 ColorHub、Picjumbo；模板用稿定设计。统一云盘归档，命名：日期_账号_选题。</w:t>
      </w:r>
    </w:p>
    <w:p w14:paraId="003BEADA">
      <w:pPr>
        <w:pStyle w:val="3"/>
      </w:pPr>
      <w:bookmarkStart w:id="16" w:name="_Toc1924719767"/>
      <w:r>
        <w:t>模块七：制作（图文排版 / 剪辑）</w:t>
      </w:r>
      <w:bookmarkEnd w:id="16"/>
    </w:p>
    <w:p w14:paraId="0F680A86">
      <w:pPr>
        <w:pStyle w:val="18"/>
        <w:numPr>
          <w:ilvl w:val="0"/>
          <w:numId w:val="1"/>
        </w:numPr>
        <w:spacing w:after="40"/>
      </w:pPr>
      <w:r>
        <w:t>图文：用稿定/醒图/Canva 做封面，套自家模板；图片统一 3:4 竖版（1080×1440）。</w:t>
      </w:r>
    </w:p>
    <w:p w14:paraId="4952C841">
      <w:pPr>
        <w:pStyle w:val="18"/>
        <w:numPr>
          <w:ilvl w:val="0"/>
          <w:numId w:val="1"/>
        </w:numPr>
        <w:spacing w:after="40"/>
      </w:pPr>
      <w:r>
        <w:t>视频：剪映剪辑，1080P、竖版 9:16，加字幕，配热门 BGM；导出去水印（第三方水印会被判站外引流）。</w:t>
      </w:r>
    </w:p>
    <w:p w14:paraId="6F8948ED">
      <w:pPr>
        <w:pStyle w:val="18"/>
        <w:numPr>
          <w:ilvl w:val="0"/>
          <w:numId w:val="1"/>
        </w:numPr>
        <w:spacing w:after="40"/>
      </w:pPr>
      <w:r>
        <w:t>仿写爆款：找 30 天内本领域爆款（评论几十条、有人求带），替换为自己的项目并做改动提高原创度，注意敏感词。</w:t>
      </w:r>
    </w:p>
    <w:p w14:paraId="468219C1">
      <w:pPr>
        <w:pStyle w:val="3"/>
      </w:pPr>
      <w:bookmarkStart w:id="17" w:name="_Toc1218949208"/>
      <w:r>
        <w:t>模块八：平台发布</w:t>
      </w:r>
      <w:bookmarkEnd w:id="17"/>
    </w:p>
    <w:p w14:paraId="11436760">
      <w:pPr>
        <w:spacing w:after="80"/>
      </w:pPr>
      <w:r>
        <w:t>详见第四章发布运营 SOP 与第九章平台规则。</w:t>
      </w:r>
    </w:p>
    <w:p w14:paraId="0AD35E33">
      <w:r>
        <w:br w:type="page"/>
      </w:r>
    </w:p>
    <w:p w14:paraId="2995B759">
      <w:pPr>
        <w:pStyle w:val="2"/>
      </w:pPr>
      <w:bookmarkStart w:id="18" w:name="_Toc2032830123"/>
      <w:r>
        <w:t>第四章　发布与日常运营 SOP</w:t>
      </w:r>
      <w:bookmarkEnd w:id="18"/>
    </w:p>
    <w:p w14:paraId="239CBA60">
      <w:pPr>
        <w:pStyle w:val="3"/>
      </w:pPr>
      <w:bookmarkStart w:id="19" w:name="_Toc1458537138"/>
      <w:r>
        <w:t>一、发布前检查清单（每篇必过）</w:t>
      </w:r>
      <w:bookmarkEnd w:id="19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6660"/>
        <w:gridCol w:w="1500"/>
      </w:tblGrid>
      <w:tr w14:paraId="5519CD1B">
        <w:trPr>
          <w:tblHeader/>
        </w:trPr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9102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项</w:t>
            </w:r>
          </w:p>
        </w:tc>
        <w:tc>
          <w:tcPr>
            <w:tcW w:w="6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6BBCF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检查内容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8CC1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</w:tr>
      <w:tr w14:paraId="600B77CC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1924C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封面</w:t>
            </w:r>
          </w:p>
        </w:tc>
        <w:tc>
          <w:tcPr>
            <w:tcW w:w="6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02D8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3:4 竖版、大字标题清晰、模板统一、无错别字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12C3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□</w:t>
            </w:r>
          </w:p>
        </w:tc>
      </w:tr>
      <w:tr w14:paraId="1AFBBD97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7651A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标题</w:t>
            </w:r>
          </w:p>
        </w:tc>
        <w:tc>
          <w:tcPr>
            <w:tcW w:w="6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5162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≤20 字、含关键词、有钩子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3FF9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□</w:t>
            </w:r>
          </w:p>
        </w:tc>
      </w:tr>
      <w:tr w14:paraId="5212F83A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4724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正文</w:t>
            </w:r>
          </w:p>
        </w:tc>
        <w:tc>
          <w:tcPr>
            <w:tcW w:w="6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6B5E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开头钩子 + 分点 + 结尾引导，排版换行清爽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88EE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□</w:t>
            </w:r>
          </w:p>
        </w:tc>
      </w:tr>
      <w:tr w14:paraId="0931AD20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C1E3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话题</w:t>
            </w:r>
          </w:p>
        </w:tc>
        <w:tc>
          <w:tcPr>
            <w:tcW w:w="6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B162E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3–6 个，含核心词 + 人群词 + 热门话题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73A8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□</w:t>
            </w:r>
          </w:p>
        </w:tc>
      </w:tr>
      <w:tr w14:paraId="07203BF9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2645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定位</w:t>
            </w:r>
          </w:p>
        </w:tc>
        <w:tc>
          <w:tcPr>
            <w:tcW w:w="6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94F2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带城市定位（本地获客必开）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685E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□</w:t>
            </w:r>
          </w:p>
        </w:tc>
      </w:tr>
      <w:tr w14:paraId="22C79E8E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AD6C8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合规</w:t>
            </w:r>
          </w:p>
        </w:tc>
        <w:tc>
          <w:tcPr>
            <w:tcW w:w="6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1C6D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无违禁/高危词、无诱导、无第三方水印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9A84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□</w:t>
            </w:r>
          </w:p>
        </w:tc>
      </w:tr>
      <w:tr w14:paraId="63D97481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9776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查词</w:t>
            </w:r>
          </w:p>
        </w:tc>
        <w:tc>
          <w:tcPr>
            <w:tcW w:w="6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915C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发布前用零克查词等工具过一遍敏感词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7798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□</w:t>
            </w:r>
          </w:p>
        </w:tc>
      </w:tr>
      <w:tr w14:paraId="595DDD10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EC5F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时间</w:t>
            </w:r>
          </w:p>
        </w:tc>
        <w:tc>
          <w:tcPr>
            <w:tcW w:w="6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298AD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选目标人群活跃时段发布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88A9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□</w:t>
            </w:r>
          </w:p>
        </w:tc>
      </w:tr>
    </w:tbl>
    <w:p w14:paraId="7611BA05">
      <w:pPr>
        <w:pStyle w:val="3"/>
      </w:pPr>
      <w:bookmarkStart w:id="20" w:name="_Toc107847861"/>
      <w:r>
        <w:t>二、发布节奏</w:t>
      </w:r>
      <w:bookmarkEnd w:id="20"/>
    </w:p>
    <w:p w14:paraId="3329789F">
      <w:pPr>
        <w:pStyle w:val="18"/>
        <w:numPr>
          <w:ilvl w:val="0"/>
          <w:numId w:val="1"/>
        </w:numPr>
        <w:spacing w:after="40"/>
      </w:pPr>
      <w:r>
        <w:t>起号期：每天 1 篇，间隔 24 小时以上，稳定更新 ≥ 7 天。</w:t>
      </w:r>
    </w:p>
    <w:p w14:paraId="5F128733">
      <w:pPr>
        <w:pStyle w:val="18"/>
        <w:numPr>
          <w:ilvl w:val="0"/>
          <w:numId w:val="1"/>
        </w:numPr>
        <w:spacing w:after="40"/>
      </w:pPr>
      <w:r>
        <w:t>稳定期：保证质量前提下越多越好，至少每周 2–3 篇，保持垂直。</w:t>
      </w:r>
    </w:p>
    <w:p w14:paraId="3B395318">
      <w:pPr>
        <w:pStyle w:val="18"/>
        <w:numPr>
          <w:ilvl w:val="0"/>
          <w:numId w:val="1"/>
        </w:numPr>
        <w:spacing w:after="40"/>
      </w:pPr>
      <w:r>
        <w:t>黄金时段：上午 11–13 点、晚上 19–22 点（按后台粉丝活跃时段微调）。</w:t>
      </w:r>
    </w:p>
    <w:p w14:paraId="6C7C73BF">
      <w:pPr>
        <w:pStyle w:val="18"/>
        <w:numPr>
          <w:ilvl w:val="0"/>
          <w:numId w:val="1"/>
        </w:numPr>
        <w:spacing w:after="40"/>
      </w:pPr>
      <w:r>
        <w:t>发布后可修改，但最多 1–2 次，每次都会重新审核，改多了易判违规。</w:t>
      </w:r>
    </w:p>
    <w:p w14:paraId="35861ECE">
      <w:pPr>
        <w:pStyle w:val="3"/>
      </w:pPr>
      <w:bookmarkStart w:id="21" w:name="_Toc122801759"/>
      <w:r>
        <w:t>三、评论区 / 私信运营</w:t>
      </w:r>
      <w:bookmarkEnd w:id="21"/>
    </w:p>
    <w:p w14:paraId="5AE6000F">
      <w:pPr>
        <w:pStyle w:val="18"/>
        <w:numPr>
          <w:ilvl w:val="0"/>
          <w:numId w:val="1"/>
        </w:numPr>
        <w:spacing w:after="40"/>
      </w:pPr>
      <w:r>
        <w:t>发布后 1 小时是黄金互动期：自己/同事先评论引导话题，主动回复每条评论。</w:t>
      </w:r>
    </w:p>
    <w:p w14:paraId="4B4CA08C">
      <w:pPr>
        <w:pStyle w:val="18"/>
        <w:numPr>
          <w:ilvl w:val="0"/>
          <w:numId w:val="1"/>
        </w:numPr>
        <w:spacing w:after="40"/>
      </w:pPr>
      <w:r>
        <w:t>评论区埋钩子：用“主页看 / 已整理好”引导，绝不直接留联系方式，不“诱导”关注点赞。</w:t>
      </w:r>
    </w:p>
    <w:p w14:paraId="6E23B4F0">
      <w:pPr>
        <w:pStyle w:val="18"/>
        <w:numPr>
          <w:ilvl w:val="0"/>
          <w:numId w:val="1"/>
        </w:numPr>
        <w:spacing w:after="40"/>
      </w:pPr>
      <w:r>
        <w:t>私信承接走平台规则（详见第七、九章），首条话术统一、快速响应。</w:t>
      </w:r>
    </w:p>
    <w:p w14:paraId="1C8E1A54">
      <w:pPr>
        <w:pStyle w:val="3"/>
      </w:pPr>
      <w:bookmarkStart w:id="22" w:name="_Toc197378746"/>
      <w:r>
        <w:t>四、薯条 / 付费投放（可选）</w:t>
      </w:r>
      <w:bookmarkEnd w:id="22"/>
    </w:p>
    <w:p w14:paraId="5DECACDD">
      <w:pPr>
        <w:pStyle w:val="18"/>
        <w:numPr>
          <w:ilvl w:val="0"/>
          <w:numId w:val="1"/>
        </w:numPr>
        <w:spacing w:after="40"/>
      </w:pPr>
      <w:r>
        <w:t>自然流跑出小爆款（赞藏比高）的笔记，再追投薯条放大，别投没数据的。</w:t>
      </w:r>
    </w:p>
    <w:p w14:paraId="6963655A">
      <w:pPr>
        <w:pStyle w:val="18"/>
        <w:numPr>
          <w:ilvl w:val="0"/>
          <w:numId w:val="1"/>
        </w:numPr>
        <w:spacing w:after="40"/>
      </w:pPr>
      <w:r>
        <w:t>投放目标按需选：涨粉 / 笔记互动 / 引流私信。小额测试，看 ROI 再加投。</w:t>
      </w:r>
    </w:p>
    <w:p w14:paraId="54F4734C">
      <w:r>
        <w:br w:type="page"/>
      </w:r>
    </w:p>
    <w:p w14:paraId="77C92A2C">
      <w:pPr>
        <w:pStyle w:val="2"/>
      </w:pPr>
      <w:bookmarkStart w:id="23" w:name="_Toc1629833054"/>
      <w:r>
        <w:t>第五章　数据复盘与流量诊断 SOP</w:t>
      </w:r>
      <w:bookmarkEnd w:id="23"/>
    </w:p>
    <w:p w14:paraId="1266E63F">
      <w:pPr>
        <w:pStyle w:val="3"/>
      </w:pPr>
      <w:bookmarkStart w:id="24" w:name="_Toc1450221093"/>
      <w:r>
        <w:t>一、核心指标</w:t>
      </w:r>
      <w:bookmarkEnd w:id="24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660"/>
        <w:gridCol w:w="4000"/>
      </w:tblGrid>
      <w:tr w14:paraId="5B49B0A2">
        <w:trPr>
          <w:tblHeader/>
        </w:trPr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1BD07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777C4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看什么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5AC6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健康参考</w:t>
            </w:r>
          </w:p>
        </w:tc>
      </w:tr>
      <w:tr w14:paraId="03AEF682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C223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曝光量(小眼睛)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F376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系统给的初始 + 后续推荐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C288C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持续增长说明被认可</w:t>
            </w:r>
          </w:p>
        </w:tc>
      </w:tr>
      <w:tr w14:paraId="0D6D438A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D77E3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点击率(封面)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E5250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曝光→点击，看封面/标题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880B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行业普遍 5–10%+ 算不错</w:t>
            </w:r>
          </w:p>
        </w:tc>
      </w:tr>
      <w:tr w14:paraId="23B88200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1C7C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赞藏比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B635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（赞+藏）/ 阅读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FD448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小眼睛点赞比 10:1–20:1 较健康；收藏尤其重要</w:t>
            </w:r>
          </w:p>
        </w:tc>
      </w:tr>
      <w:tr w14:paraId="3F40DBE6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46CC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评论 / 分享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726A4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互动深度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38E05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评论多=话题性强</w:t>
            </w:r>
          </w:p>
        </w:tc>
      </w:tr>
      <w:tr w14:paraId="3D0F40CD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E619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涨粉数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CE92F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笔记带来的关注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08C4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看人设/账号吸引力</w:t>
            </w:r>
          </w:p>
        </w:tc>
      </w:tr>
      <w:tr w14:paraId="629F40AF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78B0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私信 / 留资</w:t>
            </w:r>
          </w:p>
        </w:tc>
        <w:tc>
          <w:tcPr>
            <w:tcW w:w="3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5D4B5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引流效果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83FB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最终看转化的关键</w:t>
            </w:r>
          </w:p>
        </w:tc>
      </w:tr>
    </w:tbl>
    <w:p w14:paraId="0E883069">
      <w:pPr>
        <w:pStyle w:val="3"/>
      </w:pPr>
      <w:bookmarkStart w:id="25" w:name="_Toc2074000248"/>
      <w:r>
        <w:t>二、账号自检表（平移现有自检清单，0–5 分打分）</w:t>
      </w:r>
      <w:bookmarkEnd w:id="25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6560"/>
        <w:gridCol w:w="1500"/>
      </w:tblGrid>
      <w:tr w14:paraId="5089F38B">
        <w:trPr>
          <w:tblHeader/>
        </w:trPr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CFF6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65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8237A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自检维度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3CCB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评分(0-5)</w:t>
            </w:r>
          </w:p>
        </w:tc>
      </w:tr>
      <w:tr w14:paraId="1A236ED9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B687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选题</w:t>
            </w:r>
          </w:p>
        </w:tc>
        <w:tc>
          <w:tcPr>
            <w:tcW w:w="65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0423F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是否有价值（干货/情绪/社交）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2D6FF">
            <w:pPr>
              <w:spacing w:after="0"/>
            </w:pPr>
          </w:p>
        </w:tc>
      </w:tr>
      <w:tr w14:paraId="1905E97D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B955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选题</w:t>
            </w:r>
          </w:p>
        </w:tc>
        <w:tc>
          <w:tcPr>
            <w:tcW w:w="65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9430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用户能否一眼 get 到价值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A9DA6">
            <w:pPr>
              <w:spacing w:after="0"/>
            </w:pPr>
          </w:p>
        </w:tc>
      </w:tr>
      <w:tr w14:paraId="67674AC5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2B6A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选题</w:t>
            </w:r>
          </w:p>
        </w:tc>
        <w:tc>
          <w:tcPr>
            <w:tcW w:w="65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C428B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是否新颖 / 蹭到热点 / 有话题度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78718">
            <w:pPr>
              <w:spacing w:after="0"/>
            </w:pPr>
          </w:p>
        </w:tc>
      </w:tr>
      <w:tr w14:paraId="0D305E56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F8AF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内容</w:t>
            </w:r>
          </w:p>
        </w:tc>
        <w:tc>
          <w:tcPr>
            <w:tcW w:w="65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0DC5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封面+前 3 秒/前 2 行是否抓人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2C7F3">
            <w:pPr>
              <w:spacing w:after="0"/>
            </w:pPr>
          </w:p>
        </w:tc>
      </w:tr>
      <w:tr w14:paraId="166F5B02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70C9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内容</w:t>
            </w:r>
          </w:p>
        </w:tc>
        <w:tc>
          <w:tcPr>
            <w:tcW w:w="65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F9539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是否垂直、与人设一致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467F8">
            <w:pPr>
              <w:spacing w:after="0"/>
            </w:pPr>
          </w:p>
        </w:tc>
      </w:tr>
      <w:tr w14:paraId="246960CE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B2E2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内容</w:t>
            </w:r>
          </w:p>
        </w:tc>
        <w:tc>
          <w:tcPr>
            <w:tcW w:w="65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1D937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是否原创、画面清晰无水印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7C8C7">
            <w:pPr>
              <w:spacing w:after="0"/>
            </w:pPr>
          </w:p>
        </w:tc>
      </w:tr>
      <w:tr w14:paraId="3268B608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99237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内容</w:t>
            </w:r>
          </w:p>
        </w:tc>
        <w:tc>
          <w:tcPr>
            <w:tcW w:w="65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3475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是否引发互动（点赞/收藏/评论）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BF85F">
            <w:pPr>
              <w:spacing w:after="0"/>
            </w:pPr>
          </w:p>
        </w:tc>
      </w:tr>
      <w:tr w14:paraId="22C32A5B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6FF3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排版</w:t>
            </w:r>
          </w:p>
        </w:tc>
        <w:tc>
          <w:tcPr>
            <w:tcW w:w="65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23A58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标题清晰、正文分点、换行清爽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3F56E">
            <w:pPr>
              <w:spacing w:after="0"/>
            </w:pPr>
          </w:p>
        </w:tc>
      </w:tr>
      <w:tr w14:paraId="73D66D01"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8851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合规</w:t>
            </w:r>
          </w:p>
        </w:tc>
        <w:tc>
          <w:tcPr>
            <w:tcW w:w="65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72A6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无违禁/高危词、无诱导引流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221FA">
            <w:pPr>
              <w:spacing w:after="0"/>
            </w:pPr>
          </w:p>
        </w:tc>
      </w:tr>
    </w:tbl>
    <w:p w14:paraId="05E68486">
      <w:pPr>
        <w:pStyle w:val="3"/>
      </w:pPr>
      <w:bookmarkStart w:id="26" w:name="_Toc1915093679"/>
      <w:r>
        <w:t>三、流量诊断（对症下药）</w:t>
      </w:r>
      <w:bookmarkEnd w:id="26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360"/>
        <w:gridCol w:w="4200"/>
      </w:tblGrid>
      <w:tr w14:paraId="1C933E73">
        <w:trPr>
          <w:tblHeader/>
        </w:trPr>
        <w:tc>
          <w:tcPr>
            <w:tcW w:w="18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08442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症状</w:t>
            </w:r>
          </w:p>
        </w:tc>
        <w:tc>
          <w:tcPr>
            <w:tcW w:w="3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66C5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可能原因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8FC1D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解决方向</w:t>
            </w:r>
          </w:p>
        </w:tc>
      </w:tr>
      <w:tr w14:paraId="7B4CA54B">
        <w:tc>
          <w:tcPr>
            <w:tcW w:w="18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5F6A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没曝光 / 限流</w:t>
            </w:r>
          </w:p>
        </w:tc>
        <w:tc>
          <w:tcPr>
            <w:tcW w:w="3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BE1F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违规、敏感词、搬运、号权重低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E5B7E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走第九章限流自查 SOP、原创化、申诉</w:t>
            </w:r>
          </w:p>
        </w:tc>
      </w:tr>
      <w:tr w14:paraId="2333B0F8">
        <w:tc>
          <w:tcPr>
            <w:tcW w:w="18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C82AC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有曝光没点击</w:t>
            </w:r>
          </w:p>
        </w:tc>
        <w:tc>
          <w:tcPr>
            <w:tcW w:w="3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5ECBD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封面/标题不行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BA7E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重做封面大字、换标题公式</w:t>
            </w:r>
          </w:p>
        </w:tc>
      </w:tr>
      <w:tr w14:paraId="18274880">
        <w:tc>
          <w:tcPr>
            <w:tcW w:w="18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79A7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有点击没赞藏</w:t>
            </w:r>
          </w:p>
        </w:tc>
        <w:tc>
          <w:tcPr>
            <w:tcW w:w="3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4CE1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内容没价值/排版差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9BF71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加干货密度、优化结构和钩子</w:t>
            </w:r>
          </w:p>
        </w:tc>
      </w:tr>
      <w:tr w14:paraId="478EA7FD">
        <w:tc>
          <w:tcPr>
            <w:tcW w:w="18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16DD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有赞藏没涨粉</w:t>
            </w:r>
          </w:p>
        </w:tc>
        <w:tc>
          <w:tcPr>
            <w:tcW w:w="3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F4C49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人设不清/没关注理由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A29F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强化人设、结尾给关注理由、做合集</w:t>
            </w:r>
          </w:p>
        </w:tc>
      </w:tr>
      <w:tr w14:paraId="381C6093">
        <w:tc>
          <w:tcPr>
            <w:tcW w:w="18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924C5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有流量没咨询</w:t>
            </w:r>
          </w:p>
        </w:tc>
        <w:tc>
          <w:tcPr>
            <w:tcW w:w="3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9DF3D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没钩子/引流路径断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5BA4D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主页+评论埋钩子、置顶引流笔记</w:t>
            </w:r>
          </w:p>
        </w:tc>
      </w:tr>
      <w:tr w14:paraId="4D1D4C9D">
        <w:tc>
          <w:tcPr>
            <w:tcW w:w="18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9211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有咨询没转化</w:t>
            </w:r>
          </w:p>
        </w:tc>
        <w:tc>
          <w:tcPr>
            <w:tcW w:w="3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693E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承接话术/信任不足</w:t>
            </w:r>
          </w:p>
        </w:tc>
        <w:tc>
          <w:tcPr>
            <w:tcW w:w="4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BCFB1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优化私信话术、加案例和信任背书</w:t>
            </w:r>
          </w:p>
        </w:tc>
      </w:tr>
    </w:tbl>
    <w:p w14:paraId="3204E587">
      <w:pPr>
        <w:pStyle w:val="3"/>
      </w:pPr>
      <w:bookmarkStart w:id="27" w:name="_Toc494561717"/>
      <w:r>
        <w:t>四、复盘节奏</w:t>
      </w:r>
      <w:bookmarkEnd w:id="27"/>
    </w:p>
    <w:p w14:paraId="257814E7">
      <w:pPr>
        <w:pStyle w:val="18"/>
        <w:numPr>
          <w:ilvl w:val="0"/>
          <w:numId w:val="1"/>
        </w:numPr>
        <w:spacing w:after="40"/>
      </w:pPr>
      <w:r>
        <w:t>日复盘：记录每篇数据，标注爆/平/差。</w:t>
      </w:r>
    </w:p>
    <w:p w14:paraId="7B1AD13E">
      <w:pPr>
        <w:pStyle w:val="18"/>
        <w:numPr>
          <w:ilvl w:val="0"/>
          <w:numId w:val="1"/>
        </w:numPr>
        <w:spacing w:after="40"/>
      </w:pPr>
      <w:r>
        <w:t>周复盘：找出本周最好和最差的笔记，分析原因，下周加强/淘汰选题。</w:t>
      </w:r>
    </w:p>
    <w:p w14:paraId="67576898">
      <w:pPr>
        <w:pStyle w:val="18"/>
        <w:numPr>
          <w:ilvl w:val="0"/>
          <w:numId w:val="1"/>
        </w:numPr>
        <w:spacing w:after="40"/>
      </w:pPr>
      <w:r>
        <w:t>月复盘：看涨粉、引流、转化趋势，调整账号大方向。</w:t>
      </w:r>
    </w:p>
    <w:p w14:paraId="379887B1">
      <w:r>
        <w:br w:type="page"/>
      </w:r>
    </w:p>
    <w:p w14:paraId="311934E1">
      <w:pPr>
        <w:pStyle w:val="2"/>
      </w:pPr>
      <w:bookmarkStart w:id="28" w:name="_Toc1337063729"/>
      <w:r>
        <w:t>第六章　新账号 0–30 天起号时间表（执行清单）</w:t>
      </w:r>
      <w:bookmarkEnd w:id="28"/>
    </w:p>
    <w:p w14:paraId="55C11469">
      <w:pPr>
        <w:spacing w:after="80"/>
      </w:pPr>
      <w:r>
        <w:t>把前面所有动作压缩成一张可打钩的落地排期。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300"/>
        <w:gridCol w:w="4760"/>
        <w:gridCol w:w="2100"/>
      </w:tblGrid>
      <w:tr w14:paraId="47974D26">
        <w:trPr>
          <w:tblHeader/>
        </w:trPr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DD12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3C71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496D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每日核心动作</w:t>
            </w:r>
          </w:p>
        </w:tc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3D432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产出/目标</w:t>
            </w:r>
          </w:p>
        </w:tc>
      </w:tr>
      <w:tr w14:paraId="5FCF7CE0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490AD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养号期</w:t>
            </w:r>
          </w:p>
        </w:tc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E2E6F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Day 1–7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6E355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模仿真人刷本领域笔记、互动；Day2 包装五件套；Day3–4 起连发 4–7 篇干货</w:t>
            </w:r>
          </w:p>
        </w:tc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8A85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账号有精准标签、五件套 100%</w:t>
            </w:r>
          </w:p>
        </w:tc>
      </w:tr>
      <w:tr w14:paraId="750F0558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F28A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起号期</w:t>
            </w:r>
          </w:p>
        </w:tc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8709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Day 8–15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25CE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每天 1 篇垂直笔记（间隔 24h+）；发布后 1h 维护评论；记录数据</w:t>
            </w:r>
          </w:p>
        </w:tc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51C46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跑出第 1 篇有曝光/小爆的笔记</w:t>
            </w:r>
          </w:p>
        </w:tc>
      </w:tr>
      <w:tr w14:paraId="196EB81A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7B75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优化期</w:t>
            </w:r>
          </w:p>
        </w:tc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EA20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Day 16–23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AA74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周复盘，淘汰差选题、复制好选题；优化封面/标题</w:t>
            </w:r>
          </w:p>
        </w:tc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BB7E9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找到本号的“爆款选题方向”</w:t>
            </w:r>
          </w:p>
        </w:tc>
      </w:tr>
      <w:tr w14:paraId="15A05BC4">
        <w:tc>
          <w:tcPr>
            <w:tcW w:w="1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ADCAD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放大期</w:t>
            </w:r>
          </w:p>
        </w:tc>
        <w:tc>
          <w:tcPr>
            <w:tcW w:w="13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66ED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Day 24–30</w:t>
            </w:r>
          </w:p>
        </w:tc>
        <w:tc>
          <w:tcPr>
            <w:tcW w:w="4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300B8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稳定更新；优质笔记追投薯条；铺引流钩子（3–5 天 1 篇引流贴）</w:t>
            </w:r>
          </w:p>
        </w:tc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525C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稳定涨粉 + 开始有私信咨询</w:t>
            </w:r>
          </w:p>
        </w:tc>
      </w:tr>
    </w:tbl>
    <w:p w14:paraId="7B53129C"/>
    <w:p w14:paraId="70B974B6">
      <w:pPr>
        <w:spacing w:after="100"/>
      </w:pPr>
      <w:r>
        <w:rPr>
          <w:b/>
          <w:bCs/>
          <w:color w:val="C00000"/>
        </w:rPr>
        <w:t>每日动作清单（贴在工位）：</w:t>
      </w:r>
    </w:p>
    <w:p w14:paraId="5EC455CB">
      <w:pPr>
        <w:pStyle w:val="18"/>
        <w:numPr>
          <w:ilvl w:val="0"/>
          <w:numId w:val="1"/>
        </w:numPr>
        <w:spacing w:after="40"/>
      </w:pPr>
      <w:r>
        <w:t>□ 看 30 分钟同领域笔记（找选题 + 养标签）</w:t>
      </w:r>
    </w:p>
    <w:p w14:paraId="25F6075D">
      <w:pPr>
        <w:pStyle w:val="18"/>
        <w:numPr>
          <w:ilvl w:val="0"/>
          <w:numId w:val="1"/>
        </w:numPr>
        <w:spacing w:after="40"/>
      </w:pPr>
      <w:r>
        <w:t>□ 产出/发布 1 篇笔记（过发布前检查清单）</w:t>
      </w:r>
    </w:p>
    <w:p w14:paraId="7E296D65">
      <w:pPr>
        <w:pStyle w:val="18"/>
        <w:numPr>
          <w:ilvl w:val="0"/>
          <w:numId w:val="1"/>
        </w:numPr>
        <w:spacing w:after="40"/>
      </w:pPr>
      <w:r>
        <w:t>□ 发布后 1 小时维护评论区</w:t>
      </w:r>
    </w:p>
    <w:p w14:paraId="369064A5">
      <w:pPr>
        <w:pStyle w:val="18"/>
        <w:numPr>
          <w:ilvl w:val="0"/>
          <w:numId w:val="1"/>
        </w:numPr>
        <w:spacing w:after="40"/>
      </w:pPr>
      <w:r>
        <w:t>□ 记录昨天笔记数据（曝光/赞藏/涨粉/私信）</w:t>
      </w:r>
    </w:p>
    <w:p w14:paraId="5D9670AC">
      <w:pPr>
        <w:pStyle w:val="18"/>
        <w:numPr>
          <w:ilvl w:val="0"/>
          <w:numId w:val="1"/>
        </w:numPr>
        <w:spacing w:after="40"/>
      </w:pPr>
      <w:r>
        <w:t>□ 回复所有评论与私信（私信引流控量，见第九章）</w:t>
      </w:r>
    </w:p>
    <w:p w14:paraId="0AE1B41A"/>
    <w:p w14:paraId="0D5875A6">
      <w:pPr>
        <w:spacing w:after="100"/>
      </w:pPr>
      <w:r>
        <w:rPr>
          <w:b/>
          <w:bCs/>
          <w:color w:val="C00000"/>
        </w:rPr>
        <w:t>每周 / 每月动作清单：</w:t>
      </w:r>
    </w:p>
    <w:p w14:paraId="7A63595C">
      <w:pPr>
        <w:pStyle w:val="18"/>
        <w:numPr>
          <w:ilvl w:val="0"/>
          <w:numId w:val="1"/>
        </w:numPr>
        <w:spacing w:after="40"/>
      </w:pPr>
      <w:r>
        <w:t>□ 周复盘：找出最好 / 最差笔记并分析；更新选题库；拆解 1–2 个对标新爆款</w:t>
      </w:r>
    </w:p>
    <w:p w14:paraId="368B843B">
      <w:pPr>
        <w:pStyle w:val="18"/>
        <w:numPr>
          <w:ilvl w:val="0"/>
          <w:numId w:val="1"/>
        </w:numPr>
        <w:spacing w:after="40"/>
      </w:pPr>
      <w:r>
        <w:t>□ 月复盘：涨粉/引流/转化趋势；调整定位方向；评估是否扩矩阵</w:t>
      </w:r>
    </w:p>
    <w:p w14:paraId="68EFE559">
      <w:r>
        <w:br w:type="page"/>
      </w:r>
    </w:p>
    <w:p w14:paraId="52651E15">
      <w:pPr>
        <w:pStyle w:val="2"/>
      </w:pPr>
      <w:bookmarkStart w:id="29" w:name="_Toc761211095"/>
      <w:r>
        <w:t>第七章　引流转化与矩阵 SOP（私域承接平移）</w:t>
      </w:r>
      <w:bookmarkEnd w:id="29"/>
    </w:p>
    <w:p w14:paraId="0620613C">
      <w:pPr>
        <w:pStyle w:val="3"/>
      </w:pPr>
      <w:bookmarkStart w:id="30" w:name="_Toc1114788486"/>
      <w:r>
        <w:t>一、合规引流路径</w:t>
      </w:r>
      <w:bookmarkEnd w:id="30"/>
    </w:p>
    <w:p w14:paraId="7EFF6FB9">
      <w:pPr>
        <w:spacing w:after="80"/>
      </w:pPr>
      <w:r>
        <w:t>小红书对站外引流管控严格，核心思路是“让用户主动来找你”，并控制数量、分散风险。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760"/>
        <w:gridCol w:w="4100"/>
      </w:tblGrid>
      <w:tr w14:paraId="2D0B01AB">
        <w:trPr>
          <w:tblHeader/>
        </w:trPr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F5BF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路径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5E969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做法</w:t>
            </w:r>
          </w:p>
        </w:tc>
        <w:tc>
          <w:tcPr>
            <w:tcW w:w="4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BFBB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合规/风险要点</w:t>
            </w:r>
          </w:p>
        </w:tc>
      </w:tr>
      <w:tr w14:paraId="2E33E1B7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E80B4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私信引流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1D00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用户私信→回复联系方式</w:t>
            </w:r>
          </w:p>
        </w:tc>
        <w:tc>
          <w:tcPr>
            <w:tcW w:w="4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6E81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效率最高风险最高；单号每天个位数(≤3)，多了先警告再禁言</w:t>
            </w:r>
          </w:p>
        </w:tc>
      </w:tr>
      <w:tr w14:paraId="268B4AD9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9991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主页钩子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0C96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背景图/简介/置顶埋“福利/攻略”诱因</w:t>
            </w:r>
          </w:p>
        </w:tc>
        <w:tc>
          <w:tcPr>
            <w:tcW w:w="4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4AB3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简介不直接放微信，用谐音/公众号/把小红书号改成 ID</w:t>
            </w:r>
          </w:p>
        </w:tc>
      </w:tr>
      <w:tr w14:paraId="3240E3CB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259FD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评论区引导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CC99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“主页看 / 已整理好”，小号“求带”引导</w:t>
            </w:r>
          </w:p>
        </w:tc>
        <w:tc>
          <w:tcPr>
            <w:tcW w:w="4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0E639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不在公开评论留联系方式、不诱导关注点赞</w:t>
            </w:r>
          </w:p>
        </w:tc>
      </w:tr>
      <w:tr w14:paraId="7FC2844E"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5098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群聊承接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661D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笔记关联群聊，群内小号引导</w:t>
            </w:r>
          </w:p>
        </w:tc>
        <w:tc>
          <w:tcPr>
            <w:tcW w:w="4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B8DE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站内沉淀更安全；发引流贴前先建群放 5 个小号设管理员</w:t>
            </w:r>
          </w:p>
        </w:tc>
      </w:tr>
    </w:tbl>
    <w:p w14:paraId="23AEBC8C">
      <w:pPr>
        <w:pStyle w:val="3"/>
      </w:pPr>
      <w:bookmarkStart w:id="31" w:name="_Toc1602747774"/>
      <w:r>
        <w:t>二、私信承接话术（统一模板）</w:t>
      </w:r>
      <w:bookmarkEnd w:id="31"/>
    </w:p>
    <w:p w14:paraId="712752A6">
      <w:pPr>
        <w:pStyle w:val="18"/>
        <w:numPr>
          <w:ilvl w:val="0"/>
          <w:numId w:val="2"/>
        </w:numPr>
        <w:spacing w:after="40"/>
      </w:pPr>
      <w:r>
        <w:t>快速响应（5 分钟内）：“在的～看到你对XX感兴趣😊”</w:t>
      </w:r>
    </w:p>
    <w:p w14:paraId="154951E6">
      <w:pPr>
        <w:pStyle w:val="18"/>
        <w:numPr>
          <w:ilvl w:val="0"/>
          <w:numId w:val="2"/>
        </w:numPr>
        <w:spacing w:after="40"/>
      </w:pPr>
      <w:r>
        <w:t>自我介绍 + 挖需求：“请问你是想了解XX方面吗？现在主要想解决哪块？”</w:t>
      </w:r>
    </w:p>
    <w:p w14:paraId="329FEE26">
      <w:pPr>
        <w:pStyle w:val="18"/>
        <w:numPr>
          <w:ilvl w:val="0"/>
          <w:numId w:val="2"/>
        </w:numPr>
        <w:spacing w:after="40"/>
      </w:pPr>
      <w:r>
        <w:t>筛选精准用户：“之前有没有了解过这个项目？未成年是做不了的，你这边多大了？”</w:t>
      </w:r>
    </w:p>
    <w:p w14:paraId="24F62051">
      <w:pPr>
        <w:pStyle w:val="18"/>
        <w:numPr>
          <w:ilvl w:val="0"/>
          <w:numId w:val="2"/>
        </w:numPr>
        <w:spacing w:after="40"/>
      </w:pPr>
      <w:r>
        <w:t>给价值 + 信任 + 报价：发项目/产品详细介绍、能提供的服务与价值，再甩价格。</w:t>
      </w:r>
    </w:p>
    <w:p w14:paraId="74F7CABC">
      <w:pPr>
        <w:pStyle w:val="3"/>
      </w:pPr>
      <w:bookmarkStart w:id="32" w:name="_Toc1494453297"/>
      <w:r>
        <w:t>三、矩阵搭建 SOP</w:t>
      </w:r>
      <w:bookmarkEnd w:id="32"/>
    </w:p>
    <w:p w14:paraId="7005E735">
      <w:pPr>
        <w:pStyle w:val="18"/>
        <w:numPr>
          <w:ilvl w:val="0"/>
          <w:numId w:val="1"/>
        </w:numPr>
        <w:spacing w:after="40"/>
      </w:pPr>
      <w:r>
        <w:t>一个主号验证模型跑通后，再复制 3–N 个号做矩阵，分摊引流风险、放大流量。</w:t>
      </w:r>
    </w:p>
    <w:p w14:paraId="674B12C5">
      <w:pPr>
        <w:pStyle w:val="18"/>
        <w:numPr>
          <w:ilvl w:val="0"/>
          <w:numId w:val="1"/>
        </w:numPr>
        <w:spacing w:after="40"/>
      </w:pPr>
      <w:r>
        <w:t>矩阵号差异化：同赛道不同人设/角度/城市；回私信时用不同微信 ID，避免平台关联检测。</w:t>
      </w:r>
    </w:p>
    <w:p w14:paraId="50A52A23">
      <w:pPr>
        <w:pStyle w:val="18"/>
        <w:numPr>
          <w:ilvl w:val="0"/>
          <w:numId w:val="1"/>
        </w:numPr>
        <w:spacing w:after="40"/>
      </w:pPr>
      <w:r>
        <w:t>设备/IP 隔离：一机一号一卡，独立运营，内容去重不一键多发。</w:t>
      </w:r>
    </w:p>
    <w:p w14:paraId="1E8A9AEE">
      <w:pPr>
        <w:pStyle w:val="18"/>
        <w:numPr>
          <w:ilvl w:val="0"/>
          <w:numId w:val="1"/>
        </w:numPr>
        <w:spacing w:after="40"/>
      </w:pPr>
      <w:r>
        <w:t>统一中台：选题库、封面模板、话术库共享，单号执行标准化。</w:t>
      </w:r>
    </w:p>
    <w:p w14:paraId="1A273F2C">
      <w:pPr>
        <w:pStyle w:val="3"/>
      </w:pPr>
      <w:bookmarkStart w:id="33" w:name="_Toc307827367"/>
      <w:r>
        <w:t>四、转化闭环</w:t>
      </w:r>
      <w:bookmarkEnd w:id="33"/>
    </w:p>
    <w:p w14:paraId="313B4F61">
      <w:pPr>
        <w:spacing w:after="100"/>
      </w:pPr>
      <w:r>
        <w:rPr>
          <w:b/>
          <w:bCs/>
          <w:color w:val="C00000"/>
        </w:rPr>
        <w:t>公域内容 → 主页/评论钩子 → 私信承接 → 私域沉淀 → 信任培育 → 成交 → 复购/转介绍</w:t>
      </w:r>
    </w:p>
    <w:p w14:paraId="1A7B97C0">
      <w:r>
        <w:br w:type="page"/>
      </w:r>
    </w:p>
    <w:p w14:paraId="7C5D8BF5">
      <w:pPr>
        <w:pStyle w:val="2"/>
      </w:pPr>
      <w:bookmarkStart w:id="34" w:name="_Toc366451546"/>
      <w:r>
        <w:t>第八章　合规与风控 SOP（避坑清单）</w:t>
      </w:r>
      <w:bookmarkEnd w:id="34"/>
    </w:p>
    <w:p w14:paraId="436C113A">
      <w:pPr>
        <w:pStyle w:val="3"/>
      </w:pPr>
      <w:bookmarkStart w:id="35" w:name="_Toc2115517673"/>
      <w:r>
        <w:t>一、违规操作红线</w:t>
      </w:r>
      <w:bookmarkEnd w:id="35"/>
    </w:p>
    <w:p w14:paraId="310FAF42">
      <w:pPr>
        <w:pStyle w:val="18"/>
        <w:numPr>
          <w:ilvl w:val="0"/>
          <w:numId w:val="1"/>
        </w:numPr>
        <w:spacing w:after="40"/>
      </w:pPr>
      <w:r>
        <w:t>不搬运/不一键多平台同发（去重、原创化）。</w:t>
      </w:r>
    </w:p>
    <w:p w14:paraId="520951CD">
      <w:pPr>
        <w:pStyle w:val="18"/>
        <w:numPr>
          <w:ilvl w:val="0"/>
          <w:numId w:val="1"/>
        </w:numPr>
        <w:spacing w:after="40"/>
      </w:pPr>
      <w:r>
        <w:t>不频繁切号、不连公共 WiFi、不一机多号来回切换（会限流）。</w:t>
      </w:r>
    </w:p>
    <w:p w14:paraId="32CA6C70">
      <w:pPr>
        <w:pStyle w:val="18"/>
        <w:numPr>
          <w:ilvl w:val="0"/>
          <w:numId w:val="1"/>
        </w:numPr>
        <w:spacing w:after="40"/>
      </w:pPr>
      <w:r>
        <w:t>不在评论/简介直接留联系方式；不诱导关注点赞留言（如“留言送XX”“关注参与活动”）。</w:t>
      </w:r>
    </w:p>
    <w:p w14:paraId="329798E7">
      <w:pPr>
        <w:pStyle w:val="18"/>
        <w:numPr>
          <w:ilvl w:val="0"/>
          <w:numId w:val="1"/>
        </w:numPr>
        <w:spacing w:after="40"/>
      </w:pPr>
      <w:r>
        <w:t>不发第三方平台水印图、不盗用他人素材（新号发旧号删的内容可能判盗图）。</w:t>
      </w:r>
    </w:p>
    <w:p w14:paraId="5AFB92D1">
      <w:pPr>
        <w:pStyle w:val="18"/>
        <w:numPr>
          <w:ilvl w:val="0"/>
          <w:numId w:val="1"/>
        </w:numPr>
        <w:spacing w:after="40"/>
      </w:pPr>
      <w:r>
        <w:t>未成年人不单独出镜；不发违法违规、低俗内容。</w:t>
      </w:r>
    </w:p>
    <w:p w14:paraId="608E894F">
      <w:pPr>
        <w:pStyle w:val="3"/>
      </w:pPr>
      <w:bookmarkStart w:id="36" w:name="_Toc1766270379"/>
      <w:r>
        <w:t>二、禁言 / 处罚机制（务必牢记）</w:t>
      </w:r>
      <w:bookmarkEnd w:id="36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DC28EF5">
        <w:trPr>
          <w:tblHeader/>
        </w:trPr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EABBE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违规情形</w:t>
            </w:r>
          </w:p>
        </w:tc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7D6405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后果</w:t>
            </w:r>
          </w:p>
        </w:tc>
      </w:tr>
      <w:tr w14:paraId="0BCEC03B"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E24F6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私信发联系方式被系统识别</w:t>
            </w:r>
          </w:p>
        </w:tc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B6F13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账号限流约 2 周–1 个月不等</w:t>
            </w:r>
          </w:p>
        </w:tc>
      </w:tr>
      <w:tr w14:paraId="5C48AB74"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C6F3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私信/留言违规第 1 次</w:t>
            </w:r>
          </w:p>
        </w:tc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00337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禁言 48 小时后可解</w:t>
            </w:r>
          </w:p>
        </w:tc>
      </w:tr>
      <w:tr w14:paraId="0F743526"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6406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 2 次</w:t>
            </w:r>
          </w:p>
        </w:tc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6E1E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禁言 7 天可解</w:t>
            </w:r>
          </w:p>
        </w:tc>
      </w:tr>
      <w:tr w14:paraId="31C67621"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CED4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第 3 次</w:t>
            </w:r>
          </w:p>
        </w:tc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0B3F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永久禁言</w:t>
            </w:r>
          </w:p>
        </w:tc>
      </w:tr>
      <w:tr w14:paraId="69B9B7FE"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4ED1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评论违规</w:t>
            </w:r>
          </w:p>
        </w:tc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A1CD1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影响通常不大，但无法解除，之后注意</w:t>
            </w:r>
          </w:p>
        </w:tc>
      </w:tr>
      <w:tr w14:paraId="2490FE3D"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A235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笔记严重违规</w:t>
            </w:r>
          </w:p>
        </w:tc>
        <w:tc>
          <w:tcPr>
            <w:tcW w:w="468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DCC0A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笔记不可见 / 账号被屏蔽</w:t>
            </w:r>
          </w:p>
        </w:tc>
      </w:tr>
    </w:tbl>
    <w:p w14:paraId="3EC6F22A">
      <w:pPr>
        <w:pStyle w:val="3"/>
      </w:pPr>
      <w:bookmarkStart w:id="37" w:name="_Toc1039807372"/>
      <w:r>
        <w:t>三、被限流/违规后的处理</w:t>
      </w:r>
      <w:bookmarkEnd w:id="37"/>
    </w:p>
    <w:p w14:paraId="40E06664">
      <w:pPr>
        <w:pStyle w:val="18"/>
        <w:numPr>
          <w:ilvl w:val="0"/>
          <w:numId w:val="2"/>
        </w:numPr>
        <w:spacing w:after="40"/>
      </w:pPr>
      <w:r>
        <w:t>系统主动通知违规：能改的改（如涂掉水印）；看不懂就死缠客服问哪里违规，再按提示改。</w:t>
      </w:r>
    </w:p>
    <w:p w14:paraId="7890ED36">
      <w:pPr>
        <w:pStyle w:val="18"/>
        <w:numPr>
          <w:ilvl w:val="0"/>
          <w:numId w:val="2"/>
        </w:numPr>
        <w:spacing w:after="40"/>
      </w:pPr>
      <w:r>
        <w:t>系统通知“笔记生病/违规”但建议不要改：直接删除，避免二次违规。</w:t>
      </w:r>
    </w:p>
    <w:p w14:paraId="11C2958D">
      <w:pPr>
        <w:pStyle w:val="18"/>
        <w:numPr>
          <w:ilvl w:val="0"/>
          <w:numId w:val="2"/>
        </w:numPr>
        <w:spacing w:after="40"/>
      </w:pPr>
      <w:r>
        <w:t>没通知但数据异常：走第九章“限流自查 SOP”。</w:t>
      </w:r>
    </w:p>
    <w:p w14:paraId="5C22AD49">
      <w:pPr>
        <w:pStyle w:val="18"/>
        <w:numPr>
          <w:ilvl w:val="0"/>
          <w:numId w:val="2"/>
        </w:numPr>
        <w:spacing w:after="40"/>
      </w:pPr>
      <w:r>
        <w:t>严重时：暂停引流动作，先连发几篇安全优质笔记养回权重（一周以上）。</w:t>
      </w:r>
    </w:p>
    <w:p w14:paraId="345C54D3">
      <w:r>
        <w:br w:type="page"/>
      </w:r>
    </w:p>
    <w:p w14:paraId="7CB6C308">
      <w:pPr>
        <w:pStyle w:val="2"/>
      </w:pPr>
      <w:bookmarkStart w:id="38" w:name="_Toc1968065565"/>
      <w:r>
        <w:t>第九章　小红书平台最新规则提炼（官方 + 实操）</w:t>
      </w:r>
      <w:bookmarkEnd w:id="38"/>
    </w:p>
    <w:p w14:paraId="0CF04BD7">
      <w:pPr>
        <w:spacing w:after="80"/>
      </w:pPr>
      <w:r>
        <w:t>本章提炼自网盘《03-小红书课程 / 3-文字资料》中的《小红书引流SOP》《小红书问答》《小红书常见问题》《运营高危词汇表》等资料，是团队当前可依据的平台规则要点。平台规则日新月异，请以官方社区规范为准：https://www.xiaohongshu.com/crown/community/rules ，并每季度复核更新本章。</w:t>
      </w:r>
    </w:p>
    <w:p w14:paraId="6F93BE7C">
      <w:pPr>
        <w:pStyle w:val="3"/>
      </w:pPr>
      <w:bookmarkStart w:id="39" w:name="_Toc1734819861"/>
      <w:r>
        <w:t>一、账号规则（权重 / 登录 / 资料）</w:t>
      </w:r>
      <w:bookmarkEnd w:id="39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760"/>
      </w:tblGrid>
      <w:tr w14:paraId="32CDF68A">
        <w:trPr>
          <w:tblHeader/>
        </w:trPr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9541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事项</w:t>
            </w:r>
          </w:p>
        </w:tc>
        <w:tc>
          <w:tcPr>
            <w:tcW w:w="7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1CC36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规则要点</w:t>
            </w:r>
          </w:p>
        </w:tc>
      </w:tr>
      <w:tr w14:paraId="655D9C1F"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C2B8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登录设备</w:t>
            </w:r>
          </w:p>
        </w:tc>
        <w:tc>
          <w:tcPr>
            <w:tcW w:w="7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E3F1B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一机一卡一号；只能单点登录；同设备多个账号来回切换会被限流、判营销号</w:t>
            </w:r>
          </w:p>
        </w:tc>
      </w:tr>
      <w:tr w14:paraId="2B939DD4"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0C7AD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要不要养号</w:t>
            </w:r>
          </w:p>
        </w:tc>
        <w:tc>
          <w:tcPr>
            <w:tcW w:w="7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DEE0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未违规的新号/老号其实不必刻意养号；违规过的号需养一段时间（一周以上）</w:t>
            </w:r>
          </w:p>
        </w:tc>
      </w:tr>
      <w:tr w14:paraId="61A19558"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12D8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账号标签</w:t>
            </w:r>
          </w:p>
        </w:tc>
        <w:tc>
          <w:tcPr>
            <w:tcW w:w="7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E2F2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平台按“单篇笔记”推荐，不会给账号打死标签；换领域可把旧笔记设为仅自己可见</w:t>
            </w:r>
          </w:p>
        </w:tc>
      </w:tr>
      <w:tr w14:paraId="02E074D4"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BE37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删笔记</w:t>
            </w:r>
          </w:p>
        </w:tc>
        <w:tc>
          <w:tcPr>
            <w:tcW w:w="7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ADC2D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个位数删除无影响；大幅批量删会掉权重</w:t>
            </w:r>
          </w:p>
        </w:tc>
      </w:tr>
      <w:tr w14:paraId="6C6F8A50"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97979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改资料</w:t>
            </w:r>
          </w:p>
        </w:tc>
        <w:tc>
          <w:tcPr>
            <w:tcW w:w="7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6CE7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改昵称/简介只要不含敏感违禁词，不影响权重；但频繁改“标签”会掉权重+限流，有流量后再改尤甚</w:t>
            </w:r>
          </w:p>
        </w:tc>
      </w:tr>
      <w:tr w14:paraId="70597025"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C7C15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实名认证</w:t>
            </w:r>
          </w:p>
        </w:tc>
        <w:tc>
          <w:tcPr>
            <w:tcW w:w="7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47547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发笔记不需要；直播/带货/专业号/品牌合作需要；一个身份证只能认证一个账号</w:t>
            </w:r>
          </w:p>
        </w:tc>
      </w:tr>
      <w:tr w14:paraId="4F0879A9">
        <w:tc>
          <w:tcPr>
            <w:tcW w:w="1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3C97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旧号违规</w:t>
            </w:r>
          </w:p>
        </w:tc>
        <w:tc>
          <w:tcPr>
            <w:tcW w:w="7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3A63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违规过的号注销后手机号一般可释放重注；处罚一般封号不封设备</w:t>
            </w:r>
          </w:p>
        </w:tc>
      </w:tr>
    </w:tbl>
    <w:p w14:paraId="5038D2FA">
      <w:pPr>
        <w:pStyle w:val="3"/>
      </w:pPr>
      <w:bookmarkStart w:id="40" w:name="_Toc731928508"/>
      <w:r>
        <w:t>二、功能权限门槛（粉丝/条件解锁）</w:t>
      </w:r>
      <w:bookmarkEnd w:id="40"/>
    </w:p>
    <w:p w14:paraId="47F64D31">
      <w:pPr>
        <w:spacing w:after="80"/>
      </w:pPr>
      <w:r>
        <w:t>做账号前先心里有数：哪些功能要到什么门槛才开。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78229E93">
        <w:trPr>
          <w:tblHeader/>
        </w:trPr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04963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EAEBD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解锁条件</w:t>
            </w:r>
          </w:p>
        </w:tc>
      </w:tr>
      <w:tr w14:paraId="597EFD75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A68D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笔记置顶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6D362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发布满 20 条笔记自动开通</w:t>
            </w:r>
          </w:p>
        </w:tc>
      </w:tr>
      <w:tr w14:paraId="126C9A6A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864E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评论置顶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0AE0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单篇满 50 条评论解锁；或开通视频号即有</w:t>
            </w:r>
          </w:p>
        </w:tc>
      </w:tr>
      <w:tr w14:paraId="739750B1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4F84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视频号功能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A0A0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满 500 粉丝</w:t>
            </w:r>
          </w:p>
        </w:tc>
      </w:tr>
      <w:tr w14:paraId="7DB9679F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15121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视频自定义封面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2777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开通视频号后解锁</w:t>
            </w:r>
          </w:p>
        </w:tc>
      </w:tr>
      <w:tr w14:paraId="2F30FE69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0D67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专业号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F450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实名认证即可开通</w:t>
            </w:r>
          </w:p>
        </w:tc>
      </w:tr>
      <w:tr w14:paraId="08D75E17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26F6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品牌合作 / 报备接单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048F0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开通专业号 + 满 1000 粉丝</w:t>
            </w:r>
          </w:p>
        </w:tc>
      </w:tr>
      <w:tr w14:paraId="05B2338B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067A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直播选品 / 小清单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60CAD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实名 + 专业号 + 1000 粉丝</w:t>
            </w:r>
          </w:p>
        </w:tc>
      </w:tr>
      <w:tr w14:paraId="2AFB8313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4CEE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笔记带货（挂商品卡）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3081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满 1000 粉丝，无需自有货源（选品中心选品赚佣金）</w:t>
            </w:r>
          </w:p>
        </w:tc>
      </w:tr>
      <w:tr w14:paraId="70B02FDA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7583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店铺带货 / 开店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84CF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0 粉门槛，需实名认证 + 交保证金，自行上架发货（可一件代发）</w:t>
            </w:r>
          </w:p>
        </w:tc>
      </w:tr>
    </w:tbl>
    <w:p w14:paraId="7EFB2397">
      <w:pPr>
        <w:pStyle w:val="3"/>
      </w:pPr>
      <w:bookmarkStart w:id="41" w:name="_Toc736103940"/>
      <w:r>
        <w:t>三、内容与发布规范</w:t>
      </w:r>
      <w:bookmarkEnd w:id="41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460"/>
      </w:tblGrid>
      <w:tr w14:paraId="59D2CC57">
        <w:trPr>
          <w:tblHeader/>
        </w:trPr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ED18F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3917E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规则</w:t>
            </w:r>
          </w:p>
        </w:tc>
      </w:tr>
      <w:tr w14:paraId="2C803D92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6323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图文封面尺寸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C9E8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必须 3:4 竖版（约 1080×1440），不要用横版</w:t>
            </w:r>
          </w:p>
        </w:tc>
      </w:tr>
      <w:tr w14:paraId="3EB80049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257D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视频尺寸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DD24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横版 16:9；竖版 9:16 / 3:4。视频封面：横版 3:4、竖版 4:3</w:t>
            </w:r>
          </w:p>
        </w:tc>
      </w:tr>
      <w:tr w14:paraId="66B41EFF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A670A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发布频率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D6AFF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无硬性限制，保证质量前提下越多越好；训练营建议每周至少 2–3 篇</w:t>
            </w:r>
          </w:p>
        </w:tc>
      </w:tr>
      <w:tr w14:paraId="3E0ADFD0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D4436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发布间隔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50A5E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一天 1 篇、间隔 24 小时以上；引流笔记 3–5 天 1 篇（且上一篇干货有小爆）</w:t>
            </w:r>
          </w:p>
        </w:tc>
      </w:tr>
      <w:tr w14:paraId="5682A6E5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BE0E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发布后修改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7801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可改，但最多 1–2 次，每次重新审核，改多了易被判违规</w:t>
            </w:r>
          </w:p>
        </w:tc>
      </w:tr>
    </w:tbl>
    <w:p w14:paraId="003F3D0C">
      <w:pPr>
        <w:pStyle w:val="3"/>
      </w:pPr>
      <w:bookmarkStart w:id="42" w:name="_Toc45629213"/>
      <w:r>
        <w:t>四、限流 / 违规自查 SOP（小眼睛 100 怎么办）</w:t>
      </w:r>
      <w:bookmarkEnd w:id="42"/>
    </w:p>
    <w:p w14:paraId="57D88F67">
      <w:pPr>
        <w:spacing w:after="80"/>
      </w:pPr>
      <w:r>
        <w:t>先分清是“没收录 / 审核中”“单篇限流”还是“账号限流”，再对症处理。</w:t>
      </w:r>
    </w:p>
    <w:p w14:paraId="3AD1A473">
      <w:pPr>
        <w:spacing w:after="100"/>
      </w:pPr>
      <w:r>
        <w:rPr>
          <w:b/>
          <w:bCs/>
          <w:color w:val="C00000"/>
        </w:rPr>
        <w:t>自查五步：</w:t>
      </w:r>
    </w:p>
    <w:p w14:paraId="6D438EC7">
      <w:pPr>
        <w:pStyle w:val="18"/>
        <w:numPr>
          <w:ilvl w:val="0"/>
          <w:numId w:val="2"/>
        </w:numPr>
        <w:spacing w:after="40"/>
      </w:pPr>
      <w:r>
        <w:t>查过审：用小号看你主页这篇在不在；或发到微信点开看是否“审核中”。还在审核就耐心等。</w:t>
      </w:r>
    </w:p>
    <w:p w14:paraId="481B01A0">
      <w:pPr>
        <w:pStyle w:val="18"/>
        <w:numPr>
          <w:ilvl w:val="0"/>
          <w:numId w:val="2"/>
        </w:numPr>
        <w:spacing w:after="40"/>
      </w:pPr>
      <w:r>
        <w:t>查收录：把标题全文丢进小红书搜索框，搜不到说明没被收录 → 问客服。</w:t>
      </w:r>
    </w:p>
    <w:p w14:paraId="768DAD62">
      <w:pPr>
        <w:pStyle w:val="18"/>
        <w:numPr>
          <w:ilvl w:val="0"/>
          <w:numId w:val="2"/>
        </w:numPr>
        <w:spacing w:after="40"/>
      </w:pPr>
      <w:r>
        <w:t>问客服：帮助与客服 → 笔记申诉 → 选该笔记 → “笔记流量不好/搜不到” → 文字问“我这篇是否违规”。</w:t>
      </w:r>
    </w:p>
    <w:p w14:paraId="4C544175">
      <w:pPr>
        <w:pStyle w:val="18"/>
        <w:numPr>
          <w:ilvl w:val="0"/>
          <w:numId w:val="2"/>
        </w:numPr>
        <w:spacing w:after="40"/>
      </w:pPr>
      <w:r>
        <w:t>找人工：双十一/节假日客服慢属正常；否则狂找人工客服。</w:t>
      </w:r>
    </w:p>
    <w:p w14:paraId="13682FE5">
      <w:pPr>
        <w:pStyle w:val="18"/>
        <w:numPr>
          <w:ilvl w:val="0"/>
          <w:numId w:val="2"/>
        </w:numPr>
        <w:spacing w:after="40"/>
      </w:pPr>
      <w:r>
        <w:t>以上都没问题：那就是内容不够好。换封面标题再试，或继续发下一篇。</w:t>
      </w:r>
    </w:p>
    <w:p w14:paraId="0BDB97DD"/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760"/>
        <w:gridCol w:w="3900"/>
      </w:tblGrid>
      <w:tr w14:paraId="1BF96E83">
        <w:trPr>
          <w:tblHeader/>
        </w:trPr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D536E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6DF4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表现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8C41C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自查重点</w:t>
            </w:r>
          </w:p>
        </w:tc>
      </w:tr>
      <w:tr w14:paraId="05996B0F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BE2F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账号限流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56B5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不论内容好坏，所有笔记浏览量都很低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01545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一机多号、昵称/头像/签名违规、旧号重登</w:t>
            </w:r>
          </w:p>
        </w:tc>
      </w:tr>
      <w:tr w14:paraId="6D140BEA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10C2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单篇限流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A853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这一篇和其他差距大、搜索搜不到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0F266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广告、诱导分享、买数据、非原创、违禁敏感词</w:t>
            </w:r>
          </w:p>
        </w:tc>
      </w:tr>
      <w:tr w14:paraId="5F369936"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5C54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非限流(权重低)</w:t>
            </w:r>
          </w:p>
        </w:tc>
        <w:tc>
          <w:tcPr>
            <w:tcW w:w="37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3D607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数据忽高忽低、整体偏低</w:t>
            </w:r>
          </w:p>
        </w:tc>
        <w:tc>
          <w:tcPr>
            <w:tcW w:w="3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90BC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内容质量不稳定、用户反馈差，靠提质解决</w:t>
            </w:r>
          </w:p>
        </w:tc>
      </w:tr>
    </w:tbl>
    <w:p w14:paraId="529EB4F4">
      <w:pPr>
        <w:spacing w:after="80"/>
      </w:pPr>
      <w:r>
        <w:rPr>
          <w:b/>
          <w:bCs/>
          <w:color w:val="C00000"/>
        </w:rPr>
        <w:t>重要：私信发联系方式被识别 → 限流 2 周–1 月；禁言机制 48h → 7 天 → 永久（见第八章）。</w:t>
      </w:r>
    </w:p>
    <w:p w14:paraId="033647EC">
      <w:pPr>
        <w:pStyle w:val="3"/>
      </w:pPr>
      <w:bookmarkStart w:id="43" w:name="_Toc238520912"/>
      <w:r>
        <w:t>五、引流规则与风险等级</w:t>
      </w:r>
      <w:bookmarkEnd w:id="43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900"/>
        <w:gridCol w:w="900"/>
        <w:gridCol w:w="5660"/>
      </w:tblGrid>
      <w:tr w14:paraId="7CB69122">
        <w:trPr>
          <w:tblHeader/>
        </w:trPr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DEC3A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方式</w:t>
            </w: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D9885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效率</w:t>
            </w: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32D6CA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风险</w:t>
            </w:r>
          </w:p>
        </w:tc>
        <w:tc>
          <w:tcPr>
            <w:tcW w:w="5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233E5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要点</w:t>
            </w:r>
          </w:p>
        </w:tc>
      </w:tr>
      <w:tr w14:paraId="6CC3E574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2EF63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私信回复联系方式</w:t>
            </w: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B95E5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高</w:t>
            </w: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CE80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高</w:t>
            </w:r>
          </w:p>
        </w:tc>
        <w:tc>
          <w:tcPr>
            <w:tcW w:w="5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A8B01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单号每天 ≤3 个；先警告再禁；矩阵号+不同微信 ID 分散风险；企业号可主动回私信</w:t>
            </w:r>
          </w:p>
        </w:tc>
      </w:tr>
      <w:tr w14:paraId="3F38686C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2496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简介留信息</w:t>
            </w: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8E41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低</w:t>
            </w: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4040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中</w:t>
            </w:r>
          </w:p>
        </w:tc>
        <w:tc>
          <w:tcPr>
            <w:tcW w:w="5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9F543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不放微信 ID，放谐音/公众号；把小红书号改成自己 ID 方便 PR 加；内容里埋钩子“看简介第几行”</w:t>
            </w:r>
          </w:p>
        </w:tc>
      </w:tr>
      <w:tr w14:paraId="43CFDA93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4614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评论区 / 群聊</w:t>
            </w: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1B9C7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中</w:t>
            </w: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2307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中</w:t>
            </w:r>
          </w:p>
        </w:tc>
        <w:tc>
          <w:tcPr>
            <w:tcW w:w="56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C84D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不公开留联系方式；建群放 5 个小号设管理员，笔记关联群聊，小号引导“求带”</w:t>
            </w:r>
          </w:p>
        </w:tc>
      </w:tr>
    </w:tbl>
    <w:p w14:paraId="3312048A">
      <w:pPr>
        <w:spacing w:after="100"/>
      </w:pPr>
      <w:r>
        <w:rPr>
          <w:b/>
          <w:bCs/>
          <w:color w:val="C00000"/>
        </w:rPr>
        <w:t>绝对不能做（诱导=违规）：</w:t>
      </w:r>
    </w:p>
    <w:p w14:paraId="04BD2FD7">
      <w:pPr>
        <w:pStyle w:val="18"/>
        <w:numPr>
          <w:ilvl w:val="0"/>
          <w:numId w:val="1"/>
        </w:numPr>
        <w:spacing w:after="40"/>
      </w:pPr>
      <w:r>
        <w:t>“留言送XX”“关注/点赞参与活动/抽奖”——属诱导关注互动，会限流甚至发不出。</w:t>
      </w:r>
    </w:p>
    <w:p w14:paraId="41FC0710">
      <w:pPr>
        <w:pStyle w:val="18"/>
        <w:numPr>
          <w:ilvl w:val="0"/>
          <w:numId w:val="1"/>
        </w:numPr>
        <w:spacing w:after="40"/>
      </w:pPr>
      <w:r>
        <w:t>笔记/评论里直接出现微信、电话、二维码、站外平台名、第三方水印。</w:t>
      </w:r>
    </w:p>
    <w:p w14:paraId="7D4FE341">
      <w:pPr>
        <w:pStyle w:val="18"/>
        <w:numPr>
          <w:ilvl w:val="0"/>
          <w:numId w:val="1"/>
        </w:numPr>
        <w:spacing w:after="40"/>
      </w:pPr>
      <w:r>
        <w:t>收到平台引流违规提示后还硬刚——应立即暂停引流，先做内容养权重。</w:t>
      </w:r>
    </w:p>
    <w:p w14:paraId="0A9A19C3">
      <w:pPr>
        <w:pStyle w:val="3"/>
      </w:pPr>
      <w:bookmarkStart w:id="44" w:name="_Toc1616482682"/>
      <w:r>
        <w:t>六、变现方式（最新）</w:t>
      </w:r>
      <w:bookmarkEnd w:id="44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200"/>
        <w:gridCol w:w="5060"/>
      </w:tblGrid>
      <w:tr w14:paraId="2EA65C9B">
        <w:trPr>
          <w:tblHeader/>
        </w:trPr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D8ED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方式</w:t>
            </w:r>
          </w:p>
        </w:tc>
        <w:tc>
          <w:tcPr>
            <w:tcW w:w="2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B13E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门槛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6010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5C249B80"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0F91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接广告·不报备</w:t>
            </w:r>
          </w:p>
        </w:tc>
        <w:tc>
          <w:tcPr>
            <w:tcW w:w="2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5F10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0 粉可接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DE08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和品牌私下沟通成交，风险自担</w:t>
            </w:r>
          </w:p>
        </w:tc>
      </w:tr>
      <w:tr w14:paraId="5E51725F"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334F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接广告·报备</w:t>
            </w:r>
          </w:p>
        </w:tc>
        <w:tc>
          <w:tcPr>
            <w:tcW w:w="2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5753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1000 粉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917F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创作中心-内容合作 官方接单，更安全</w:t>
            </w:r>
          </w:p>
        </w:tc>
      </w:tr>
      <w:tr w14:paraId="2D04F9F9"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4F60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笔记带货</w:t>
            </w:r>
          </w:p>
        </w:tc>
        <w:tc>
          <w:tcPr>
            <w:tcW w:w="2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B090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1000 粉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E94EF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选品中心选品挂商品卡，无需囤货发货，赚佣金</w:t>
            </w:r>
          </w:p>
        </w:tc>
      </w:tr>
      <w:tr w14:paraId="00177470"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5A6D0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店铺带货</w:t>
            </w:r>
          </w:p>
        </w:tc>
        <w:tc>
          <w:tcPr>
            <w:tcW w:w="2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5D4D3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0 粉 + 实名 + 保证金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CD60B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自行上架发货；无货源可 1688/拼多多赚差价一件代发</w:t>
            </w:r>
          </w:p>
        </w:tc>
      </w:tr>
      <w:tr w14:paraId="763D0F5E"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FC48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知识付费</w:t>
            </w:r>
          </w:p>
        </w:tc>
        <w:tc>
          <w:tcPr>
            <w:tcW w:w="2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4DC444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开店上架课程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39E5B5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发笔记挂课程商品，下单后私域交付</w:t>
            </w:r>
          </w:p>
        </w:tc>
      </w:tr>
      <w:tr w14:paraId="58637D0E">
        <w:tc>
          <w:tcPr>
            <w:tcW w:w="2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D59C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引流私域 / 技能 / 影响力变现</w:t>
            </w:r>
          </w:p>
        </w:tc>
        <w:tc>
          <w:tcPr>
            <w:tcW w:w="2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0E6D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50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DA0C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把小红书当获客工具，站外成交 / 代运营 / 接分享出书</w:t>
            </w:r>
          </w:p>
        </w:tc>
      </w:tr>
    </w:tbl>
    <w:p w14:paraId="52FCF390">
      <w:pPr>
        <w:pStyle w:val="3"/>
      </w:pPr>
      <w:bookmarkStart w:id="45" w:name="_Toc408818177"/>
      <w:r>
        <w:t>七、违禁词 / 高危词体系</w:t>
      </w:r>
      <w:bookmarkEnd w:id="45"/>
    </w:p>
    <w:p w14:paraId="5F98FE8D">
      <w:pPr>
        <w:spacing w:after="80"/>
      </w:pPr>
      <w:r>
        <w:t>小红书对用词“宁可错杀”。以下为高危词大类（完整清单见网盘《运营高危词汇表》《小红书违禁词盘点.pdf》），发布前务必用查词工具过一遍。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460"/>
      </w:tblGrid>
      <w:tr w14:paraId="2BE88AD6">
        <w:trPr>
          <w:tblHeader/>
        </w:trPr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99314A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54ADC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典型高危词（举例）</w:t>
            </w:r>
          </w:p>
        </w:tc>
      </w:tr>
      <w:tr w14:paraId="586D5612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AD4F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绝对化用语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1852C2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最、第一、顶级、极致、唯一、国家级、世界级、100%、王牌、销量冠军、遥遥领先</w:t>
            </w:r>
          </w:p>
        </w:tc>
      </w:tr>
      <w:tr w14:paraId="7D96CF9F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CE99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医疗保健功效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F411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治疗、消炎、抗菌、根治、特效、速效、修复细胞、提高免疫力、减肥、丰胸、祛斑、生发</w:t>
            </w:r>
          </w:p>
        </w:tc>
      </w:tr>
      <w:tr w14:paraId="26E60A38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5CC2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金融投资承诺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21631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保本、稳赚、零风险、保底收益、年化收益、固定回报、快速回报</w:t>
            </w:r>
          </w:p>
        </w:tc>
      </w:tr>
      <w:tr w14:paraId="1B305340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543F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封建迷信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8363C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招财、转运、风水、算命、开光、佛牌、化太岁、逢凶化吉</w:t>
            </w:r>
          </w:p>
        </w:tc>
      </w:tr>
      <w:tr w14:paraId="5B092D56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69DE7A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教育培训承诺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120E7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保过、包过、一次通过、保证就业、命中率、提分、名师押题</w:t>
            </w:r>
          </w:p>
        </w:tc>
      </w:tr>
      <w:tr w14:paraId="2F8859DC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F92EF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房地产承诺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22F5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升值、地段唯一、不限购、宜商宜住、价值洼地、即将通车</w:t>
            </w:r>
          </w:p>
        </w:tc>
      </w:tr>
      <w:tr w14:paraId="39146A6E">
        <w:tc>
          <w:tcPr>
            <w:tcW w:w="1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BB2E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夸张促销</w:t>
            </w:r>
          </w:p>
        </w:tc>
        <w:tc>
          <w:tcPr>
            <w:tcW w:w="74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6475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全民疯抢、卖疯了、错过没机会、随时涨价、史上最低价、亏本价</w:t>
            </w:r>
          </w:p>
        </w:tc>
      </w:tr>
    </w:tbl>
    <w:p w14:paraId="7CCF4224">
      <w:pPr>
        <w:spacing w:after="100"/>
      </w:pPr>
      <w:r>
        <w:rPr>
          <w:b/>
          <w:bCs/>
          <w:color w:val="C00000"/>
        </w:rPr>
        <w:t>查词工具与官方依据：</w:t>
      </w:r>
    </w:p>
    <w:p w14:paraId="3BADA765">
      <w:pPr>
        <w:pStyle w:val="18"/>
        <w:numPr>
          <w:ilvl w:val="0"/>
          <w:numId w:val="1"/>
        </w:numPr>
        <w:spacing w:after="40"/>
      </w:pPr>
      <w:r>
        <w:t>查词：零克查词（http://ci.lingke.pro）等，发布前对标题/正文/话题逐一检查。</w:t>
      </w:r>
    </w:p>
    <w:p w14:paraId="1736F054">
      <w:pPr>
        <w:pStyle w:val="18"/>
        <w:numPr>
          <w:ilvl w:val="0"/>
          <w:numId w:val="1"/>
        </w:numPr>
        <w:spacing w:after="40"/>
      </w:pPr>
      <w:r>
        <w:t>官方社区规范：https://www.xiaohongshu.com/crown/community/rules （以官方为准，定期复核）。</w:t>
      </w:r>
    </w:p>
    <w:p w14:paraId="2E06ADFC">
      <w:pPr>
        <w:pStyle w:val="18"/>
        <w:numPr>
          <w:ilvl w:val="0"/>
          <w:numId w:val="1"/>
        </w:numPr>
        <w:spacing w:after="40"/>
      </w:pPr>
      <w:r>
        <w:t>行业资质：医疗/法律/金融/食品等特殊行业还需对应资质，详见网盘《行业资质要求一览表》。</w:t>
      </w:r>
    </w:p>
    <w:p w14:paraId="3C691A3D">
      <w:r>
        <w:br w:type="page"/>
      </w:r>
    </w:p>
    <w:p w14:paraId="3CBF2435">
      <w:pPr>
        <w:pStyle w:val="2"/>
      </w:pPr>
      <w:bookmarkStart w:id="46" w:name="_Toc1206914086"/>
      <w:r>
        <w:t>附录　可直接复用的表格模板</w:t>
      </w:r>
      <w:bookmarkEnd w:id="46"/>
    </w:p>
    <w:p w14:paraId="1F8C8436">
      <w:pPr>
        <w:pStyle w:val="3"/>
      </w:pPr>
      <w:bookmarkStart w:id="47" w:name="_Toc1621997487"/>
      <w:r>
        <w:t>附录 A　账号定位表（每个新号填一份）</w:t>
      </w:r>
      <w:bookmarkEnd w:id="47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1FBB196D">
        <w:trPr>
          <w:tblHeader/>
        </w:trPr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3DCB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07FA2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填写内容</w:t>
            </w:r>
          </w:p>
        </w:tc>
      </w:tr>
      <w:tr w14:paraId="09D50A1E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8E89B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账号名（地区+行业+人设）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05AF72">
            <w:pPr>
              <w:spacing w:after="0"/>
            </w:pPr>
          </w:p>
        </w:tc>
      </w:tr>
      <w:tr w14:paraId="678213CB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B152D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所属行业 / 赛道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F07F0">
            <w:pPr>
              <w:spacing w:after="0"/>
            </w:pPr>
          </w:p>
        </w:tc>
      </w:tr>
      <w:tr w14:paraId="26BE5786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151E3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1. 我是谁（人设）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356C8E">
            <w:pPr>
              <w:spacing w:after="0"/>
            </w:pPr>
          </w:p>
        </w:tc>
      </w:tr>
      <w:tr w14:paraId="7326CBA1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472C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2. 我的客户是谁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27B9A">
            <w:pPr>
              <w:spacing w:after="0"/>
            </w:pPr>
          </w:p>
        </w:tc>
      </w:tr>
      <w:tr w14:paraId="36C6DDA4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0250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3. 我的核心产品（1–2 个）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AA187D">
            <w:pPr>
              <w:spacing w:after="0"/>
            </w:pPr>
          </w:p>
        </w:tc>
      </w:tr>
      <w:tr w14:paraId="0B363A1A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CE38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4. 客户需求 + 我们的优势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BAEFB">
            <w:pPr>
              <w:spacing w:after="0"/>
            </w:pPr>
          </w:p>
        </w:tc>
      </w:tr>
      <w:tr w14:paraId="2312C68F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DBD0F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差异化卖点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63471">
            <w:pPr>
              <w:spacing w:after="0"/>
            </w:pPr>
          </w:p>
        </w:tc>
      </w:tr>
      <w:tr w14:paraId="2C4D5E86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054BD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核心关键词（5–10 个）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B2EA5">
            <w:pPr>
              <w:spacing w:after="0"/>
            </w:pPr>
          </w:p>
        </w:tc>
      </w:tr>
      <w:tr w14:paraId="1602C48F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A37A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对标账号（3–5 个）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C3417A">
            <w:pPr>
              <w:spacing w:after="0"/>
            </w:pPr>
          </w:p>
        </w:tc>
      </w:tr>
      <w:tr w14:paraId="16281FF7">
        <w:tc>
          <w:tcPr>
            <w:tcW w:w="3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B1BF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引流目标（私信/进群/到店）</w:t>
            </w:r>
          </w:p>
        </w:tc>
        <w:tc>
          <w:tcPr>
            <w:tcW w:w="61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1C1FF">
            <w:pPr>
              <w:spacing w:after="0"/>
            </w:pPr>
          </w:p>
        </w:tc>
      </w:tr>
    </w:tbl>
    <w:p w14:paraId="674D66FE">
      <w:pPr>
        <w:pStyle w:val="3"/>
      </w:pPr>
      <w:bookmarkStart w:id="48" w:name="_Toc754348991"/>
      <w:r>
        <w:t>附录 B　选题排期表（周）</w:t>
      </w:r>
      <w:bookmarkEnd w:id="48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860"/>
        <w:gridCol w:w="2200"/>
        <w:gridCol w:w="1500"/>
        <w:gridCol w:w="1700"/>
        <w:gridCol w:w="1000"/>
      </w:tblGrid>
      <w:tr w14:paraId="6824586B">
        <w:trPr>
          <w:tblHeader/>
        </w:trPr>
        <w:tc>
          <w:tcPr>
            <w:tcW w:w="1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E93D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18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DAB5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选题</w:t>
            </w:r>
          </w:p>
        </w:tc>
        <w:tc>
          <w:tcPr>
            <w:tcW w:w="2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A6FEC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标题</w:t>
            </w: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6E69B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封面类型</w:t>
            </w:r>
          </w:p>
        </w:tc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F7865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话题标签</w:t>
            </w:r>
          </w:p>
        </w:tc>
        <w:tc>
          <w:tcPr>
            <w:tcW w:w="1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CDC1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状态</w:t>
            </w:r>
          </w:p>
        </w:tc>
      </w:tr>
      <w:tr w14:paraId="4C95D9CC">
        <w:tc>
          <w:tcPr>
            <w:tcW w:w="1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41E162">
            <w:pPr>
              <w:spacing w:after="0"/>
            </w:pPr>
          </w:p>
        </w:tc>
        <w:tc>
          <w:tcPr>
            <w:tcW w:w="18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861D89">
            <w:pPr>
              <w:spacing w:after="0"/>
            </w:pPr>
          </w:p>
        </w:tc>
        <w:tc>
          <w:tcPr>
            <w:tcW w:w="2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B97AC">
            <w:pPr>
              <w:spacing w:after="0"/>
            </w:pP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003139">
            <w:pPr>
              <w:spacing w:after="0"/>
            </w:pPr>
          </w:p>
        </w:tc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012BD3">
            <w:pPr>
              <w:spacing w:after="0"/>
            </w:pPr>
          </w:p>
        </w:tc>
        <w:tc>
          <w:tcPr>
            <w:tcW w:w="1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620AE">
            <w:pPr>
              <w:spacing w:after="0"/>
            </w:pPr>
          </w:p>
        </w:tc>
      </w:tr>
      <w:tr w14:paraId="553E29A6">
        <w:tc>
          <w:tcPr>
            <w:tcW w:w="1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F65D4E">
            <w:pPr>
              <w:spacing w:after="0"/>
            </w:pPr>
          </w:p>
        </w:tc>
        <w:tc>
          <w:tcPr>
            <w:tcW w:w="18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D3DEF">
            <w:pPr>
              <w:spacing w:after="0"/>
            </w:pPr>
          </w:p>
        </w:tc>
        <w:tc>
          <w:tcPr>
            <w:tcW w:w="2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84F52E">
            <w:pPr>
              <w:spacing w:after="0"/>
            </w:pP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7ACE7">
            <w:pPr>
              <w:spacing w:after="0"/>
            </w:pPr>
          </w:p>
        </w:tc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8766B">
            <w:pPr>
              <w:spacing w:after="0"/>
            </w:pPr>
          </w:p>
        </w:tc>
        <w:tc>
          <w:tcPr>
            <w:tcW w:w="1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758762">
            <w:pPr>
              <w:spacing w:after="0"/>
            </w:pPr>
          </w:p>
        </w:tc>
      </w:tr>
      <w:tr w14:paraId="1F4CB79C">
        <w:tc>
          <w:tcPr>
            <w:tcW w:w="11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5ADBE">
            <w:pPr>
              <w:spacing w:after="0"/>
            </w:pPr>
          </w:p>
        </w:tc>
        <w:tc>
          <w:tcPr>
            <w:tcW w:w="18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DE234">
            <w:pPr>
              <w:spacing w:after="0"/>
            </w:pPr>
          </w:p>
        </w:tc>
        <w:tc>
          <w:tcPr>
            <w:tcW w:w="22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6C392">
            <w:pPr>
              <w:spacing w:after="0"/>
            </w:pPr>
          </w:p>
        </w:tc>
        <w:tc>
          <w:tcPr>
            <w:tcW w:w="15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7F201">
            <w:pPr>
              <w:spacing w:after="0"/>
            </w:pPr>
          </w:p>
        </w:tc>
        <w:tc>
          <w:tcPr>
            <w:tcW w:w="1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977E15">
            <w:pPr>
              <w:spacing w:after="0"/>
            </w:pPr>
          </w:p>
        </w:tc>
        <w:tc>
          <w:tcPr>
            <w:tcW w:w="1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FEF16">
            <w:pPr>
              <w:spacing w:after="0"/>
            </w:pPr>
          </w:p>
        </w:tc>
      </w:tr>
    </w:tbl>
    <w:p w14:paraId="37F21FDB">
      <w:pPr>
        <w:pStyle w:val="3"/>
      </w:pPr>
      <w:bookmarkStart w:id="49" w:name="_Toc1747523496"/>
      <w:r>
        <w:t>附录 C　笔记数据记录表</w:t>
      </w:r>
      <w:bookmarkEnd w:id="49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360"/>
        <w:gridCol w:w="900"/>
        <w:gridCol w:w="900"/>
        <w:gridCol w:w="600"/>
        <w:gridCol w:w="600"/>
        <w:gridCol w:w="600"/>
        <w:gridCol w:w="700"/>
        <w:gridCol w:w="700"/>
        <w:gridCol w:w="1000"/>
      </w:tblGrid>
      <w:tr w14:paraId="286B6EFE">
        <w:trPr>
          <w:tblHeader/>
        </w:trPr>
        <w:tc>
          <w:tcPr>
            <w:tcW w:w="1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3C8BD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2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6E45D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标题</w:t>
            </w: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A349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曝光</w:t>
            </w: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F0AF3A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点击率</w:t>
            </w:r>
          </w:p>
        </w:tc>
        <w:tc>
          <w:tcPr>
            <w:tcW w:w="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4AA5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赞</w:t>
            </w:r>
          </w:p>
        </w:tc>
        <w:tc>
          <w:tcPr>
            <w:tcW w:w="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5D8B9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藏</w:t>
            </w:r>
          </w:p>
        </w:tc>
        <w:tc>
          <w:tcPr>
            <w:tcW w:w="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BFDA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评</w:t>
            </w:r>
          </w:p>
        </w:tc>
        <w:tc>
          <w:tcPr>
            <w:tcW w:w="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A436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涨粉</w:t>
            </w:r>
          </w:p>
        </w:tc>
        <w:tc>
          <w:tcPr>
            <w:tcW w:w="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02F5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私信</w:t>
            </w:r>
          </w:p>
        </w:tc>
        <w:tc>
          <w:tcPr>
            <w:tcW w:w="1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9CDE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评级</w:t>
            </w:r>
          </w:p>
        </w:tc>
      </w:tr>
      <w:tr w14:paraId="4002A0F4">
        <w:tc>
          <w:tcPr>
            <w:tcW w:w="1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16FE8">
            <w:pPr>
              <w:spacing w:after="0"/>
            </w:pPr>
          </w:p>
        </w:tc>
        <w:tc>
          <w:tcPr>
            <w:tcW w:w="2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0480D1">
            <w:pPr>
              <w:spacing w:after="0"/>
            </w:pP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41C156">
            <w:pPr>
              <w:spacing w:after="0"/>
            </w:pP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812C03">
            <w:pPr>
              <w:spacing w:after="0"/>
            </w:pPr>
          </w:p>
        </w:tc>
        <w:tc>
          <w:tcPr>
            <w:tcW w:w="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FD20F">
            <w:pPr>
              <w:spacing w:after="0"/>
            </w:pPr>
          </w:p>
        </w:tc>
        <w:tc>
          <w:tcPr>
            <w:tcW w:w="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60E4E6">
            <w:pPr>
              <w:spacing w:after="0"/>
            </w:pPr>
          </w:p>
        </w:tc>
        <w:tc>
          <w:tcPr>
            <w:tcW w:w="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C94CA">
            <w:pPr>
              <w:spacing w:after="0"/>
            </w:pPr>
          </w:p>
        </w:tc>
        <w:tc>
          <w:tcPr>
            <w:tcW w:w="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39758">
            <w:pPr>
              <w:spacing w:after="0"/>
            </w:pPr>
          </w:p>
        </w:tc>
        <w:tc>
          <w:tcPr>
            <w:tcW w:w="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9DC61">
            <w:pPr>
              <w:spacing w:after="0"/>
            </w:pPr>
          </w:p>
        </w:tc>
        <w:tc>
          <w:tcPr>
            <w:tcW w:w="1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829EF">
            <w:pPr>
              <w:spacing w:after="0"/>
            </w:pPr>
          </w:p>
        </w:tc>
      </w:tr>
      <w:tr w14:paraId="792CFF39">
        <w:tc>
          <w:tcPr>
            <w:tcW w:w="1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E9C5C">
            <w:pPr>
              <w:spacing w:after="0"/>
            </w:pPr>
          </w:p>
        </w:tc>
        <w:tc>
          <w:tcPr>
            <w:tcW w:w="2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C0F207">
            <w:pPr>
              <w:spacing w:after="0"/>
            </w:pP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C27862">
            <w:pPr>
              <w:spacing w:after="0"/>
            </w:pPr>
          </w:p>
        </w:tc>
        <w:tc>
          <w:tcPr>
            <w:tcW w:w="9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018AA">
            <w:pPr>
              <w:spacing w:after="0"/>
            </w:pPr>
          </w:p>
        </w:tc>
        <w:tc>
          <w:tcPr>
            <w:tcW w:w="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39ABD3">
            <w:pPr>
              <w:spacing w:after="0"/>
            </w:pPr>
          </w:p>
        </w:tc>
        <w:tc>
          <w:tcPr>
            <w:tcW w:w="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111E4">
            <w:pPr>
              <w:spacing w:after="0"/>
            </w:pPr>
          </w:p>
        </w:tc>
        <w:tc>
          <w:tcPr>
            <w:tcW w:w="6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5A744">
            <w:pPr>
              <w:spacing w:after="0"/>
            </w:pPr>
          </w:p>
        </w:tc>
        <w:tc>
          <w:tcPr>
            <w:tcW w:w="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E9280">
            <w:pPr>
              <w:spacing w:after="0"/>
            </w:pPr>
          </w:p>
        </w:tc>
        <w:tc>
          <w:tcPr>
            <w:tcW w:w="7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6D253">
            <w:pPr>
              <w:spacing w:after="0"/>
            </w:pPr>
          </w:p>
        </w:tc>
        <w:tc>
          <w:tcPr>
            <w:tcW w:w="1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3BD15">
            <w:pPr>
              <w:spacing w:after="0"/>
            </w:pPr>
          </w:p>
        </w:tc>
      </w:tr>
    </w:tbl>
    <w:p w14:paraId="3B808E1D">
      <w:pPr>
        <w:pStyle w:val="3"/>
      </w:pPr>
      <w:bookmarkStart w:id="50" w:name="_Toc1641040900"/>
      <w:r>
        <w:t>附录 D　功能门槛速查 &amp; 发布前合规自查</w:t>
      </w:r>
      <w:bookmarkEnd w:id="50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60"/>
        <w:gridCol w:w="4000"/>
      </w:tblGrid>
      <w:tr w14:paraId="1109E0BA">
        <w:trPr>
          <w:tblHeader/>
        </w:trPr>
        <w:tc>
          <w:tcPr>
            <w:tcW w:w="5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352AEA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要记住的门槛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4C7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359D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数值</w:t>
            </w:r>
          </w:p>
        </w:tc>
      </w:tr>
      <w:tr w14:paraId="75F3A02D">
        <w:tc>
          <w:tcPr>
            <w:tcW w:w="5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CB880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笔记置顶 / 评论置顶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2959F6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20 条 / 单篇 50 评论</w:t>
            </w:r>
          </w:p>
        </w:tc>
      </w:tr>
      <w:tr w14:paraId="1A3F3463">
        <w:tc>
          <w:tcPr>
            <w:tcW w:w="5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05AB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视频号 / 专业号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B8FD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500 粉 / 实名即可</w:t>
            </w:r>
          </w:p>
        </w:tc>
      </w:tr>
      <w:tr w14:paraId="11EF5870">
        <w:tc>
          <w:tcPr>
            <w:tcW w:w="5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F93C8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报备接单 / 带货 / 直播选品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1810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1000 粉（直播选品再加专业号+实名）</w:t>
            </w:r>
          </w:p>
        </w:tc>
      </w:tr>
      <w:tr w14:paraId="0E554C5D">
        <w:tc>
          <w:tcPr>
            <w:tcW w:w="5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EC073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开店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51A5E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0 粉 + 实名 + 保证金</w:t>
            </w:r>
          </w:p>
        </w:tc>
      </w:tr>
      <w:tr w14:paraId="0B279BD3">
        <w:tc>
          <w:tcPr>
            <w:tcW w:w="536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AB7E9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私信引流安全量</w:t>
            </w:r>
          </w:p>
        </w:tc>
        <w:tc>
          <w:tcPr>
            <w:tcW w:w="4000" w:type="dxa"/>
            <w:tcBorders>
              <w:top w:val="single" w:color="D9A0A0" w:sz="0" w:space="0"/>
              <w:left w:val="single" w:color="D9A0A0" w:sz="0" w:space="0"/>
              <w:bottom w:val="single" w:color="D9A0A0" w:sz="0" w:space="0"/>
              <w:right w:val="single" w:color="D9A0A0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41B81">
            <w:pPr>
              <w:spacing w:after="0"/>
            </w:pPr>
            <w:r>
              <w:rPr>
                <w:b w:val="0"/>
                <w:bCs w:val="0"/>
                <w:sz w:val="19"/>
                <w:szCs w:val="19"/>
              </w:rPr>
              <w:t>单号每天 ≤3 个联系方式</w:t>
            </w:r>
          </w:p>
        </w:tc>
      </w:tr>
    </w:tbl>
    <w:p w14:paraId="17E0D35F"/>
    <w:p w14:paraId="6D9B4BFA">
      <w:pPr>
        <w:spacing w:before="400"/>
        <w:jc w:val="center"/>
      </w:pPr>
      <w:r>
        <w:rPr>
          <w:i/>
          <w:iCs/>
          <w:color w:val="C00000"/>
        </w:rPr>
        <w:t>— 全文完 · 平台规则以官方为准，建议每季度复核更新本手册 —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2B5FD">
    <w:pPr>
      <w:jc w:val="center"/>
    </w:pPr>
    <w:r>
      <w:rPr>
        <w:sz w:val="18"/>
        <w:szCs w:val="18"/>
      </w:rPr>
      <w:t xml:space="preserve">小红书运营 SOP 手册　·　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C6523"/>
    <w:multiLevelType w:val="singleLevel"/>
    <w:tmpl w:val="DFFC6523"/>
    <w:lvl w:ilvl="0" w:tentative="0">
      <w:start w:val="1"/>
      <w:numFmt w:val="bullet"/>
      <w:lvlText w:val="•"/>
      <w:lvlJc w:val="left"/>
      <w:pPr>
        <w:ind w:left="560" w:hanging="280"/>
      </w:pPr>
    </w:lvl>
  </w:abstractNum>
  <w:abstractNum w:abstractNumId="1">
    <w:nsid w:val="E626A5F4"/>
    <w:multiLevelType w:val="singleLevel"/>
    <w:tmpl w:val="E626A5F4"/>
    <w:lvl w:ilvl="0" w:tentative="0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DFBF4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200"/>
      <w:outlineLvl w:val="0"/>
    </w:pPr>
    <w:rPr>
      <w:rFonts w:ascii="微软雅黑" w:hAnsi="微软雅黑" w:eastAsia="微软雅黑" w:cs="微软雅黑"/>
      <w:b/>
      <w:bCs/>
      <w:color w:val="C00000"/>
      <w:sz w:val="34"/>
      <w:szCs w:val="34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微软雅黑" w:hAnsi="微软雅黑" w:eastAsia="微软雅黑" w:cs="微软雅黑"/>
      <w:b/>
      <w:bCs/>
      <w:color w:val="8B0000"/>
      <w:sz w:val="26"/>
      <w:szCs w:val="26"/>
    </w:rPr>
  </w:style>
  <w:style w:type="paragraph" w:styleId="4">
    <w:name w:val="heading 3"/>
    <w:next w:val="1"/>
    <w:qFormat/>
    <w:uiPriority w:val="0"/>
    <w:pPr>
      <w:spacing w:before="140" w:after="80"/>
      <w:outlineLvl w:val="2"/>
    </w:pPr>
    <w:rPr>
      <w:rFonts w:ascii="微软雅黑" w:hAnsi="微软雅黑" w:eastAsia="微软雅黑" w:cs="微软雅黑"/>
      <w:b/>
      <w:bCs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9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自媒体运营部</dc:creator>
  <cp:lastModifiedBy>龙行天下</cp:lastModifiedBy>
  <dcterms:modified xsi:type="dcterms:W3CDTF">2026-06-22T10:55:50Z</dcterms:modified>
  <dc:title>小红书自媒体账号运营全流程 SOP 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A7ACF29506C6ABC036A4386AF9FD9C91_42</vt:lpwstr>
  </property>
</Properties>
</file>