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0B" w:rsidRDefault="009C1116">
      <w:r w:rsidRPr="009C1116">
        <w:rPr>
          <w:rFonts w:hint="eastAsia"/>
        </w:rPr>
        <w:t>菜单表</w:t>
      </w:r>
      <w:r w:rsidRPr="009C1116">
        <w:t xml:space="preserve">  menu</w:t>
      </w:r>
    </w:p>
    <w:p w:rsidR="009C1116" w:rsidRDefault="009C1116">
      <w:r>
        <w:rPr>
          <w:rFonts w:hint="eastAsia"/>
        </w:rPr>
        <w:t>新建数据库：</w:t>
      </w:r>
    </w:p>
    <w:p w:rsidR="009C1116" w:rsidRDefault="009C1116">
      <w:r>
        <w:rPr>
          <w:noProof/>
        </w:rPr>
        <w:drawing>
          <wp:inline distT="0" distB="0" distL="0" distR="0" wp14:anchorId="0663828C" wp14:editId="5C15B8B2">
            <wp:extent cx="4342857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B9" w:rsidRPr="00ED79F1" w:rsidRDefault="00C145B9" w:rsidP="009C1116">
      <w:pPr>
        <w:rPr>
          <w:color w:val="FF0000"/>
        </w:rPr>
      </w:pPr>
      <w:r w:rsidRPr="00ED79F1">
        <w:rPr>
          <w:rFonts w:hint="eastAsia"/>
          <w:color w:val="FF0000"/>
        </w:rPr>
        <w:t>用户表、角色表、用户角色中间表、菜单表</w:t>
      </w:r>
      <w:r w:rsidR="00D30501" w:rsidRPr="00ED79F1">
        <w:rPr>
          <w:rFonts w:hint="eastAsia"/>
          <w:color w:val="FF0000"/>
        </w:rPr>
        <w:t>、操作表、角色授权表、</w:t>
      </w:r>
      <w:r w:rsidR="00945611" w:rsidRPr="00ED79F1">
        <w:rPr>
          <w:rFonts w:hint="eastAsia"/>
          <w:color w:val="FF0000"/>
        </w:rPr>
        <w:t>角色授权split表（用于数据回显）</w:t>
      </w:r>
    </w:p>
    <w:p w:rsidR="006B5E67" w:rsidRDefault="00ED79F1" w:rsidP="009C1116">
      <w:r>
        <w:rPr>
          <w:rFonts w:hint="eastAsia"/>
        </w:rPr>
        <w:t>可以简化：</w:t>
      </w:r>
    </w:p>
    <w:p w:rsidR="00ED79F1" w:rsidRDefault="00ED79F1" w:rsidP="009C1116">
      <w:r>
        <w:rPr>
          <w:rFonts w:hint="eastAsia"/>
        </w:rPr>
        <w:t>用户表、菜单表、操作表、授权表以及授权split表</w:t>
      </w:r>
    </w:p>
    <w:p w:rsidR="00ED79F1" w:rsidRDefault="00ED79F1" w:rsidP="009C1116">
      <w:pPr>
        <w:rPr>
          <w:rFonts w:hint="eastAsia"/>
        </w:rPr>
      </w:pPr>
      <w:bookmarkStart w:id="0" w:name="_GoBack"/>
      <w:bookmarkEnd w:id="0"/>
    </w:p>
    <w:p w:rsidR="006B5E67" w:rsidRDefault="006B5E67" w:rsidP="006B5E67">
      <w:r>
        <w:t>CREATE TABLE `</w:t>
      </w:r>
      <w:r>
        <w:rPr>
          <w:rFonts w:hint="eastAsia"/>
        </w:rPr>
        <w:t>users</w:t>
      </w:r>
      <w:r>
        <w:t>` (</w:t>
      </w:r>
    </w:p>
    <w:p w:rsidR="006B5E67" w:rsidRDefault="006B5E67" w:rsidP="006B5E67">
      <w:r>
        <w:t xml:space="preserve">  `id` int(11) NOT NULL AUTO_INCREMENT,</w:t>
      </w:r>
    </w:p>
    <w:p w:rsidR="006B5E67" w:rsidRDefault="006B5E67" w:rsidP="006B5E67">
      <w:r>
        <w:t xml:space="preserve">  `name` varchar(20) NOT NULL,</w:t>
      </w:r>
    </w:p>
    <w:p w:rsidR="006B5E67" w:rsidRDefault="006B5E67" w:rsidP="006B5E67">
      <w:r>
        <w:t xml:space="preserve">  `nickname` varchar(20) NOT NULL,</w:t>
      </w:r>
    </w:p>
    <w:p w:rsidR="006B5E67" w:rsidRDefault="006B5E67" w:rsidP="006B5E67">
      <w:r>
        <w:t xml:space="preserve">  `pwd` varchar(50) NOT NULL,</w:t>
      </w:r>
    </w:p>
    <w:p w:rsidR="006B5E67" w:rsidRDefault="006B5E67" w:rsidP="006B5E67">
      <w:r>
        <w:t xml:space="preserve">  `createtime` int(11) NOT NULL,</w:t>
      </w:r>
    </w:p>
    <w:p w:rsidR="006B5E67" w:rsidRDefault="006B5E67" w:rsidP="006B5E67">
      <w:r>
        <w:t xml:space="preserve">  `state` smallint(6) NOT NULL DEFAULT '0' COMMENT '-2：删除；-1：停用；1：正常；',</w:t>
      </w:r>
    </w:p>
    <w:p w:rsidR="006B5E67" w:rsidRDefault="006B5E67" w:rsidP="006B5E67">
      <w:r>
        <w:t xml:space="preserve">  `mobile` varchar(20) DEFAULT '',</w:t>
      </w:r>
    </w:p>
    <w:p w:rsidR="006B5E67" w:rsidRDefault="006B5E67" w:rsidP="006B5E67">
      <w:r>
        <w:t xml:space="preserve">  PRIMARY KEY (`id`)</w:t>
      </w:r>
    </w:p>
    <w:p w:rsidR="00C145B9" w:rsidRDefault="006B5E67" w:rsidP="006B5E67">
      <w:r>
        <w:t>) ENGINE=InnoDB AUTO_INCREMENT=266 DEFAULT CHARSET=utf8mb4 COMMENT='</w:t>
      </w:r>
      <w:r>
        <w:rPr>
          <w:rFonts w:hint="eastAsia"/>
        </w:rPr>
        <w:t>用户</w:t>
      </w:r>
      <w:r>
        <w:t>表';</w:t>
      </w:r>
    </w:p>
    <w:p w:rsidR="006B5E67" w:rsidRDefault="006B5E67" w:rsidP="006B5E67"/>
    <w:p w:rsidR="00C145B9" w:rsidRDefault="00C145B9" w:rsidP="00C145B9">
      <w:r>
        <w:t>CREATE TABLE `role` (</w:t>
      </w:r>
    </w:p>
    <w:p w:rsidR="00C145B9" w:rsidRDefault="00C145B9" w:rsidP="00C145B9">
      <w:r>
        <w:t xml:space="preserve">  `roleid` varchar(15) NOT NULL COMMENT '角色ID',</w:t>
      </w:r>
    </w:p>
    <w:p w:rsidR="00C145B9" w:rsidRDefault="00C145B9" w:rsidP="00C145B9">
      <w:r>
        <w:t xml:space="preserve">  `rolename` varchar(50) DEFAULT NULL COMMENT '角色名称',</w:t>
      </w:r>
    </w:p>
    <w:p w:rsidR="00C145B9" w:rsidRDefault="00C145B9" w:rsidP="00C145B9">
      <w:r>
        <w:t xml:space="preserve">  `remark` varchar(225) DEFAULT NULL COMMENT '备注',</w:t>
      </w:r>
    </w:p>
    <w:p w:rsidR="00C145B9" w:rsidRDefault="00C145B9" w:rsidP="00C145B9">
      <w:r>
        <w:t xml:space="preserve">  `state` smallint(6) DEFAULT NULL COMMENT '状态：1：正常 ；-1：禁用',</w:t>
      </w:r>
    </w:p>
    <w:p w:rsidR="00C145B9" w:rsidRDefault="00C145B9" w:rsidP="00C145B9">
      <w:r>
        <w:t xml:space="preserve">  PRIMARY KEY (`roleid`)</w:t>
      </w:r>
    </w:p>
    <w:p w:rsidR="00C145B9" w:rsidRDefault="00C145B9" w:rsidP="00C145B9">
      <w:r>
        <w:t>) ENGINE=InnoDB DEFAULT CHARSET=utf8mb4 COMMENT='角色管理';</w:t>
      </w:r>
    </w:p>
    <w:p w:rsidR="00C145B9" w:rsidRDefault="00C145B9" w:rsidP="009C1116"/>
    <w:p w:rsidR="00C145B9" w:rsidRDefault="00C145B9" w:rsidP="00C145B9">
      <w:r>
        <w:t>CREATE TABLE `roleuser` (</w:t>
      </w:r>
    </w:p>
    <w:p w:rsidR="00C145B9" w:rsidRDefault="00C145B9" w:rsidP="00C145B9">
      <w:r>
        <w:t xml:space="preserve">  `userid` int(11) NOT NULL COMMENT '用户ID',</w:t>
      </w:r>
    </w:p>
    <w:p w:rsidR="00C145B9" w:rsidRDefault="00C145B9" w:rsidP="00C145B9">
      <w:r>
        <w:t xml:space="preserve">  `roleid` varchar(15) NOT NULL COMMENT '角色ID',</w:t>
      </w:r>
    </w:p>
    <w:p w:rsidR="00C145B9" w:rsidRDefault="00C145B9" w:rsidP="00C145B9">
      <w:r>
        <w:t xml:space="preserve">  PRIMARY KEY (`userid`,`roleid`)</w:t>
      </w:r>
    </w:p>
    <w:p w:rsidR="00C145B9" w:rsidRDefault="00C145B9" w:rsidP="00C145B9">
      <w:r>
        <w:lastRenderedPageBreak/>
        <w:t>) ENGINE=InnoDB DEFAULT CHARSET=utf8mb4 COMMENT='</w:t>
      </w:r>
      <w:r>
        <w:rPr>
          <w:rFonts w:hint="eastAsia"/>
        </w:rPr>
        <w:t>用户角色中间表</w:t>
      </w:r>
      <w:r>
        <w:t>';</w:t>
      </w:r>
    </w:p>
    <w:p w:rsidR="00C145B9" w:rsidRDefault="00C145B9" w:rsidP="009C1116"/>
    <w:p w:rsidR="00C145B9" w:rsidRDefault="00C145B9" w:rsidP="00C145B9">
      <w:r>
        <w:t>CREATE TABLE `menu` (</w:t>
      </w:r>
    </w:p>
    <w:p w:rsidR="00C145B9" w:rsidRDefault="00C145B9" w:rsidP="00C145B9">
      <w:r>
        <w:t xml:space="preserve">  `menuid` varchar(10) NOT NULL COMMENT '菜单ID',</w:t>
      </w:r>
    </w:p>
    <w:p w:rsidR="00C145B9" w:rsidRDefault="00C145B9" w:rsidP="00C145B9">
      <w:r>
        <w:t xml:space="preserve">  `menuname` varchar(30) DEFAULT NULL COMMENT '菜单名',</w:t>
      </w:r>
    </w:p>
    <w:p w:rsidR="00C145B9" w:rsidRDefault="00C145B9" w:rsidP="00C145B9">
      <w:r>
        <w:t xml:space="preserve">  `pmenuid` varchar(10) DEFAULT NULL COMMENT '父级ID',</w:t>
      </w:r>
    </w:p>
    <w:p w:rsidR="00C145B9" w:rsidRDefault="00C145B9" w:rsidP="00C145B9">
      <w:r>
        <w:t xml:space="preserve">  `menulink` varchar(255) DEFAULT NULL COMMENT '链接url',</w:t>
      </w:r>
    </w:p>
    <w:p w:rsidR="00C145B9" w:rsidRDefault="00C145B9" w:rsidP="00C145B9">
      <w:r>
        <w:t xml:space="preserve">  `menuicon` varchar(50) DEFAULT NULL COMMENT '图标',</w:t>
      </w:r>
    </w:p>
    <w:p w:rsidR="00C145B9" w:rsidRDefault="00C145B9" w:rsidP="00C145B9">
      <w:r>
        <w:t xml:space="preserve">  `remark` varchar(255) DEFAULT NULL COMMENT '备注',</w:t>
      </w:r>
    </w:p>
    <w:p w:rsidR="00C145B9" w:rsidRDefault="00C145B9" w:rsidP="00C145B9">
      <w:r>
        <w:t xml:space="preserve">  `state` int(2) DEFAULT NULL COMMENT '状态：1、禁用；2：启用',</w:t>
      </w:r>
    </w:p>
    <w:p w:rsidR="00C145B9" w:rsidRDefault="00C145B9" w:rsidP="00C145B9">
      <w:r>
        <w:t xml:space="preserve">  PRIMARY KEY (`menuid`)</w:t>
      </w:r>
    </w:p>
    <w:p w:rsidR="00C145B9" w:rsidRDefault="00C145B9" w:rsidP="00C145B9">
      <w:r>
        <w:t>) ENGINE=InnoDB DEFAULT CHARSET=utf8 COMMENT='菜单';</w:t>
      </w:r>
    </w:p>
    <w:p w:rsidR="00D30501" w:rsidRDefault="00D30501" w:rsidP="00C145B9"/>
    <w:p w:rsidR="00D30501" w:rsidRDefault="00D30501" w:rsidP="00D30501">
      <w:r>
        <w:t>CREATE TABLE `operations` (</w:t>
      </w:r>
    </w:p>
    <w:p w:rsidR="00D30501" w:rsidRDefault="00D30501" w:rsidP="00D30501">
      <w:r>
        <w:t xml:space="preserve">  `menuid` varchar(10) NOT NULL COMMENT '菜单ID',</w:t>
      </w:r>
    </w:p>
    <w:p w:rsidR="00D30501" w:rsidRDefault="00D30501" w:rsidP="00D30501">
      <w:r>
        <w:t xml:space="preserve">  `operateid` varchar(15) NOT NULL COMMENT '操作ID',</w:t>
      </w:r>
    </w:p>
    <w:p w:rsidR="00D30501" w:rsidRDefault="00D30501" w:rsidP="00D30501">
      <w:r>
        <w:t xml:space="preserve">  `operatename` varchar(20) DEFAULT NULL COMMENT '操作名称',</w:t>
      </w:r>
    </w:p>
    <w:p w:rsidR="00D30501" w:rsidRDefault="00D30501" w:rsidP="00D30501">
      <w:r>
        <w:t xml:space="preserve">  `remark` varchar(255) DEFAULT NULL COMMENT '备注',</w:t>
      </w:r>
    </w:p>
    <w:p w:rsidR="00D30501" w:rsidRDefault="00D30501" w:rsidP="00D30501">
      <w:r>
        <w:t xml:space="preserve">  PRIMARY KEY (`menuid`,`operateid`)</w:t>
      </w:r>
    </w:p>
    <w:p w:rsidR="00D30501" w:rsidRDefault="00D30501" w:rsidP="00D30501">
      <w:r>
        <w:t>) ENGINE=InnoDB DEFAULT CHARSET=utf8 COMMENT='操作';</w:t>
      </w:r>
    </w:p>
    <w:p w:rsidR="00D30501" w:rsidRDefault="00D30501" w:rsidP="00D30501"/>
    <w:p w:rsidR="00D30501" w:rsidRDefault="00D30501" w:rsidP="00D30501">
      <w:r>
        <w:t>CREATE TABLE `rolepermissions` (</w:t>
      </w:r>
    </w:p>
    <w:p w:rsidR="00D30501" w:rsidRDefault="00D30501" w:rsidP="00D30501">
      <w:r>
        <w:t xml:space="preserve">  `roleid` varchar(15) NOT NULL COMMENT '角色ID',</w:t>
      </w:r>
    </w:p>
    <w:p w:rsidR="00D30501" w:rsidRDefault="00D30501" w:rsidP="00D30501">
      <w:r>
        <w:t xml:space="preserve">  `menuid` varchar(10) NOT NULL COMMENT '菜单ID',</w:t>
      </w:r>
    </w:p>
    <w:p w:rsidR="00D30501" w:rsidRDefault="00D30501" w:rsidP="00D30501">
      <w:r>
        <w:t xml:space="preserve">  `permission` varchar(255) DEFAULT NULL COMMENT '授权操作',</w:t>
      </w:r>
    </w:p>
    <w:p w:rsidR="00D30501" w:rsidRDefault="00D30501" w:rsidP="00D30501">
      <w:r>
        <w:t xml:space="preserve">  PRIMARY KEY (`roleid`,`menuid`)</w:t>
      </w:r>
    </w:p>
    <w:p w:rsidR="00D30501" w:rsidRDefault="00D30501" w:rsidP="00D30501">
      <w:r>
        <w:t>) ENGINE=InnoDB DEFAULT CHARSET=utf8mb4 COMMENT='角色授权';</w:t>
      </w:r>
    </w:p>
    <w:p w:rsidR="00945611" w:rsidRDefault="00945611" w:rsidP="00D30501"/>
    <w:p w:rsidR="00945611" w:rsidRDefault="00945611" w:rsidP="00945611">
      <w:r>
        <w:t>CREATE TABLE `rolepermissionssplit` (</w:t>
      </w:r>
    </w:p>
    <w:p w:rsidR="00945611" w:rsidRDefault="00945611" w:rsidP="00945611">
      <w:r>
        <w:t xml:space="preserve">  `roleid` varchar(15) NOT NULL COMMENT '角色ID',</w:t>
      </w:r>
    </w:p>
    <w:p w:rsidR="00945611" w:rsidRDefault="00945611" w:rsidP="00945611">
      <w:r>
        <w:t xml:space="preserve">  `menuid` varchar(10) NOT NULL COMMENT '菜单ID',</w:t>
      </w:r>
    </w:p>
    <w:p w:rsidR="00945611" w:rsidRDefault="00945611" w:rsidP="00945611">
      <w:r>
        <w:t xml:space="preserve">  `operateid` varchar(15) NOT NULL COMMENT '操作ID',</w:t>
      </w:r>
    </w:p>
    <w:p w:rsidR="00945611" w:rsidRDefault="00945611" w:rsidP="00945611">
      <w:r>
        <w:t xml:space="preserve">  PRIMARY KEY (`roleid`,`menuid`,`operateid`)</w:t>
      </w:r>
    </w:p>
    <w:p w:rsidR="00945611" w:rsidRDefault="00945611" w:rsidP="00945611">
      <w:r>
        <w:t>) ENGINE=InnoDB DEFAULT CHARSET=utf8mb4 COMMENT='角色授权split';</w:t>
      </w:r>
    </w:p>
    <w:sectPr w:rsidR="00945611" w:rsidSect="00FE67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3D"/>
    <w:rsid w:val="00354A53"/>
    <w:rsid w:val="0045232D"/>
    <w:rsid w:val="00671170"/>
    <w:rsid w:val="0067574C"/>
    <w:rsid w:val="0069450B"/>
    <w:rsid w:val="006B5E67"/>
    <w:rsid w:val="00945611"/>
    <w:rsid w:val="009C1116"/>
    <w:rsid w:val="00C145B9"/>
    <w:rsid w:val="00D30501"/>
    <w:rsid w:val="00ED79F1"/>
    <w:rsid w:val="00F03341"/>
    <w:rsid w:val="00FC613D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F6B0"/>
  <w15:chartTrackingRefBased/>
  <w15:docId w15:val="{56449C0B-E42C-49E0-A48F-B9610C5B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5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94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2018-12-07T06:18:00Z</cp:lastPrinted>
  <dcterms:created xsi:type="dcterms:W3CDTF">2018-12-07T05:47:00Z</dcterms:created>
  <dcterms:modified xsi:type="dcterms:W3CDTF">2018-12-12T02:48:00Z</dcterms:modified>
</cp:coreProperties>
</file>