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""</w:t>
      </w:r>
    </w:p>
    <w:p w14:paraId="52FB5F44" w14:textId="09D3F62E" w:rsidR="001B4390" w:rsidRDefault="001B4390" w:rsidP="001B4390">
      <w:r>
        <w:t>user.name=</w:t>
      </w:r>
      <w:proofErr w:type="spellStart"/>
      <w:r w:rsidR="002A43BB">
        <w:t>zy</w:t>
      </w:r>
      <w:proofErr w:type="spellEnd"/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proofErr w:type="spellStart"/>
      <w:proofErr w:type="gramStart"/>
      <w:r>
        <w:t>user.signingkey</w:t>
      </w:r>
      <w:proofErr w:type="spellEnd"/>
      <w:proofErr w:type="gramEnd"/>
      <w:r>
        <w:t>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 xml:space="preserve">1.创建全新的仓库 git </w:t>
      </w:r>
      <w:proofErr w:type="spellStart"/>
      <w:r>
        <w:t>init</w:t>
      </w:r>
      <w:proofErr w:type="spellEnd"/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rFonts w:hint="eastAsia"/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 xml:space="preserve">git </w:t>
      </w:r>
      <w:proofErr w:type="gramStart"/>
      <w:r>
        <w:t>add</w:t>
      </w:r>
      <w:r w:rsidR="00C26B3D">
        <w:t xml:space="preserve"> .</w:t>
      </w:r>
      <w:proofErr w:type="gramEnd"/>
      <w:r w:rsidR="00C26B3D">
        <w:t xml:space="preserve">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2D87C963" w:rsidR="001B4390" w:rsidRDefault="00F4409C" w:rsidP="001B4390"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</w:t>
      </w:r>
      <w:r w:rsidR="00C26B3D">
        <w:t xml:space="preserve">    </w:t>
      </w:r>
      <w:r>
        <w:rPr>
          <w:rFonts w:hint="eastAsia"/>
        </w:rPr>
        <w:t>查看版本信息</w:t>
      </w:r>
    </w:p>
    <w:p w14:paraId="293ED761" w14:textId="7EDA01D5" w:rsidR="00F4409C" w:rsidRDefault="00F4409C" w:rsidP="001B4390">
      <w:pPr>
        <w:rPr>
          <w:rFonts w:hint="eastAsia"/>
        </w:rPr>
      </w:pPr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>
        <w:rPr>
          <w:rFonts w:hint="eastAsia"/>
        </w:rPr>
        <w:t>查看版本详细信息</w:t>
      </w:r>
    </w:p>
    <w:p w14:paraId="4CD1667F" w14:textId="77777777" w:rsidR="00F4409C" w:rsidRDefault="00F4409C" w:rsidP="001B4390">
      <w:pPr>
        <w:rPr>
          <w:rFonts w:hint="eastAsia"/>
        </w:rPr>
      </w:pPr>
    </w:p>
    <w:p w14:paraId="08AF60F5" w14:textId="77777777" w:rsidR="002A43BB" w:rsidRDefault="002A43BB" w:rsidP="001B4390">
      <w:pPr>
        <w:rPr>
          <w:rFonts w:hint="eastAsia"/>
        </w:rPr>
      </w:pPr>
    </w:p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proofErr w:type="spellStart"/>
      <w:r>
        <w:t>github</w:t>
      </w:r>
      <w:proofErr w:type="spellEnd"/>
      <w:r>
        <w:t xml:space="preserve"> 有墙，比较慢，国内一般可使用</w:t>
      </w:r>
      <w:proofErr w:type="spellStart"/>
      <w:r>
        <w:t>gitee</w:t>
      </w:r>
      <w:proofErr w:type="spellEnd"/>
      <w:r>
        <w:t>，公司中也可搭建自己的服务器</w:t>
      </w:r>
      <w:proofErr w:type="spellStart"/>
      <w:r>
        <w:t>gitlab</w:t>
      </w:r>
      <w:proofErr w:type="spellEnd"/>
    </w:p>
    <w:p w14:paraId="5D5A98F7" w14:textId="77777777" w:rsidR="001B4390" w:rsidRDefault="001B4390" w:rsidP="001B4390">
      <w:r>
        <w:rPr>
          <w:rFonts w:hint="eastAsia"/>
        </w:rPr>
        <w:t>发生冲突协商即可，重新提交</w:t>
      </w:r>
    </w:p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4CF5BC6E" w14:textId="2CBBCD70" w:rsidR="001B4390" w:rsidRDefault="001B4390" w:rsidP="001B4390">
      <w:r>
        <w:t xml:space="preserve">不是复制了很多个富文本，而是在本地库内存里面记录了很多个日志（版本信息），通过调用指针来指向不同的版本。                          </w:t>
      </w:r>
    </w:p>
    <w:p w14:paraId="0A4AA600" w14:textId="2E87D8DD" w:rsidR="001B4390" w:rsidRDefault="001B4390" w:rsidP="001B4390"/>
    <w:p w14:paraId="1F8435A1" w14:textId="5905848E" w:rsidR="00130580" w:rsidRPr="001B4390" w:rsidRDefault="00130580"/>
    <w:sectPr w:rsidR="00130580" w:rsidRPr="001B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130580"/>
    <w:rsid w:val="001B4390"/>
    <w:rsid w:val="002A43BB"/>
    <w:rsid w:val="00402BEA"/>
    <w:rsid w:val="0059226D"/>
    <w:rsid w:val="00662984"/>
    <w:rsid w:val="009F7463"/>
    <w:rsid w:val="00A23991"/>
    <w:rsid w:val="00C26B3D"/>
    <w:rsid w:val="00C66F17"/>
    <w:rsid w:val="00F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23</cp:revision>
  <dcterms:created xsi:type="dcterms:W3CDTF">2023-02-07T09:23:00Z</dcterms:created>
  <dcterms:modified xsi:type="dcterms:W3CDTF">2023-02-07T09:58:00Z</dcterms:modified>
</cp:coreProperties>
</file>