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pPr>
        <w:rPr>
          <w:rFonts w:hint="eastAsia"/>
        </w:rPr>
      </w:pPr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2A0FACD" w:rsidR="00243BE6" w:rsidRDefault="002664C2" w:rsidP="00480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3A3DA315" w:rsidR="004807FD" w:rsidRDefault="00010268" w:rsidP="00480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loader</w:t>
      </w:r>
      <w:r>
        <w:rPr>
          <w:rFonts w:hint="eastAsia"/>
        </w:rPr>
        <w:t>默认会打开</w:t>
      </w:r>
      <w:proofErr w:type="spellStart"/>
      <w:r>
        <w:rPr>
          <w:rFonts w:hint="eastAsia"/>
        </w:rPr>
        <w:t>tracelog</w:t>
      </w:r>
      <w:proofErr w:type="spellEnd"/>
      <w:r>
        <w:rPr>
          <w:rFonts w:hint="eastAsia"/>
        </w:rPr>
        <w:t>，发布前需手动关闭</w:t>
      </w:r>
      <w:bookmarkStart w:id="0" w:name="_GoBack"/>
      <w:bookmarkEnd w:id="0"/>
    </w:p>
    <w:p w14:paraId="4F535581" w14:textId="77777777" w:rsidR="00BF3F6B" w:rsidRDefault="00BF3F6B">
      <w:pPr>
        <w:rPr>
          <w:rFonts w:hint="eastAsia"/>
        </w:rPr>
      </w:pPr>
    </w:p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10268"/>
    <w:rsid w:val="00243BE6"/>
    <w:rsid w:val="002664C2"/>
    <w:rsid w:val="004807FD"/>
    <w:rsid w:val="00A4366A"/>
    <w:rsid w:val="00B62E6F"/>
    <w:rsid w:val="00B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Macintosh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14</cp:revision>
  <dcterms:created xsi:type="dcterms:W3CDTF">2013-12-19T11:30:00Z</dcterms:created>
  <dcterms:modified xsi:type="dcterms:W3CDTF">2013-12-19T11:35:00Z</dcterms:modified>
</cp:coreProperties>
</file>