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38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993"/>
        <w:gridCol w:w="994"/>
        <w:gridCol w:w="3548"/>
        <w:gridCol w:w="1550"/>
        <w:gridCol w:w="1569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3878" w:type="dxa"/>
            <w:gridSpan w:val="7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本</w:t>
            </w:r>
            <w:r>
              <w:rPr>
                <w:rFonts w:hint="eastAsia"/>
                <w:b/>
              </w:rPr>
              <w:t>周主要工作计划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675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993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下达人</w:t>
            </w:r>
          </w:p>
        </w:tc>
        <w:tc>
          <w:tcPr>
            <w:tcW w:w="3548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1550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计划开始时间</w:t>
            </w:r>
          </w:p>
        </w:tc>
        <w:tc>
          <w:tcPr>
            <w:tcW w:w="1569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计划完成时间</w:t>
            </w:r>
          </w:p>
        </w:tc>
        <w:tc>
          <w:tcPr>
            <w:tcW w:w="1549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3993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对Bresenham算法测试避开静态障碍物信息进行实现</w:t>
            </w:r>
          </w:p>
        </w:tc>
        <w:tc>
          <w:tcPr>
            <w:tcW w:w="994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王少博</w:t>
            </w:r>
          </w:p>
        </w:tc>
        <w:tc>
          <w:tcPr>
            <w:tcW w:w="3548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霍然，宋飞飞</w:t>
            </w:r>
          </w:p>
        </w:tc>
        <w:tc>
          <w:tcPr>
            <w:tcW w:w="1550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2020/12/7</w:t>
            </w:r>
          </w:p>
        </w:tc>
        <w:tc>
          <w:tcPr>
            <w:tcW w:w="1569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2020/12/13</w:t>
            </w:r>
          </w:p>
        </w:tc>
        <w:tc>
          <w:tcPr>
            <w:tcW w:w="1549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正进行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93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修改log处理模块，测试完成实现应用</w:t>
            </w:r>
          </w:p>
        </w:tc>
        <w:tc>
          <w:tcPr>
            <w:tcW w:w="994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郑易松</w:t>
            </w:r>
          </w:p>
        </w:tc>
        <w:tc>
          <w:tcPr>
            <w:tcW w:w="3548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霍然，宋飞飞</w:t>
            </w:r>
          </w:p>
        </w:tc>
        <w:tc>
          <w:tcPr>
            <w:tcW w:w="1550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2020/12/7</w:t>
            </w:r>
          </w:p>
        </w:tc>
        <w:tc>
          <w:tcPr>
            <w:tcW w:w="1569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2020/12/13</w:t>
            </w:r>
          </w:p>
        </w:tc>
        <w:tc>
          <w:tcPr>
            <w:tcW w:w="1549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正进行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3993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安装一套海图环境，并实现静态障碍物测试</w:t>
            </w:r>
          </w:p>
        </w:tc>
        <w:tc>
          <w:tcPr>
            <w:tcW w:w="994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王少博</w:t>
            </w:r>
          </w:p>
        </w:tc>
        <w:tc>
          <w:tcPr>
            <w:tcW w:w="3548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郑易松</w:t>
            </w:r>
          </w:p>
        </w:tc>
        <w:tc>
          <w:tcPr>
            <w:tcW w:w="1550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2020/12/7</w:t>
            </w:r>
          </w:p>
        </w:tc>
        <w:tc>
          <w:tcPr>
            <w:tcW w:w="1569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2020/12/13</w:t>
            </w:r>
          </w:p>
        </w:tc>
        <w:tc>
          <w:tcPr>
            <w:tcW w:w="1549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正进行</w:t>
            </w:r>
          </w:p>
        </w:tc>
      </w:tr>
    </w:tbl>
    <w:p>
      <w:pPr/>
      <w:r>
        <w:rPr>
          <w:rFonts w:hint="eastAsia"/>
        </w:rPr>
        <w:t>注：当前状态</w:t>
      </w:r>
      <w:r>
        <w:t>：未开始，进行中，完成，延迟，其它（请指明</w:t>
      </w:r>
      <w:r>
        <w:rPr>
          <w:rFonts w:hint="eastAsia"/>
        </w:rPr>
        <w:t>）。</w:t>
      </w: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tbl>
      <w:tblPr>
        <w:tblStyle w:val="6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47"/>
        <w:gridCol w:w="994"/>
        <w:gridCol w:w="1276"/>
        <w:gridCol w:w="1389"/>
        <w:gridCol w:w="1342"/>
        <w:gridCol w:w="1278"/>
        <w:gridCol w:w="2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8" w:type="dxa"/>
            <w:gridSpan w:val="8"/>
            <w:tcBorders>
              <w:bottom w:val="single" w:color="auto" w:sz="4" w:space="0"/>
            </w:tcBorders>
            <w:shd w:val="clear" w:color="auto" w:fill="BDD6EE" w:themeFill="accent1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本周计划内完成主要工作成果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26" w:type="dxa"/>
            <w:vMerge w:val="restart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247" w:type="dxa"/>
            <w:vMerge w:val="restart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994" w:type="dxa"/>
            <w:vMerge w:val="restart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下达人</w:t>
            </w:r>
          </w:p>
        </w:tc>
        <w:tc>
          <w:tcPr>
            <w:tcW w:w="2665" w:type="dxa"/>
            <w:gridSpan w:val="2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620" w:type="dxa"/>
            <w:gridSpan w:val="2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2996" w:type="dxa"/>
            <w:vMerge w:val="restart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延时原因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6" w:type="dxa"/>
            <w:vMerge w:val="continue"/>
          </w:tcPr>
          <w:p>
            <w:pPr/>
          </w:p>
        </w:tc>
        <w:tc>
          <w:tcPr>
            <w:tcW w:w="4247" w:type="dxa"/>
            <w:vMerge w:val="continue"/>
          </w:tcPr>
          <w:p>
            <w:pPr/>
          </w:p>
        </w:tc>
        <w:tc>
          <w:tcPr>
            <w:tcW w:w="994" w:type="dxa"/>
            <w:vMerge w:val="continue"/>
          </w:tcPr>
          <w:p>
            <w:pPr/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1389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</w:t>
            </w:r>
          </w:p>
        </w:tc>
        <w:tc>
          <w:tcPr>
            <w:tcW w:w="1342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1278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</w:t>
            </w:r>
          </w:p>
        </w:tc>
        <w:tc>
          <w:tcPr>
            <w:tcW w:w="2996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26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修改log处理模块，测试完成实现应用</w:t>
            </w:r>
          </w:p>
        </w:tc>
        <w:tc>
          <w:tcPr>
            <w:tcW w:w="99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郑易松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2020/12/7</w:t>
            </w:r>
          </w:p>
        </w:tc>
        <w:tc>
          <w:tcPr>
            <w:tcW w:w="1389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2020/12/13</w:t>
            </w:r>
          </w:p>
        </w:tc>
        <w:tc>
          <w:tcPr>
            <w:tcW w:w="1342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2020/12/7</w:t>
            </w:r>
          </w:p>
        </w:tc>
        <w:tc>
          <w:tcPr>
            <w:tcW w:w="1278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2020/12/13</w:t>
            </w:r>
          </w:p>
        </w:tc>
        <w:tc>
          <w:tcPr>
            <w:tcW w:w="2996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指导霍然、宋飞飞安装一套海图环境，并实现静态障碍物测试</w:t>
            </w:r>
          </w:p>
        </w:tc>
        <w:tc>
          <w:tcPr>
            <w:tcW w:w="99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郑易松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2020/12/7</w:t>
            </w:r>
          </w:p>
        </w:tc>
        <w:tc>
          <w:tcPr>
            <w:tcW w:w="1389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2020/12/13</w:t>
            </w:r>
          </w:p>
        </w:tc>
        <w:tc>
          <w:tcPr>
            <w:tcW w:w="1342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2020/12/7</w:t>
            </w:r>
          </w:p>
        </w:tc>
        <w:tc>
          <w:tcPr>
            <w:tcW w:w="1278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2020/12/13</w:t>
            </w:r>
          </w:p>
        </w:tc>
        <w:tc>
          <w:tcPr>
            <w:tcW w:w="2996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4247" w:type="dxa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对Bresenham算法测试避开静态障碍物信息进行实现</w:t>
            </w:r>
          </w:p>
        </w:tc>
        <w:tc>
          <w:tcPr>
            <w:tcW w:w="99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郑易松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2020/12/7</w:t>
            </w:r>
          </w:p>
        </w:tc>
        <w:tc>
          <w:tcPr>
            <w:tcW w:w="1389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2020/12/13</w:t>
            </w:r>
          </w:p>
        </w:tc>
        <w:tc>
          <w:tcPr>
            <w:tcW w:w="1342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2020/12/7</w:t>
            </w:r>
          </w:p>
        </w:tc>
        <w:tc>
          <w:tcPr>
            <w:tcW w:w="1278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2020/12/13</w:t>
            </w:r>
          </w:p>
        </w:tc>
        <w:tc>
          <w:tcPr>
            <w:tcW w:w="2996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4247" w:type="dxa"/>
            <w:vAlign w:val="center"/>
          </w:tcPr>
          <w:p>
            <w:pPr>
              <w:widowControl/>
              <w:jc w:val="left"/>
            </w:pPr>
            <w:bookmarkStart w:id="0" w:name="_GoBack"/>
            <w:bookmarkEnd w:id="0"/>
          </w:p>
        </w:tc>
        <w:tc>
          <w:tcPr>
            <w:tcW w:w="994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389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342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78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2996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47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994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389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342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78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2996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247" w:type="dxa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389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342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78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2996" w:type="dxa"/>
            <w:vAlign w:val="center"/>
          </w:tcPr>
          <w:p>
            <w:pPr/>
          </w:p>
        </w:tc>
      </w:tr>
    </w:tbl>
    <w:p>
      <w:pPr/>
      <w:r>
        <w:rPr>
          <w:rFonts w:hint="eastAsia"/>
        </w:rPr>
        <w:t>注：软件开发等有计划性的任务需要填写计划开始时间、计划完成时间、计划完成时间、实际完成时间（如未完成不填）。</w:t>
      </w:r>
    </w:p>
    <w:p>
      <w:pPr/>
    </w:p>
    <w:p>
      <w:pPr/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97934137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船舶智能航行研发（周报）</w:t>
    </w:r>
  </w:p>
  <w:p>
    <w:pPr>
      <w:pStyle w:val="3"/>
      <w:jc w:val="right"/>
    </w:pPr>
    <w:r>
      <w:rPr>
        <w:rFonts w:hint="eastAsia"/>
      </w:rPr>
      <w:t>填报人：</w:t>
    </w:r>
    <w:r>
      <w:rPr>
        <w:rFonts w:hint="eastAsia"/>
        <w:lang w:val="en-US" w:eastAsia="zh-CN"/>
      </w:rPr>
      <w:t>郑易松</w:t>
    </w: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填报时间：20</w:t>
    </w:r>
    <w:r>
      <w:t>20</w:t>
    </w:r>
    <w:r>
      <w:rPr>
        <w:rFonts w:hint="eastAsia"/>
      </w:rPr>
      <w:t>-</w:t>
    </w:r>
    <w:r>
      <w:rPr>
        <w:rFonts w:hint="eastAsia"/>
        <w:lang w:val="en-US" w:eastAsia="zh-CN"/>
      </w:rPr>
      <w:t>12</w:t>
    </w:r>
    <w:r>
      <w:t>-0</w:t>
    </w:r>
    <w:r>
      <w:rPr>
        <w:rFonts w:hint="eastAsia"/>
        <w:lang w:val="en-US" w:eastAsia="zh-CN"/>
      </w:rPr>
      <w:t>3</w:t>
    </w:r>
  </w:p>
  <w:p>
    <w:pPr>
      <w:pStyle w:val="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7485"/>
    <w:rsid w:val="00001A74"/>
    <w:rsid w:val="0000515B"/>
    <w:rsid w:val="000078A2"/>
    <w:rsid w:val="00021B21"/>
    <w:rsid w:val="0002404E"/>
    <w:rsid w:val="000263AD"/>
    <w:rsid w:val="00026FBF"/>
    <w:rsid w:val="00031DD5"/>
    <w:rsid w:val="0003332C"/>
    <w:rsid w:val="00044E0D"/>
    <w:rsid w:val="00046080"/>
    <w:rsid w:val="00050333"/>
    <w:rsid w:val="000800CC"/>
    <w:rsid w:val="000A151F"/>
    <w:rsid w:val="000A3605"/>
    <w:rsid w:val="000B2C57"/>
    <w:rsid w:val="000C0713"/>
    <w:rsid w:val="000D261B"/>
    <w:rsid w:val="000D5AAE"/>
    <w:rsid w:val="000D7532"/>
    <w:rsid w:val="000E2725"/>
    <w:rsid w:val="001000CA"/>
    <w:rsid w:val="001174CD"/>
    <w:rsid w:val="0012258A"/>
    <w:rsid w:val="001318B8"/>
    <w:rsid w:val="001349C4"/>
    <w:rsid w:val="001615D0"/>
    <w:rsid w:val="00163799"/>
    <w:rsid w:val="00170C48"/>
    <w:rsid w:val="00173547"/>
    <w:rsid w:val="001753BF"/>
    <w:rsid w:val="001969AE"/>
    <w:rsid w:val="001D0793"/>
    <w:rsid w:val="001E10D0"/>
    <w:rsid w:val="001E3CD2"/>
    <w:rsid w:val="001E3F0B"/>
    <w:rsid w:val="001E51F9"/>
    <w:rsid w:val="001E55F4"/>
    <w:rsid w:val="00210543"/>
    <w:rsid w:val="00227637"/>
    <w:rsid w:val="00230999"/>
    <w:rsid w:val="00233418"/>
    <w:rsid w:val="002378A3"/>
    <w:rsid w:val="0024460A"/>
    <w:rsid w:val="00250E14"/>
    <w:rsid w:val="00251C2F"/>
    <w:rsid w:val="0025337D"/>
    <w:rsid w:val="002539D1"/>
    <w:rsid w:val="00255FD8"/>
    <w:rsid w:val="0027143F"/>
    <w:rsid w:val="00273F58"/>
    <w:rsid w:val="00276489"/>
    <w:rsid w:val="002810CB"/>
    <w:rsid w:val="0028520C"/>
    <w:rsid w:val="00295E65"/>
    <w:rsid w:val="002A537D"/>
    <w:rsid w:val="002B5589"/>
    <w:rsid w:val="002B6F59"/>
    <w:rsid w:val="002C32DA"/>
    <w:rsid w:val="002C6EB4"/>
    <w:rsid w:val="002F15EE"/>
    <w:rsid w:val="00303D06"/>
    <w:rsid w:val="003044D4"/>
    <w:rsid w:val="003120F1"/>
    <w:rsid w:val="00321627"/>
    <w:rsid w:val="00340FE7"/>
    <w:rsid w:val="0034145D"/>
    <w:rsid w:val="00346506"/>
    <w:rsid w:val="00354313"/>
    <w:rsid w:val="00356709"/>
    <w:rsid w:val="0036140E"/>
    <w:rsid w:val="00363D6C"/>
    <w:rsid w:val="0037310B"/>
    <w:rsid w:val="00373C65"/>
    <w:rsid w:val="00377F50"/>
    <w:rsid w:val="0038505B"/>
    <w:rsid w:val="003A11FD"/>
    <w:rsid w:val="003A56A1"/>
    <w:rsid w:val="003C07AE"/>
    <w:rsid w:val="003D040B"/>
    <w:rsid w:val="003D2498"/>
    <w:rsid w:val="003D6C67"/>
    <w:rsid w:val="003E2060"/>
    <w:rsid w:val="003E35AA"/>
    <w:rsid w:val="003E7D8F"/>
    <w:rsid w:val="003F1FBD"/>
    <w:rsid w:val="003F75DB"/>
    <w:rsid w:val="004005AB"/>
    <w:rsid w:val="0040663C"/>
    <w:rsid w:val="00422BF0"/>
    <w:rsid w:val="004255F8"/>
    <w:rsid w:val="004271EE"/>
    <w:rsid w:val="004373C7"/>
    <w:rsid w:val="004444D4"/>
    <w:rsid w:val="00447485"/>
    <w:rsid w:val="00454481"/>
    <w:rsid w:val="0045462D"/>
    <w:rsid w:val="00457F66"/>
    <w:rsid w:val="00461A15"/>
    <w:rsid w:val="004658A6"/>
    <w:rsid w:val="00466B53"/>
    <w:rsid w:val="004678F2"/>
    <w:rsid w:val="00471C33"/>
    <w:rsid w:val="004722AD"/>
    <w:rsid w:val="00480D3D"/>
    <w:rsid w:val="00483373"/>
    <w:rsid w:val="00483570"/>
    <w:rsid w:val="0049765B"/>
    <w:rsid w:val="004A54E8"/>
    <w:rsid w:val="004D4D12"/>
    <w:rsid w:val="004D68CC"/>
    <w:rsid w:val="004E3C3A"/>
    <w:rsid w:val="004F010D"/>
    <w:rsid w:val="0053525F"/>
    <w:rsid w:val="00541E77"/>
    <w:rsid w:val="0055346E"/>
    <w:rsid w:val="005545D1"/>
    <w:rsid w:val="00564924"/>
    <w:rsid w:val="00566546"/>
    <w:rsid w:val="005668F8"/>
    <w:rsid w:val="00583C35"/>
    <w:rsid w:val="0059038F"/>
    <w:rsid w:val="00594584"/>
    <w:rsid w:val="005957D2"/>
    <w:rsid w:val="005A3DD0"/>
    <w:rsid w:val="005C1940"/>
    <w:rsid w:val="005D0512"/>
    <w:rsid w:val="006057FD"/>
    <w:rsid w:val="006118E1"/>
    <w:rsid w:val="006273B5"/>
    <w:rsid w:val="00630B85"/>
    <w:rsid w:val="00637728"/>
    <w:rsid w:val="00640DFB"/>
    <w:rsid w:val="00651A17"/>
    <w:rsid w:val="0066065D"/>
    <w:rsid w:val="00676BB1"/>
    <w:rsid w:val="0068185D"/>
    <w:rsid w:val="00685195"/>
    <w:rsid w:val="006A7F48"/>
    <w:rsid w:val="006C7806"/>
    <w:rsid w:val="006D15B9"/>
    <w:rsid w:val="00707F9C"/>
    <w:rsid w:val="00724830"/>
    <w:rsid w:val="007307E7"/>
    <w:rsid w:val="0073406C"/>
    <w:rsid w:val="007542A8"/>
    <w:rsid w:val="00760EA0"/>
    <w:rsid w:val="00762DC2"/>
    <w:rsid w:val="0076535E"/>
    <w:rsid w:val="007671D4"/>
    <w:rsid w:val="0076756A"/>
    <w:rsid w:val="0079217E"/>
    <w:rsid w:val="00792DEF"/>
    <w:rsid w:val="007A0BC3"/>
    <w:rsid w:val="007A365C"/>
    <w:rsid w:val="007B10A0"/>
    <w:rsid w:val="007B15D4"/>
    <w:rsid w:val="007C285A"/>
    <w:rsid w:val="007C6698"/>
    <w:rsid w:val="007D41BC"/>
    <w:rsid w:val="007E33C3"/>
    <w:rsid w:val="007F0C2E"/>
    <w:rsid w:val="008052E4"/>
    <w:rsid w:val="0080555A"/>
    <w:rsid w:val="008378B8"/>
    <w:rsid w:val="008468C5"/>
    <w:rsid w:val="00846E5D"/>
    <w:rsid w:val="00861FBE"/>
    <w:rsid w:val="00864B38"/>
    <w:rsid w:val="0086609E"/>
    <w:rsid w:val="008663DE"/>
    <w:rsid w:val="00870C47"/>
    <w:rsid w:val="00871237"/>
    <w:rsid w:val="008732C6"/>
    <w:rsid w:val="008865DF"/>
    <w:rsid w:val="008870C4"/>
    <w:rsid w:val="008872B4"/>
    <w:rsid w:val="00890CF4"/>
    <w:rsid w:val="008A68C9"/>
    <w:rsid w:val="008B6104"/>
    <w:rsid w:val="008D26A7"/>
    <w:rsid w:val="008D48FE"/>
    <w:rsid w:val="008E3BD8"/>
    <w:rsid w:val="008E6CB1"/>
    <w:rsid w:val="008F433E"/>
    <w:rsid w:val="0090130F"/>
    <w:rsid w:val="00903C02"/>
    <w:rsid w:val="00905D8F"/>
    <w:rsid w:val="00905E52"/>
    <w:rsid w:val="00905FB6"/>
    <w:rsid w:val="009071F9"/>
    <w:rsid w:val="00914A08"/>
    <w:rsid w:val="00922E4A"/>
    <w:rsid w:val="009232D5"/>
    <w:rsid w:val="009245CD"/>
    <w:rsid w:val="00956079"/>
    <w:rsid w:val="00956FEC"/>
    <w:rsid w:val="00962619"/>
    <w:rsid w:val="009710B0"/>
    <w:rsid w:val="0098058D"/>
    <w:rsid w:val="009910E9"/>
    <w:rsid w:val="009A0B01"/>
    <w:rsid w:val="009A1EEE"/>
    <w:rsid w:val="009A3961"/>
    <w:rsid w:val="009A6D90"/>
    <w:rsid w:val="009A708A"/>
    <w:rsid w:val="009D773D"/>
    <w:rsid w:val="009F2FD6"/>
    <w:rsid w:val="009F35D6"/>
    <w:rsid w:val="009F3747"/>
    <w:rsid w:val="009F5739"/>
    <w:rsid w:val="00A00BF0"/>
    <w:rsid w:val="00A16580"/>
    <w:rsid w:val="00A20A1F"/>
    <w:rsid w:val="00A241EF"/>
    <w:rsid w:val="00A36B85"/>
    <w:rsid w:val="00A43AF3"/>
    <w:rsid w:val="00A463B7"/>
    <w:rsid w:val="00A7166E"/>
    <w:rsid w:val="00A85E2B"/>
    <w:rsid w:val="00A957E8"/>
    <w:rsid w:val="00AA6D19"/>
    <w:rsid w:val="00AB3BB8"/>
    <w:rsid w:val="00AC082A"/>
    <w:rsid w:val="00AD0A9E"/>
    <w:rsid w:val="00AD3A4D"/>
    <w:rsid w:val="00AE62A4"/>
    <w:rsid w:val="00AF060D"/>
    <w:rsid w:val="00AF6FE1"/>
    <w:rsid w:val="00B014C4"/>
    <w:rsid w:val="00B05B86"/>
    <w:rsid w:val="00B24321"/>
    <w:rsid w:val="00B24C6E"/>
    <w:rsid w:val="00B36BB9"/>
    <w:rsid w:val="00B37D4D"/>
    <w:rsid w:val="00B44438"/>
    <w:rsid w:val="00B452ED"/>
    <w:rsid w:val="00B46943"/>
    <w:rsid w:val="00B47B56"/>
    <w:rsid w:val="00B57602"/>
    <w:rsid w:val="00B70405"/>
    <w:rsid w:val="00B75DFB"/>
    <w:rsid w:val="00B76D84"/>
    <w:rsid w:val="00B833F9"/>
    <w:rsid w:val="00B91AC6"/>
    <w:rsid w:val="00BA2AFC"/>
    <w:rsid w:val="00BA6B75"/>
    <w:rsid w:val="00BB4EFB"/>
    <w:rsid w:val="00BD7CCA"/>
    <w:rsid w:val="00BF19E4"/>
    <w:rsid w:val="00BF3E22"/>
    <w:rsid w:val="00BF702F"/>
    <w:rsid w:val="00C04AC1"/>
    <w:rsid w:val="00C23C47"/>
    <w:rsid w:val="00C31FA5"/>
    <w:rsid w:val="00C3670B"/>
    <w:rsid w:val="00C37BBA"/>
    <w:rsid w:val="00C51A92"/>
    <w:rsid w:val="00C55413"/>
    <w:rsid w:val="00C567F6"/>
    <w:rsid w:val="00C56CD1"/>
    <w:rsid w:val="00C7486D"/>
    <w:rsid w:val="00C74D76"/>
    <w:rsid w:val="00C87078"/>
    <w:rsid w:val="00C87940"/>
    <w:rsid w:val="00C87FDA"/>
    <w:rsid w:val="00C91D1B"/>
    <w:rsid w:val="00CA5530"/>
    <w:rsid w:val="00CB0431"/>
    <w:rsid w:val="00CB6077"/>
    <w:rsid w:val="00CC7686"/>
    <w:rsid w:val="00CD40D3"/>
    <w:rsid w:val="00CD5407"/>
    <w:rsid w:val="00CE065C"/>
    <w:rsid w:val="00CE210D"/>
    <w:rsid w:val="00CE4161"/>
    <w:rsid w:val="00CF16DC"/>
    <w:rsid w:val="00D018AD"/>
    <w:rsid w:val="00D06AB2"/>
    <w:rsid w:val="00D111E9"/>
    <w:rsid w:val="00D33324"/>
    <w:rsid w:val="00D4205F"/>
    <w:rsid w:val="00D509B6"/>
    <w:rsid w:val="00D54483"/>
    <w:rsid w:val="00D5610C"/>
    <w:rsid w:val="00D6496B"/>
    <w:rsid w:val="00D9784C"/>
    <w:rsid w:val="00DC5F13"/>
    <w:rsid w:val="00DC70CF"/>
    <w:rsid w:val="00DD45FF"/>
    <w:rsid w:val="00DE2DC9"/>
    <w:rsid w:val="00DE7388"/>
    <w:rsid w:val="00DF4C52"/>
    <w:rsid w:val="00DF4D3A"/>
    <w:rsid w:val="00E00F59"/>
    <w:rsid w:val="00E32576"/>
    <w:rsid w:val="00E465F6"/>
    <w:rsid w:val="00E667F3"/>
    <w:rsid w:val="00E66806"/>
    <w:rsid w:val="00E87256"/>
    <w:rsid w:val="00E9280F"/>
    <w:rsid w:val="00EA047F"/>
    <w:rsid w:val="00EA41F4"/>
    <w:rsid w:val="00EB102D"/>
    <w:rsid w:val="00EB597E"/>
    <w:rsid w:val="00EC781A"/>
    <w:rsid w:val="00EE778B"/>
    <w:rsid w:val="00F02923"/>
    <w:rsid w:val="00F15AA9"/>
    <w:rsid w:val="00F22701"/>
    <w:rsid w:val="00F24A9E"/>
    <w:rsid w:val="00F25D56"/>
    <w:rsid w:val="00F26307"/>
    <w:rsid w:val="00F31B53"/>
    <w:rsid w:val="00F4732F"/>
    <w:rsid w:val="00F54FA9"/>
    <w:rsid w:val="00F66827"/>
    <w:rsid w:val="00F91D77"/>
    <w:rsid w:val="00F97877"/>
    <w:rsid w:val="00FA4E9F"/>
    <w:rsid w:val="00FB7304"/>
    <w:rsid w:val="00FC2B90"/>
    <w:rsid w:val="00FC3302"/>
    <w:rsid w:val="00FC3790"/>
    <w:rsid w:val="00FD5A09"/>
    <w:rsid w:val="00FE3C16"/>
    <w:rsid w:val="00FF618C"/>
    <w:rsid w:val="0D7D7105"/>
    <w:rsid w:val="265755E0"/>
    <w:rsid w:val="45493913"/>
    <w:rsid w:val="5DFF11DF"/>
    <w:rsid w:val="63C52816"/>
    <w:rsid w:val="6C3F60B8"/>
    <w:rsid w:val="7DAF7A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2</Pages>
  <Words>133</Words>
  <Characters>760</Characters>
  <Lines>6</Lines>
  <Paragraphs>1</Paragraphs>
  <ScaleCrop>false</ScaleCrop>
  <LinksUpToDate>false</LinksUpToDate>
  <CharactersWithSpaces>892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2019-08-15T05:51:00Z</dcterms:created>
  <dc:creator>黄 辉</dc:creator>
  <cp:lastModifiedBy>zxg06</cp:lastModifiedBy>
  <dcterms:modified xsi:type="dcterms:W3CDTF">2020-12-14T02:18:09Z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