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560" w:firstLineChars="20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溺爱是对孩子最大的伤害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溺爱是照顾者与孩子二者关系的一种特征，是指照顾者过度宠爱庇护孩子，任由孩子使性子，同时也妨碍了孩子试图做出独立行动的任何努力。溺爱是把一个孩子置于不恰当的突出地位，施加以过分的待遇[1]溺爱型的家庭教育是让孩子处于家庭的中心位置，成为家庭的主宰者。。溺爱有以下几种典型形式：一是娇宠，父母的注意力全部都集中在孩子身上；二是包办，家长无限度地满足孩子的一切要求和愿望，不仅替孩子做，而且代孩子想，以自己的是非、癖好为孩子的是非、喜爱；三是过度保护，不让孩子经受身体或心理方面的锻炼，不注意儿童适应环境能力和耐挫折能力的培养；四是纵容，对孩子的不良行为不制止、不教育、甚至纵容的不良行为，而这种对儿童不良行为的默认与肯定，会在孩子的意识中固定下来———长期的条件反射使孩子的不良行为不断加强，并形成稳固的行为习惯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溺爱并不是爱的一种,在本质上,它是一种剥夺。它割裂了幼儿与世界的现实的联系,让幼儿生活在一种“无所不能”的主观世界中,这些幼儿依赖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自私、傲慢、霸道, 所以,幼儿在未来生活中也无法有效地体验到幸福与快乐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参考文献：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[1]邹学海.家庭溺爱对青少年学生心理影响及矫治[J].南平师专学报,2003,(1):17-19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[2]史春宜,陈立人.论对儿童的溺爱型家庭教育[J].时代人物,2008,(4):135-137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[3]沈屹峰,溺 爱对幼儿的危 害及调整策略[J].才智.2016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写作思路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溺爱是因为在一次放学过程中，我们负责将幼儿送至大门外交给家长，其中有个小孩见到父母后说：“给我拿着书包”，父母没有觉得幼儿说话口气的不好，态度的不好，反而笑着对幼儿说：“好好好”。还有一次，在幼儿园举行的“激情夏日”活动中，这个小孩拿着的水枪不好携带，她便对我说：“你给我拿着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实上她只是孩子，孩子永远都没有错，错的只是错误的教育方式，孩子为什么会这样说话，后来我发现，这个孩子，每天上学的书包从来不是自己拿，都是父母帮她，父母觉得理所应当，自然孩子也会觉得是理所当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因此，觉得应该让父母家长，更深刻认识到自己的教育错误，让家长更深刻的了解到溺爱对孩子的危害。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想主要写一些案例来让父母深入了解，其他方法暂时没有想到用哪种方式合适。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722D8"/>
    <w:rsid w:val="2198037E"/>
    <w:rsid w:val="52D815C8"/>
    <w:rsid w:val="566E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333333"/>
      <w:u w:val="none"/>
    </w:rPr>
  </w:style>
  <w:style w:type="character" w:styleId="4">
    <w:name w:val="Emphasis"/>
    <w:basedOn w:val="2"/>
    <w:qFormat/>
    <w:uiPriority w:val="0"/>
  </w:style>
  <w:style w:type="character" w:styleId="5">
    <w:name w:val="Hyperlink"/>
    <w:basedOn w:val="2"/>
    <w:qFormat/>
    <w:uiPriority w:val="0"/>
    <w:rPr>
      <w:color w:val="333333"/>
      <w:u w:val="none"/>
    </w:rPr>
  </w:style>
  <w:style w:type="character" w:customStyle="1" w:styleId="7">
    <w:name w:val="text-righ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2017-08-29T02:18:23Z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