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3D97" w:rsidRDefault="003B3D97">
      <w:r>
        <w:rPr>
          <w:rFonts w:hint="eastAsia"/>
        </w:rPr>
        <w:t>单词可能的特征：</w:t>
      </w:r>
    </w:p>
    <w:p w:rsidR="007A70A8" w:rsidRDefault="007A70A8" w:rsidP="007A70A8">
      <w:r>
        <w:rPr>
          <w:rFonts w:hint="eastAsia"/>
        </w:rPr>
        <w:t>辅音频率（可分裂为常见辅音+不常见辅音）</w:t>
      </w:r>
    </w:p>
    <w:p w:rsidR="007A70A8" w:rsidRDefault="007A70A8" w:rsidP="007A70A8">
      <w:r>
        <w:rPr>
          <w:rFonts w:hint="eastAsia"/>
        </w:rPr>
        <w:t>音节数</w:t>
      </w:r>
    </w:p>
    <w:p w:rsidR="003B3D97" w:rsidRDefault="003B3D97" w:rsidP="003B3D97">
      <w:r>
        <w:rPr>
          <w:rFonts w:hint="eastAsia"/>
        </w:rPr>
        <w:t>常用度</w:t>
      </w:r>
    </w:p>
    <w:p w:rsidR="007A70A8" w:rsidRDefault="007A70A8" w:rsidP="007A70A8">
      <w:pPr>
        <w:rPr>
          <w:rFonts w:hint="eastAsia"/>
        </w:rPr>
      </w:pPr>
      <w:r>
        <w:rPr>
          <w:rFonts w:hint="eastAsia"/>
        </w:rPr>
        <w:t>单词信息熵</w:t>
      </w:r>
    </w:p>
    <w:p w:rsidR="009C1A17" w:rsidRDefault="009C1A17" w:rsidP="003B3D97"/>
    <w:p w:rsidR="0063536D" w:rsidRDefault="0063536D" w:rsidP="003B3D97">
      <w:pPr>
        <w:rPr>
          <w:rFonts w:hint="eastAsia"/>
        </w:rPr>
      </w:pPr>
    </w:p>
    <w:p w:rsidR="005B0185" w:rsidRDefault="005B0185">
      <w:r>
        <w:rPr>
          <w:rFonts w:hint="eastAsia"/>
        </w:rPr>
        <w:t>2</w:t>
      </w:r>
      <w:r>
        <w:t>6</w:t>
      </w:r>
      <w:r>
        <w:rPr>
          <w:rFonts w:hint="eastAsia"/>
        </w:rPr>
        <w:t>字母</w:t>
      </w:r>
    </w:p>
    <w:p w:rsidR="00CC50D6" w:rsidRDefault="00CC50D6">
      <w:pPr>
        <w:rPr>
          <w:rFonts w:hint="eastAsia"/>
        </w:rPr>
      </w:pPr>
      <w:r>
        <w:rPr>
          <w:rFonts w:hint="eastAsia"/>
        </w:rPr>
        <w:t>词性（）</w:t>
      </w:r>
    </w:p>
    <w:p w:rsidR="005B0185" w:rsidRDefault="005B0185">
      <w:r>
        <w:rPr>
          <w:rFonts w:hint="eastAsia"/>
        </w:rPr>
        <w:t>元/辅音个数</w:t>
      </w:r>
    </w:p>
    <w:p w:rsidR="005B0185" w:rsidRDefault="005B0185">
      <w:r>
        <w:rPr>
          <w:rFonts w:hint="eastAsia"/>
        </w:rPr>
        <w:t>首元/首辅</w:t>
      </w:r>
    </w:p>
    <w:p w:rsidR="003B3D97" w:rsidRDefault="003B3D97">
      <w:r>
        <w:rPr>
          <w:rFonts w:hint="eastAsia"/>
        </w:rPr>
        <w:t>与上一次解答的距离</w:t>
      </w:r>
    </w:p>
    <w:p w:rsidR="003B3D97" w:rsidRDefault="00CC50D6">
      <w:r>
        <w:rPr>
          <w:rFonts w:hint="eastAsia"/>
        </w:rPr>
        <w:t>有无重复字母</w:t>
      </w:r>
    </w:p>
    <w:p w:rsidR="006535F2" w:rsidRDefault="006535F2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A、E、H、I、N、O、R、S、T,</w:t>
      </w:r>
    </w:p>
    <w:sectPr w:rsidR="00653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85"/>
    <w:rsid w:val="003B3D97"/>
    <w:rsid w:val="005B0185"/>
    <w:rsid w:val="005F0AAD"/>
    <w:rsid w:val="0063536D"/>
    <w:rsid w:val="006535F2"/>
    <w:rsid w:val="007A70A8"/>
    <w:rsid w:val="009C1A17"/>
    <w:rsid w:val="00CC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9CDE"/>
  <w15:chartTrackingRefBased/>
  <w15:docId w15:val="{CD95DC77-7E0B-435F-8730-CE532EE0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2</cp:revision>
  <dcterms:created xsi:type="dcterms:W3CDTF">2024-01-23T05:37:00Z</dcterms:created>
  <dcterms:modified xsi:type="dcterms:W3CDTF">2024-01-23T14:18:00Z</dcterms:modified>
</cp:coreProperties>
</file>