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CC24" w14:textId="7BE11CAE" w:rsidR="0043382D" w:rsidRDefault="0043382D">
      <w:r>
        <w:rPr>
          <w:rFonts w:hint="eastAsia"/>
        </w:rPr>
        <w:t>关于比赛：</w:t>
      </w:r>
    </w:p>
    <w:p w14:paraId="1C7AAF0E" w14:textId="0BB4FD23" w:rsidR="0043382D" w:rsidRDefault="0043382D">
      <w:r>
        <w:rPr>
          <w:rFonts w:hint="eastAsia"/>
        </w:rPr>
        <w:t>1</w:t>
      </w:r>
      <w:r>
        <w:t>.</w:t>
      </w:r>
      <w:r>
        <w:rPr>
          <w:rFonts w:hint="eastAsia"/>
        </w:rPr>
        <w:t>美</w:t>
      </w:r>
      <w:proofErr w:type="gramStart"/>
      <w:r>
        <w:rPr>
          <w:rFonts w:hint="eastAsia"/>
        </w:rPr>
        <w:t>赛比较</w:t>
      </w:r>
      <w:proofErr w:type="gramEnd"/>
      <w:r>
        <w:rPr>
          <w:rFonts w:hint="eastAsia"/>
        </w:rPr>
        <w:t>看重idea，想法有没有亮点，对模型的解读有没有创新性，对模型本身的创新性不是很关注</w:t>
      </w:r>
    </w:p>
    <w:p w14:paraId="1024079C" w14:textId="77777777" w:rsidR="00F74478" w:rsidRDefault="00F74478">
      <w:pPr>
        <w:rPr>
          <w:rFonts w:hint="eastAsia"/>
        </w:rPr>
      </w:pPr>
    </w:p>
    <w:p w14:paraId="77E04E51" w14:textId="48A33533" w:rsidR="0043382D" w:rsidRDefault="0043382D">
      <w:r>
        <w:rPr>
          <w:rFonts w:hint="eastAsia"/>
        </w:rPr>
        <w:t>赛前准备：</w:t>
      </w:r>
    </w:p>
    <w:p w14:paraId="0B86A1D8" w14:textId="6B2BFEDE" w:rsidR="0043382D" w:rsidRDefault="0043382D">
      <w:r>
        <w:rPr>
          <w:rFonts w:hint="eastAsia"/>
        </w:rPr>
        <w:t>1</w:t>
      </w:r>
      <w:r>
        <w:t>.</w:t>
      </w:r>
      <w:r>
        <w:rPr>
          <w:rFonts w:hint="eastAsia"/>
        </w:rPr>
        <w:t>学习常用的建模方法。建议都学完。可以看清风的课程和ppt里提到的两本书。</w:t>
      </w:r>
      <w:r w:rsidR="00E433BB">
        <w:rPr>
          <w:rFonts w:hint="eastAsia"/>
        </w:rPr>
        <w:t>《数学建模》比较简单，初学者可看。</w:t>
      </w:r>
    </w:p>
    <w:p w14:paraId="7633D7D8" w14:textId="4F959641" w:rsidR="00E433BB" w:rsidRDefault="00E433BB">
      <w:r>
        <w:rPr>
          <w:rFonts w:hint="eastAsia"/>
        </w:rPr>
        <w:t>赛前要提前准备好模型的程序和软件。学习模型的程度到看到题目时能够想到这个建模方向，可以调用程序或者软件即可。</w:t>
      </w:r>
    </w:p>
    <w:p w14:paraId="65C1D2F2" w14:textId="3B26D3B1" w:rsidR="0043382D" w:rsidRDefault="0043382D">
      <w:r>
        <w:rPr>
          <w:rFonts w:hint="eastAsia"/>
        </w:rPr>
        <w:t>2</w:t>
      </w:r>
      <w:r>
        <w:t>.</w:t>
      </w:r>
      <w:r>
        <w:rPr>
          <w:rFonts w:hint="eastAsia"/>
        </w:rPr>
        <w:t>准备论文模板，便于正式打的时候直接套</w:t>
      </w:r>
    </w:p>
    <w:p w14:paraId="555F0A3A" w14:textId="166613FE" w:rsidR="0043382D" w:rsidRDefault="0043382D">
      <w:r>
        <w:rPr>
          <w:rFonts w:hint="eastAsia"/>
        </w:rPr>
        <w:t>3</w:t>
      </w:r>
      <w:r>
        <w:t>.</w:t>
      </w:r>
      <w:r>
        <w:rPr>
          <w:rFonts w:hint="eastAsia"/>
        </w:rPr>
        <w:t>可以在赛前模拟性的打一些比较小的比赛或者自己模拟。</w:t>
      </w:r>
    </w:p>
    <w:p w14:paraId="6199751B" w14:textId="3DC1E83E" w:rsidR="0043382D" w:rsidRDefault="0043382D">
      <w:r>
        <w:t>4.</w:t>
      </w:r>
      <w:r>
        <w:rPr>
          <w:rFonts w:hint="eastAsia"/>
        </w:rPr>
        <w:t>赛前要有一定规划：</w:t>
      </w:r>
    </w:p>
    <w:p w14:paraId="76DFF628" w14:textId="65DC5B76" w:rsidR="0043382D" w:rsidRDefault="0043382D">
      <w:r>
        <w:rPr>
          <w:rFonts w:hint="eastAsia"/>
        </w:rPr>
        <w:t>*时间安排。理想的情况下，第一天应该做好数据准备，确定建模方向和创新点</w:t>
      </w:r>
    </w:p>
    <w:p w14:paraId="0F5C217E" w14:textId="337CEAB4" w:rsidR="0043382D" w:rsidRDefault="0043382D">
      <w:r>
        <w:rPr>
          <w:rFonts w:hint="eastAsia"/>
        </w:rPr>
        <w:t>*任务分工。包括建模，论文，画图，创新。不需要定死，每个人都可以帮忙。</w:t>
      </w:r>
    </w:p>
    <w:p w14:paraId="4FA0C0CF" w14:textId="3CEFA306" w:rsidR="0043382D" w:rsidRDefault="0043382D">
      <w:r>
        <w:rPr>
          <w:rFonts w:hint="eastAsia"/>
        </w:rPr>
        <w:t>*地点安排。推荐线下交流，最好提前找好地点，需要通宵。</w:t>
      </w:r>
    </w:p>
    <w:p w14:paraId="775AE292" w14:textId="2C2C8939" w:rsidR="00E433BB" w:rsidRDefault="00E433BB">
      <w:r>
        <w:rPr>
          <w:rFonts w:hint="eastAsia"/>
        </w:rPr>
        <w:t>5</w:t>
      </w:r>
      <w:r>
        <w:t>.</w:t>
      </w:r>
      <w:r>
        <w:rPr>
          <w:rFonts w:hint="eastAsia"/>
        </w:rPr>
        <w:t>一定要仔细读</w:t>
      </w:r>
      <w:proofErr w:type="gramStart"/>
      <w:r>
        <w:rPr>
          <w:rFonts w:hint="eastAsia"/>
        </w:rPr>
        <w:t>一遍官网的</w:t>
      </w:r>
      <w:proofErr w:type="gramEnd"/>
      <w:r>
        <w:rPr>
          <w:rFonts w:hint="eastAsia"/>
        </w:rPr>
        <w:t>比赛规则，今年有规则更新。使用G</w:t>
      </w:r>
      <w:r>
        <w:t>PT</w:t>
      </w:r>
      <w:r>
        <w:rPr>
          <w:rFonts w:hint="eastAsia"/>
        </w:rPr>
        <w:t>要注意合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。</w:t>
      </w:r>
    </w:p>
    <w:p w14:paraId="4FEDCE3C" w14:textId="77777777" w:rsidR="00F74478" w:rsidRDefault="00F74478">
      <w:pPr>
        <w:rPr>
          <w:rFonts w:hint="eastAsia"/>
        </w:rPr>
      </w:pPr>
    </w:p>
    <w:p w14:paraId="572A6D98" w14:textId="5DD73D29" w:rsidR="0043382D" w:rsidRDefault="0043382D">
      <w:r>
        <w:rPr>
          <w:rFonts w:hint="eastAsia"/>
        </w:rPr>
        <w:t>工具：</w:t>
      </w:r>
    </w:p>
    <w:p w14:paraId="6048F53D" w14:textId="79A12A46" w:rsidR="0043382D" w:rsidRDefault="0043382D">
      <w:r>
        <w:rPr>
          <w:rFonts w:hint="eastAsia"/>
        </w:rPr>
        <w:t>1</w:t>
      </w:r>
      <w:r>
        <w:t>.L</w:t>
      </w:r>
      <w:r>
        <w:rPr>
          <w:rFonts w:hint="eastAsia"/>
        </w:rPr>
        <w:t>atex：写论文用，最好至少2个人会用。</w:t>
      </w:r>
    </w:p>
    <w:p w14:paraId="64D61D4C" w14:textId="79F29AEB" w:rsidR="00E433BB" w:rsidRDefault="00E433BB">
      <w:r>
        <w:rPr>
          <w:rFonts w:hint="eastAsia"/>
        </w:rPr>
        <w:t>*比赛前要注意检查电脑编译Latex论文的速度，如果不行就用线上编译器。</w:t>
      </w:r>
    </w:p>
    <w:p w14:paraId="3FDBC634" w14:textId="4A970671" w:rsidR="0043382D" w:rsidRDefault="0043382D">
      <w:r>
        <w:rPr>
          <w:rFonts w:hint="eastAsia"/>
        </w:rPr>
        <w:t>2</w:t>
      </w:r>
      <w:r>
        <w:t>.</w:t>
      </w:r>
      <w:r>
        <w:rPr>
          <w:rFonts w:hint="eastAsia"/>
        </w:rPr>
        <w:t>数据处理：</w:t>
      </w:r>
      <w:proofErr w:type="spellStart"/>
      <w:r>
        <w:rPr>
          <w:rFonts w:hint="eastAsia"/>
        </w:rPr>
        <w:t>S</w:t>
      </w:r>
      <w:r>
        <w:t>PSS,MATLAB,P</w:t>
      </w:r>
      <w:r>
        <w:rPr>
          <w:rFonts w:hint="eastAsia"/>
        </w:rPr>
        <w:t>ython</w:t>
      </w:r>
      <w:proofErr w:type="spellEnd"/>
      <w:r>
        <w:rPr>
          <w:rFonts w:hint="eastAsia"/>
        </w:rPr>
        <w:t>。Excel可以用，但数据量会很大，还是建议编程。</w:t>
      </w:r>
    </w:p>
    <w:p w14:paraId="61F5A111" w14:textId="4B4D2F8A" w:rsidR="00E433BB" w:rsidRDefault="00E433BB">
      <w:r>
        <w:rPr>
          <w:rFonts w:hint="eastAsia"/>
        </w:rPr>
        <w:t>3</w:t>
      </w:r>
      <w:r>
        <w:t>.M</w:t>
      </w:r>
      <w:r>
        <w:rPr>
          <w:rFonts w:hint="eastAsia"/>
        </w:rPr>
        <w:t>ark</w:t>
      </w:r>
      <w:r>
        <w:t>Down</w:t>
      </w:r>
      <w:r>
        <w:rPr>
          <w:rFonts w:hint="eastAsia"/>
        </w:rPr>
        <w:t>：记录想法/公式/思路。比赛问题规模比较大，很容易忘记思路，一定要及时记录。</w:t>
      </w:r>
    </w:p>
    <w:p w14:paraId="37493B2D" w14:textId="77777777" w:rsidR="00F74478" w:rsidRDefault="00F74478">
      <w:pPr>
        <w:rPr>
          <w:rFonts w:hint="eastAsia"/>
        </w:rPr>
      </w:pPr>
    </w:p>
    <w:p w14:paraId="1AD149FD" w14:textId="6ED40773" w:rsidR="00E433BB" w:rsidRDefault="00E433BB">
      <w:r>
        <w:rPr>
          <w:rFonts w:hint="eastAsia"/>
        </w:rPr>
        <w:t>比赛中建议：</w:t>
      </w:r>
    </w:p>
    <w:p w14:paraId="69E083F0" w14:textId="3E3080A6" w:rsidR="0043382D" w:rsidRDefault="00E433BB">
      <w:r>
        <w:rPr>
          <w:rFonts w:hint="eastAsia"/>
        </w:rPr>
        <w:t>1</w:t>
      </w:r>
      <w:r>
        <w:t>.</w:t>
      </w:r>
      <w:r>
        <w:rPr>
          <w:rFonts w:hint="eastAsia"/>
        </w:rPr>
        <w:t>选题：选一个大家能做的题，利用好专业优势</w:t>
      </w:r>
    </w:p>
    <w:p w14:paraId="339E5320" w14:textId="4AEE8971" w:rsidR="00E433BB" w:rsidRDefault="00E433BB">
      <w:r>
        <w:rPr>
          <w:rFonts w:hint="eastAsia"/>
        </w:rPr>
        <w:t>2</w:t>
      </w:r>
      <w:r>
        <w:t>.</w:t>
      </w:r>
      <w:r w:rsidR="00511232">
        <w:rPr>
          <w:rFonts w:hint="eastAsia"/>
        </w:rPr>
        <w:t>交流很重要。</w:t>
      </w:r>
      <w:r>
        <w:rPr>
          <w:rFonts w:hint="eastAsia"/>
        </w:rPr>
        <w:t>一定要及时深入的和论文手交流，论文手写的东西不能和建模有出入，必要的时候让论文手复述一遍确认理解正确。</w:t>
      </w:r>
    </w:p>
    <w:p w14:paraId="780B7411" w14:textId="51A5BDBD" w:rsidR="00E433BB" w:rsidRDefault="00E433BB">
      <w:r>
        <w:rPr>
          <w:rFonts w:hint="eastAsia"/>
        </w:rPr>
        <w:t>3</w:t>
      </w:r>
      <w:r>
        <w:t>.</w:t>
      </w:r>
      <w:r>
        <w:rPr>
          <w:rFonts w:hint="eastAsia"/>
        </w:rPr>
        <w:t>论文的任务不要完全交给论文手。建模/编程时可以自己写下相关内容，再复制给论文手。</w:t>
      </w:r>
    </w:p>
    <w:p w14:paraId="0F644B64" w14:textId="5BCDEFC1" w:rsidR="00E433BB" w:rsidRDefault="00E433BB">
      <w:r>
        <w:rPr>
          <w:rFonts w:hint="eastAsia"/>
        </w:rPr>
        <w:t>4</w:t>
      </w:r>
      <w:r>
        <w:t>.</w:t>
      </w:r>
      <w:r>
        <w:rPr>
          <w:rFonts w:hint="eastAsia"/>
        </w:rPr>
        <w:t>模型在正确的基础上最好简洁，</w:t>
      </w:r>
      <w:r w:rsidR="00511232">
        <w:rPr>
          <w:rFonts w:hint="eastAsia"/>
        </w:rPr>
        <w:t>模型运用要准确，</w:t>
      </w:r>
      <w:r w:rsidR="00CE5DA8">
        <w:rPr>
          <w:rFonts w:hint="eastAsia"/>
        </w:rPr>
        <w:t>尽量用现有的模型，</w:t>
      </w:r>
      <w:r>
        <w:rPr>
          <w:rFonts w:hint="eastAsia"/>
        </w:rPr>
        <w:t>不要过分追求模型上的创新</w:t>
      </w:r>
      <w:r w:rsidR="00CE5DA8">
        <w:rPr>
          <w:rFonts w:hint="eastAsia"/>
        </w:rPr>
        <w:t>。创新可以通过观察结果中与预期不符的一些地方，尝试解释这些不符之处，不一定要对，只要有思考过程且合理就是加分点。</w:t>
      </w:r>
    </w:p>
    <w:p w14:paraId="1AC2BBDA" w14:textId="6CFF07D0" w:rsidR="00CE5DA8" w:rsidRDefault="00CE5DA8">
      <w:r>
        <w:rPr>
          <w:rFonts w:hint="eastAsia"/>
        </w:rPr>
        <w:t>5</w:t>
      </w:r>
      <w:r>
        <w:t>.</w:t>
      </w:r>
      <w:r>
        <w:rPr>
          <w:rFonts w:hint="eastAsia"/>
        </w:rPr>
        <w:t>对于模型的所有假设，不能认为其是合理的假设，必须是能够通过数据预处理处理的，或者经过检验的假设。</w:t>
      </w:r>
    </w:p>
    <w:p w14:paraId="4507CD78" w14:textId="77777777" w:rsidR="00CE5DA8" w:rsidRDefault="00CE5DA8">
      <w:r>
        <w:rPr>
          <w:rFonts w:hint="eastAsia"/>
        </w:rPr>
        <w:t>6</w:t>
      </w:r>
      <w:r>
        <w:t>.</w:t>
      </w:r>
      <w:r>
        <w:rPr>
          <w:rFonts w:hint="eastAsia"/>
        </w:rPr>
        <w:t>和队友/舍友讨论很有利于创新。每个人都可以有一点想法，然后由专业的人整合成专业的说法。</w:t>
      </w:r>
    </w:p>
    <w:p w14:paraId="18F4A918" w14:textId="01B30BFF" w:rsidR="00CE5DA8" w:rsidRDefault="00CE5DA8">
      <w:r>
        <w:rPr>
          <w:rFonts w:hint="eastAsia"/>
        </w:rPr>
        <w:t>7</w:t>
      </w:r>
      <w:r>
        <w:t>.</w:t>
      </w:r>
      <w:r>
        <w:rPr>
          <w:rFonts w:hint="eastAsia"/>
        </w:rPr>
        <w:t>没有见过的问题就现场学习。建模与检验过程中多查对应学科的资料，例如一些问题可能是更加实际的经济问题，需要结合计量经济学等学科的内容。</w:t>
      </w:r>
    </w:p>
    <w:p w14:paraId="783229A3" w14:textId="237DC509" w:rsidR="00CE5DA8" w:rsidRDefault="00CE5DA8">
      <w:r>
        <w:rPr>
          <w:rFonts w:hint="eastAsia"/>
        </w:rPr>
        <w:t>学习时一定要看可靠的文献和参考书而不是社交平台上的，比赛过程中不要看网上别人的答案以免思路被困住。</w:t>
      </w:r>
    </w:p>
    <w:p w14:paraId="46719E87" w14:textId="5D9E0720" w:rsidR="00CE5DA8" w:rsidRDefault="00CE5DA8">
      <w:r>
        <w:t>8.</w:t>
      </w:r>
      <w:r>
        <w:rPr>
          <w:rFonts w:hint="eastAsia"/>
        </w:rPr>
        <w:t>在论文中要详细解释模型的含义和现实意义，不要让评委猜。</w:t>
      </w:r>
    </w:p>
    <w:p w14:paraId="1C77920A" w14:textId="72DD9C53" w:rsidR="00511232" w:rsidRPr="00CE5DA8" w:rsidRDefault="00511232">
      <w:r>
        <w:rPr>
          <w:rFonts w:hint="eastAsia"/>
        </w:rPr>
        <w:t>9</w:t>
      </w:r>
      <w:r>
        <w:t>.</w:t>
      </w:r>
      <w:r>
        <w:rPr>
          <w:rFonts w:hint="eastAsia"/>
        </w:rPr>
        <w:t>一定要及时记录思路。</w:t>
      </w:r>
    </w:p>
    <w:sectPr w:rsidR="00511232" w:rsidRPr="00CE5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2D"/>
    <w:rsid w:val="002762C0"/>
    <w:rsid w:val="003A16B1"/>
    <w:rsid w:val="0043382D"/>
    <w:rsid w:val="00511232"/>
    <w:rsid w:val="00A108F1"/>
    <w:rsid w:val="00CE5DA8"/>
    <w:rsid w:val="00E433BB"/>
    <w:rsid w:val="00F7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A452"/>
  <w15:chartTrackingRefBased/>
  <w15:docId w15:val="{E9019462-3A1B-4523-BAEF-212E927D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Shot Pull</dc:creator>
  <cp:keywords/>
  <dc:description/>
  <cp:lastModifiedBy>Shot Pull</cp:lastModifiedBy>
  <cp:revision>2</cp:revision>
  <dcterms:created xsi:type="dcterms:W3CDTF">2023-12-17T08:00:00Z</dcterms:created>
  <dcterms:modified xsi:type="dcterms:W3CDTF">2023-12-17T08:39:00Z</dcterms:modified>
</cp:coreProperties>
</file>