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7FABC" w14:textId="77777777" w:rsidR="00B806D6" w:rsidRDefault="00B806D6" w:rsidP="00B806D6">
      <w:pPr>
        <w:pStyle w:val="1"/>
        <w:numPr>
          <w:ilvl w:val="0"/>
          <w:numId w:val="3"/>
        </w:numPr>
      </w:pPr>
      <w:bookmarkStart w:id="0" w:name="_Hlk157005016"/>
      <w:bookmarkStart w:id="1" w:name="_Toc58505774"/>
      <w:bookmarkStart w:id="2" w:name="_Toc58786698"/>
      <w:bookmarkEnd w:id="0"/>
      <w:r w:rsidRPr="000F3BD7">
        <w:t>Assumptions and Justifications</w:t>
      </w:r>
      <w:bookmarkEnd w:id="1"/>
      <w:bookmarkEnd w:id="2"/>
    </w:p>
    <w:p w14:paraId="0D6C1B5B" w14:textId="06C58053" w:rsidR="00625D06" w:rsidRDefault="00B806D6" w:rsidP="00B806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上传数据大体上是真实的</w:t>
      </w:r>
      <w:r w:rsidR="00CF0340">
        <w:rPr>
          <w:rFonts w:hint="eastAsia"/>
        </w:rPr>
        <w:t>，符合游戏规则的</w:t>
      </w:r>
    </w:p>
    <w:p w14:paraId="1F444132" w14:textId="5221E46C" w:rsidR="00B806D6" w:rsidRDefault="00CF0340" w:rsidP="00B806D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数据代表的都是真实的人，他们解题的思路没有发生重大的变化</w:t>
      </w:r>
    </w:p>
    <w:p w14:paraId="60A0020F" w14:textId="77777777" w:rsidR="00CF0340" w:rsidRDefault="00CF0340" w:rsidP="00B806D6">
      <w:pPr>
        <w:pStyle w:val="a7"/>
        <w:numPr>
          <w:ilvl w:val="0"/>
          <w:numId w:val="4"/>
        </w:numPr>
        <w:ind w:firstLineChars="0"/>
      </w:pPr>
    </w:p>
    <w:p w14:paraId="4D1E0782" w14:textId="77777777" w:rsidR="00B806D6" w:rsidRDefault="00B806D6"/>
    <w:p w14:paraId="34612FE2" w14:textId="532B3188" w:rsidR="00B806D6" w:rsidRDefault="00B806D6" w:rsidP="00CF0340">
      <w:pPr>
        <w:pStyle w:val="1"/>
        <w:numPr>
          <w:ilvl w:val="0"/>
          <w:numId w:val="3"/>
        </w:numPr>
      </w:pPr>
      <w:r w:rsidRPr="00B806D6">
        <w:t>model 1</w:t>
      </w:r>
    </w:p>
    <w:p w14:paraId="29D803F5" w14:textId="659D5438" w:rsidR="00CF0340" w:rsidRDefault="008366A9" w:rsidP="00CF034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CEAD57" wp14:editId="557EEF05">
                <wp:simplePos x="0" y="0"/>
                <wp:positionH relativeFrom="column">
                  <wp:posOffset>133350</wp:posOffset>
                </wp:positionH>
                <wp:positionV relativeFrom="paragraph">
                  <wp:posOffset>66040</wp:posOffset>
                </wp:positionV>
                <wp:extent cx="5327650" cy="755650"/>
                <wp:effectExtent l="0" t="0" r="25400" b="25400"/>
                <wp:wrapNone/>
                <wp:docPr id="129498598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0" cy="755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A2085" id="矩形 1" o:spid="_x0000_s1026" style="position:absolute;left:0;text-align:left;margin-left:10.5pt;margin-top:5.2pt;width:419.5pt;height:59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DW2bgIAAEYFAAAOAAAAZHJzL2Uyb0RvYy54bWysVE1v2zAMvQ/YfxB0X21nTbsFdYqgRYcB&#10;RRusHXpWZCk2IIsapcTJfv0o2XGyrthh2EUmTfLxQ4+6ut61hm0V+gZsyYuznDNlJVSNXZf8+/Pd&#10;h0+c+SBsJQxYVfK98vx6/v7dVedmagI1mEohIxDrZ50reR2Cm2WZl7VqhT8DpywZNWArAqm4zioU&#10;HaG3Jpvk+UXWAVYOQSrv6e9tb+TzhK+1kuFRa68CMyWn2kI6MZ2reGbzKzFbo3B1I4cyxD9U0YrG&#10;UtIR6lYEwTbY/AHVNhLBgw5nEtoMtG6kSj1QN0X+qpunWjiVeqHheDeOyf8/WPmwfXJLpDF0zs88&#10;ibGLncY2fqk+tkvD2o/DUrvAJP2cfpxcXkxpppJsl9NplAkmO0Y79OGLgpZFoeRIl5FmJLb3PvSu&#10;B5eYzINpqrvGmKREAqgbg2wr6OpW62IAP/HKjiUnKeyNirHGflOaNRUVOUkJE5uOYEJKZUPRm2pR&#10;qT5HMc3zQwtjRGooAUZkTdWN2APA74UesPv2Bv8YqhIZx+D8b4X1wWNEygw2jMFtYwHfAjDU1ZC5&#10;96fyT0YTxRVU+yUyhH4VvJN3DV3PvfBhKZC4TzdK+xwe6dAGupLDIHFWA/5863/0J0qSlbOOdqnk&#10;/sdGoOLMfLVE1s/F+XlcvqScTy8npOCpZXVqsZv2BujOC3o5nExi9A/mIGqE9oXWfhGzkklYSblL&#10;LgMelJvQ7zg9HFItFsmNFs6JcG+fnIzgcaqRfs+7F4Fu4Gggdj/AYe/E7BVVe98YaWGxCaCbxOPj&#10;XId507Im4gwPS3wNTvXkdXz+5r8AAAD//wMAUEsDBBQABgAIAAAAIQDMwE4l3gAAAAkBAAAPAAAA&#10;ZHJzL2Rvd25yZXYueG1sTI/NTsMwEITvSLyDtUjcqN0oqkqIU6Eifk6RWsqBm2MvSUS8jmK3DW/P&#10;cqLH/WY0O1NuZj+IE06xD6RhuVAgkGxwPbUaDu/Pd2sQMRlyZgiEGn4wwqa6vipN4cKZdnjap1Zw&#10;CMXCaOhSGgspo+3Qm7gIIxJrX2HyJvE5tdJN5szhfpCZUivpTU/8oTMjbju03/uj17A71N5+Nh/1&#10;yxZtPT+95qGZ3rS+vZkfH0AknNO/Gf7qc3WouFMTjuSiGDRkS56SmKscBOvrlWLQMMjuc5BVKS8X&#10;VL8AAAD//wMAUEsBAi0AFAAGAAgAAAAhALaDOJL+AAAA4QEAABMAAAAAAAAAAAAAAAAAAAAAAFtD&#10;b250ZW50X1R5cGVzXS54bWxQSwECLQAUAAYACAAAACEAOP0h/9YAAACUAQAACwAAAAAAAAAAAAAA&#10;AAAvAQAAX3JlbHMvLnJlbHNQSwECLQAUAAYACAAAACEANNw1tm4CAABGBQAADgAAAAAAAAAAAAAA&#10;AAAuAgAAZHJzL2Uyb0RvYy54bWxQSwECLQAUAAYACAAAACEAzMBOJd4AAAAJAQAADwAAAAAAAAAA&#10;AAAAAADIBAAAZHJzL2Rvd25yZXYueG1sUEsFBgAAAAAEAAQA8wAAANMFAAAAAA==&#10;" fillcolor="white [3212]" strokecolor="#09101d [484]" strokeweight="1pt"/>
            </w:pict>
          </mc:Fallback>
        </mc:AlternateContent>
      </w:r>
      <w:r w:rsidR="00CF0340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报告的结果数量每天都有所不同。开发一个模型来解释这种变化，</w:t>
      </w:r>
      <w:r w:rsidR="00CF0340" w:rsidRPr="00CF0340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14:ligatures w14:val="none"/>
        </w:rPr>
        <w:t>并使用您的模型创建一个关于2023年3月1日报告结果数量的预测区间</w:t>
      </w:r>
      <w:r w:rsidR="00CF0340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</w:p>
    <w:p w14:paraId="22F5FD8A" w14:textId="40FFCAB8" w:rsidR="00B11D50" w:rsidRDefault="00B11D50" w:rsidP="00B11D5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1报告总人数和时间的关系比例</w:t>
      </w:r>
    </w:p>
    <w:p w14:paraId="140A5AE4" w14:textId="0707A0EA" w:rsidR="00DC5666" w:rsidRDefault="00DC5666" w:rsidP="00B11D5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尝试1：</w:t>
      </w:r>
    </w:p>
    <w:p w14:paraId="3E2490A5" w14:textId="0EEE94AC" w:rsidR="00DC5666" w:rsidRPr="00DC5666" w:rsidRDefault="00DC5666" w:rsidP="00DC5666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DC5666">
        <w:rPr>
          <w:rFonts w:ascii="宋体" w:eastAsia="宋体" w:hAnsi="宋体" w:cs="宋体"/>
          <w:noProof/>
          <w:kern w:val="0"/>
          <w:sz w:val="24"/>
          <w:szCs w:val="24"/>
          <w14:ligatures w14:val="none"/>
        </w:rPr>
        <w:drawing>
          <wp:inline distT="0" distB="0" distL="0" distR="0" wp14:anchorId="6A579CBB" wp14:editId="09E41B0E">
            <wp:extent cx="4216400" cy="1047750"/>
            <wp:effectExtent l="0" t="0" r="0" b="0"/>
            <wp:docPr id="11253385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27C8" w14:textId="3425B8BA" w:rsidR="00DC566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利用泊松分布模型的概率函数，创建线性回归（）</w:t>
      </w:r>
    </w:p>
    <w:p w14:paraId="1A052494" w14:textId="77777777" w:rsidR="00B54FA5" w:rsidRDefault="00B54FA5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7C84511" w14:textId="341B8ACD" w:rsidR="00DC566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尝试1可能的问题：倍数相差太小（？2w与3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5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w相比也有1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7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倍）</w:t>
      </w:r>
    </w:p>
    <w:p w14:paraId="10854772" w14:textId="01A482D7" w:rsidR="000F543E" w:rsidRDefault="0093138C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不够拟合</w:t>
      </w:r>
    </w:p>
    <w:p w14:paraId="5EE8546A" w14:textId="77E2BB68" w:rsidR="0093138C" w:rsidRDefault="0093138C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非线性回归</w:t>
      </w:r>
    </w:p>
    <w:p w14:paraId="138F34A1" w14:textId="77777777" w:rsidR="0093138C" w:rsidRDefault="0093138C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E970925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8BD40CD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9167A4A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02730E7" w14:textId="77777777" w:rsidR="009F1E91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23D5F39" w14:textId="0B52F96B" w:rsidR="00DC5666" w:rsidRDefault="009F1E91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  <w:r w:rsidRPr="0009440A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  <w:lastRenderedPageBreak/>
        <w:t>暂时确定</w:t>
      </w:r>
      <w:r w:rsidR="00DC5666" w:rsidRPr="0009440A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  <w:t>：</w:t>
      </w:r>
    </w:p>
    <w:p w14:paraId="76D97EAD" w14:textId="5F99E85A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  <w:r>
        <w:rPr>
          <w:noProof/>
        </w:rPr>
        <w:drawing>
          <wp:inline distT="0" distB="0" distL="0" distR="0" wp14:anchorId="2E73BA42" wp14:editId="2BD8E607">
            <wp:extent cx="3055840" cy="2762250"/>
            <wp:effectExtent l="0" t="0" r="0" b="0"/>
            <wp:docPr id="758430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30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863" cy="276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9041" w14:textId="5AC0F3E4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  <w:r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  <w:t>记号部分类似如此，分模型书写</w:t>
      </w:r>
    </w:p>
    <w:p w14:paraId="05DC507A" w14:textId="77777777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</w:p>
    <w:p w14:paraId="4DE6B086" w14:textId="77777777" w:rsidR="00CD206D" w:rsidRDefault="00CD206D" w:rsidP="00CD206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记号：</w:t>
      </w:r>
    </w:p>
    <w:p w14:paraId="260EDA40" w14:textId="77777777" w:rsidR="00CD206D" w:rsidRDefault="00CD206D" w:rsidP="00CD206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4256E088" wp14:editId="19F0A0A5">
            <wp:extent cx="3962604" cy="1428823"/>
            <wp:effectExtent l="0" t="0" r="0" b="0"/>
            <wp:docPr id="857119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19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8D5D" w14:textId="77777777" w:rsidR="00CD206D" w:rsidRDefault="00CD206D" w:rsidP="00CD206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3F4F883F" wp14:editId="692ABC77">
            <wp:extent cx="3295819" cy="2241665"/>
            <wp:effectExtent l="0" t="0" r="0" b="6350"/>
            <wp:docPr id="20786220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22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24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7906" w14:textId="77777777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</w:p>
    <w:p w14:paraId="01181302" w14:textId="77777777" w:rsidR="00CD206D" w:rsidRPr="0009440A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</w:p>
    <w:p w14:paraId="068E10ED" w14:textId="2194A412" w:rsidR="00FD7FB6" w:rsidRPr="00CD206D" w:rsidRDefault="00FD7FB6" w:rsidP="00CD206D">
      <w:pPr>
        <w:pStyle w:val="a7"/>
        <w:widowControl/>
        <w:numPr>
          <w:ilvl w:val="0"/>
          <w:numId w:val="8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模型总览：</w:t>
      </w:r>
    </w:p>
    <w:p w14:paraId="347784BD" w14:textId="5D6DD1A7" w:rsidR="00FD7FB6" w:rsidRPr="00CD206D" w:rsidRDefault="00FD7FB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:u w:val="single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为</w:t>
      </w:r>
      <w:r w:rsidR="00DA18F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预测</w:t>
      </w:r>
      <w:r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报告结果数量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</w:t>
      </w:r>
      <w:r w:rsidR="00DA18F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变化，我们使用回归分析和时间序列分析</w:t>
      </w:r>
      <w:r w:rsidR="000768F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两大方向，并比较</w:t>
      </w:r>
      <w:r w:rsidR="008B2E9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两者</w:t>
      </w:r>
      <w:r w:rsidR="000768F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利弊。观察</w:t>
      </w:r>
      <w:r w:rsidR="000768F9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报告结果数量</w:t>
      </w:r>
      <w:r w:rsidR="000768F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数据的可视化视图，我们使用对数线性回归模型，得到了拟合系数较高的结果，但会有过拟合的结果。分析影响</w:t>
      </w:r>
      <w:r w:rsidR="000768F9" w:rsidRPr="00CF034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报告结果数量</w:t>
      </w:r>
      <w:r w:rsidR="000768F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的实际因素后，我们认为一周七天中报告数量的变化有一定的周期性规律，即存在季节性波动因素</w:t>
      </w:r>
      <w:r w:rsidR="00B06AC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 w:rsidR="008B2E9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于是我们使用</w:t>
      </w:r>
      <w:r w:rsidR="008B2E90" w:rsidRPr="0009440A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Holt</w:t>
      </w:r>
      <w:r w:rsidR="008B2E9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改良后的指数平滑模型，即温特乘法模型。</w:t>
      </w:r>
      <w:r w:rsidR="00CD206D"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计算A</w:t>
      </w:r>
      <w:r w:rsidR="00CD206D" w:rsidRPr="00CD206D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:u w:val="single"/>
          <w14:ligatures w14:val="none"/>
        </w:rPr>
        <w:t>CF</w:t>
      </w:r>
      <w:r w:rsidR="00CD206D"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和P</w:t>
      </w:r>
      <w:r w:rsidR="00CD206D" w:rsidRPr="00CD206D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:u w:val="single"/>
          <w14:ligatures w14:val="none"/>
        </w:rPr>
        <w:t>ACF</w:t>
      </w:r>
      <w:r w:rsidR="00CD206D"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得到拟合情况，计算置信区间</w:t>
      </w:r>
      <w:r w:rsid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（写的不好）</w:t>
      </w:r>
    </w:p>
    <w:p w14:paraId="77B0E2FA" w14:textId="77777777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8B165F6" w14:textId="3529B3D9" w:rsidR="00CD206D" w:rsidRPr="00CD206D" w:rsidRDefault="00CD206D" w:rsidP="00CD206D">
      <w:pPr>
        <w:pStyle w:val="a7"/>
        <w:widowControl/>
        <w:numPr>
          <w:ilvl w:val="0"/>
          <w:numId w:val="8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回归分析（先没写）</w:t>
      </w:r>
    </w:p>
    <w:p w14:paraId="49945381" w14:textId="6E0187BC" w:rsidR="00CD206D" w:rsidRDefault="00CD206D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981F88F" w14:textId="79C557DD" w:rsidR="00CD206D" w:rsidRPr="00CD206D" w:rsidRDefault="00CD206D" w:rsidP="00CD206D">
      <w:pPr>
        <w:pStyle w:val="a7"/>
        <w:widowControl/>
        <w:numPr>
          <w:ilvl w:val="0"/>
          <w:numId w:val="8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温特乘法模型</w:t>
      </w:r>
    </w:p>
    <w:p w14:paraId="4451A02F" w14:textId="77777777" w:rsidR="00C2749D" w:rsidRDefault="00C2749D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para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1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：</w:t>
      </w:r>
      <w:r w:rsidR="0009440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判断应该用时间序列预测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（按实际意义）</w:t>
      </w:r>
    </w:p>
    <w:p w14:paraId="48FB2EFD" w14:textId="57CAB4B8" w:rsidR="009B5968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时间序列的因素：</w:t>
      </w:r>
    </w:p>
    <w:p w14:paraId="5A9053BE" w14:textId="1F29697F" w:rsidR="009B5968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12C0FB84" wp14:editId="107DAA48">
            <wp:extent cx="4889751" cy="2597283"/>
            <wp:effectExtent l="0" t="0" r="6350" b="0"/>
            <wp:docPr id="633552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52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75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E3E2" w14:textId="4D09A0B1" w:rsidR="00C2749D" w:rsidRDefault="00C2749D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para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2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：判断模型存在季节性（季节性分解+</w:t>
      </w:r>
      <w:r w:rsidR="009B596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实际意义-周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）</w:t>
      </w:r>
    </w:p>
    <w:p w14:paraId="6AA90C25" w14:textId="3532BC9F" w:rsidR="00C2749D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767AF135" wp14:editId="67F19186">
            <wp:extent cx="4716114" cy="3251200"/>
            <wp:effectExtent l="0" t="0" r="8890" b="6350"/>
            <wp:docPr id="388531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31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789" cy="325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AD59" w14:textId="6EDD4EF1" w:rsidR="00A55747" w:rsidRDefault="00A55747" w:rsidP="00A5574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m取7（待补充）</w:t>
      </w:r>
    </w:p>
    <w:p w14:paraId="444955FE" w14:textId="77777777" w:rsidR="00C169E7" w:rsidRDefault="00C169E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FCD5775" w14:textId="5D35115E" w:rsidR="00C169E7" w:rsidRPr="00C169E7" w:rsidRDefault="00C169E7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C169E7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para2</w:t>
      </w:r>
      <w:r w:rsidRPr="00C169E7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 xml:space="preserve">.9 </w:t>
      </w:r>
      <w:r w:rsidRPr="00C169E7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holt简单季节性模型</w:t>
      </w:r>
      <w:r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（winter模型基础）</w:t>
      </w:r>
    </w:p>
    <w:p w14:paraId="5F85B1A1" w14:textId="77777777" w:rsidR="00C169E7" w:rsidRPr="00C169E7" w:rsidRDefault="00C169E7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C169E7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Holt 在1957年把简单的指数平滑模型进行了延伸，能够预测包含趋势的数据，</w:t>
      </w:r>
    </w:p>
    <w:p w14:paraId="26FC5591" w14:textId="70616467" w:rsidR="00C169E7" w:rsidRPr="00C169E7" w:rsidRDefault="00C169E7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strike/>
          <w:noProof/>
          <w:color w:val="222222"/>
          <w:spacing w:val="8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A5E13" wp14:editId="7302D92A">
                <wp:simplePos x="0" y="0"/>
                <wp:positionH relativeFrom="column">
                  <wp:posOffset>-6350</wp:posOffset>
                </wp:positionH>
                <wp:positionV relativeFrom="paragraph">
                  <wp:posOffset>778510</wp:posOffset>
                </wp:positionV>
                <wp:extent cx="4857750" cy="1022350"/>
                <wp:effectExtent l="0" t="0" r="19050" b="25400"/>
                <wp:wrapNone/>
                <wp:docPr id="9063835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0" cy="102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0D648"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61.3pt" to="382pt,1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6poAEAAJoDAAAOAAAAZHJzL2Uyb0RvYy54bWysU8Fu3CAQvUfqPyDuXdvbpoms9eaQqLlE&#10;adQkH0DwsEYCBgFZe/++A7vrrZpKVaNcMAPz3sx7jFdXkzVsCyFqdB1vFjVn4CT22m06/vz0/fMl&#10;ZzEJ1wuDDjq+g8iv1p/OVqNvYYkDmh4CIxIX29F3fEjJt1UV5QBWxAV6cHSpMFiRKAybqg9iJHZr&#10;qmVdf6tGDL0PKCFGOr3ZX/J14VcKZPqhVITETMept1TWUNaXvFbrlWg3QfhBy0Mb4h1dWKEdFZ2p&#10;bkQS7DXoN1RWy4ARVVpItBUqpSUUDaSmqf9Q8zgID0ULmRP9bFP8OFp5v712D4FsGH1so38IWcWk&#10;gs1f6o9NxazdbBZMiUk6/Hp5fnFxTp5Kumvq5fILBcRTneA+xHQLaFnedNxol9WIVmzvYtqnHlMI&#10;d2qg7NLOQE427icopnsq2RR0mQ24NoFtBb2qkBJcag6lS3aGKW3MDKz/DTzkZyiUufkf8IwoldGl&#10;GWy1w/C36mk6tqz2+UcH9rqzBS/Y78rTFGtoAIq5h2HNE/Z7XOCnX2r9CwAA//8DAFBLAwQUAAYA&#10;CAAAACEAwVmqiOEAAAAKAQAADwAAAGRycy9kb3ducmV2LnhtbEyPQUvDQBCF74L/YRnBW7vpKrHE&#10;bEopiLUgxSrU4zY7JtHsbMhum/TfOz3pcd483vtevhhdK07Yh8aThtk0AYFUettQpeHj/WkyBxGi&#10;IWtaT6jhjAEWxfVVbjLrB3rD0y5WgkMoZEZDHWOXSRnKGp0JU98h8e/L985EPvtK2t4MHO5aqZIk&#10;lc40xA216XBVY/mzOzoNr/16vVpuzt+0/XTDXm3225fxWevbm3H5CCLiGP/McMFndCiY6eCPZINo&#10;NUxmPCWyrlQKgg0P6T0rBw1qfpeCLHL5f0LxCwAA//8DAFBLAQItABQABgAIAAAAIQC2gziS/gAA&#10;AOEBAAATAAAAAAAAAAAAAAAAAAAAAABbQ29udGVudF9UeXBlc10ueG1sUEsBAi0AFAAGAAgAAAAh&#10;ADj9If/WAAAAlAEAAAsAAAAAAAAAAAAAAAAALwEAAF9yZWxzLy5yZWxzUEsBAi0AFAAGAAgAAAAh&#10;AF7cTqmgAQAAmgMAAA4AAAAAAAAAAAAAAAAALgIAAGRycy9lMm9Eb2MueG1sUEsBAi0AFAAGAAgA&#10;AAAhAMFZqoj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C169E7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该方法包含一个预测方程和两个平滑方程（一个用于水平，另一个用于趋势）</w:t>
      </w:r>
    </w:p>
    <w:p w14:paraId="396B5A9E" w14:textId="6355BB87" w:rsidR="00C169E7" w:rsidRPr="00C169E7" w:rsidRDefault="00C169E7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strike/>
          <w:noProof/>
          <w:color w:val="222222"/>
          <w:spacing w:val="8"/>
          <w:kern w:val="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5DF3" wp14:editId="2F6788FA">
                <wp:simplePos x="0" y="0"/>
                <wp:positionH relativeFrom="margin">
                  <wp:align>left</wp:align>
                </wp:positionH>
                <wp:positionV relativeFrom="paragraph">
                  <wp:posOffset>36830</wp:posOffset>
                </wp:positionV>
                <wp:extent cx="4851400" cy="908050"/>
                <wp:effectExtent l="0" t="0" r="25400" b="25400"/>
                <wp:wrapNone/>
                <wp:docPr id="39791093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14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3BFED" id="直接连接符 4" o:spid="_x0000_s1026" style="position:absolute;left:0;text-align:left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9pt" to="382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yKqgEAAKMDAAAOAAAAZHJzL2Uyb0RvYy54bWysU8tu2zAQvBfoPxC815KDJHAFyzkkaC5B&#10;EjSPO0MtLQJ8gWQs+e+7XNlKkQQFWvRC8LEzuzO7XF+M1rAdxKS9a/lyUXMGTvpOu23Lnx5/fFtx&#10;lrJwnTDeQcv3kPjF5uuX9RAaOPG9Nx1EhiQuNUNoeZ9zaKoqyR6sSAsfwOGj8tGKjMe4rbooBmS3&#10;pjqp6/Nq8LEL0UtICW+vpke+IX6lQOY7pRJkZlqOtWVaI60vZa02a9Fsowi9locyxD9UYYV2mHSm&#10;uhJZsNeoP1BZLaNPXuWF9LbySmkJpAHVLOt3ah56EYC0oDkpzDal/0crb3eX7j6iDUNITQr3sagY&#10;VbRMGR2esaekCytlI9m2n22DMTOJl6ers+Vpje5KfPter+oz8rWaeApfiClfg7esbFputCuyRCN2&#10;Nyljbgw9huDhrRLa5b2BEmzcT1BMd5hxqomGBC5NZDuB7RVSgsvL0lLko+gCU9qYGVhT2j8CD/EF&#10;CjRAfwOeEZTZuzyDrXY+fpY9j8eS1RR/dGDSXSx48d2eekTW4CSQwsPUllH7/Uzwt7+1+QUAAP//&#10;AwBQSwMEFAAGAAgAAAAhAJAYhMjcAAAABgEAAA8AAABkcnMvZG93bnJldi54bWxMj0FLw0AUhO+C&#10;/2F5ghdpN5ZaQ8ymiKiHemq1oLeX7DMJzb4N2W0a/73PUz0OM8x8k68n16mRhtB6NnA7T0ARV962&#10;XBv4eH+ZpaBCRLbYeSYDPxRgXVxe5JhZf+ItjbtYKynhkKGBJsY+0zpUDTkMc98Ti/ftB4dR5FBr&#10;O+BJyl2nF0my0g5bloUGe3pqqDrsjs7AV/Dheb8px9fDdjPhzVtcfFbWmOur6fEBVKQpnsPwhy/o&#10;UAhT6Y9sg+oMyJFo4E7wxbxfLUWXklqmKegi1//xi18AAAD//wMAUEsBAi0AFAAGAAgAAAAhALaD&#10;OJL+AAAA4QEAABMAAAAAAAAAAAAAAAAAAAAAAFtDb250ZW50X1R5cGVzXS54bWxQSwECLQAUAAYA&#10;CAAAACEAOP0h/9YAAACUAQAACwAAAAAAAAAAAAAAAAAvAQAAX3JlbHMvLnJlbHNQSwECLQAUAAYA&#10;CAAAACEAmOL8iqoBAACjAwAADgAAAAAAAAAAAAAAAAAuAgAAZHJzL2Uyb0RvYy54bWxQSwECLQAU&#10;AAYACAAAACEAkBiEyNwAAAAGAQAADwAAAAAAAAAAAAAAAAAEBAAAZHJzL2Rvd25yZXYueG1sUEsF&#10;BgAAAAAEAAQA8wAAAA0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169E7">
        <w:rPr>
          <w:strike/>
          <w:noProof/>
        </w:rPr>
        <w:drawing>
          <wp:inline distT="0" distB="0" distL="0" distR="0" wp14:anchorId="6680290D" wp14:editId="5DB3C6C4">
            <wp:extent cx="4216617" cy="971600"/>
            <wp:effectExtent l="0" t="0" r="0" b="0"/>
            <wp:docPr id="240054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54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969A" w14:textId="77777777" w:rsidR="009B5968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E0D7A68" w14:textId="77777777" w:rsidR="00C169E7" w:rsidRDefault="00C169E7" w:rsidP="00A55747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9BFFA4E" w14:textId="77777777" w:rsidR="00C169E7" w:rsidRDefault="00C169E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1237374" w14:textId="64EC5316" w:rsidR="009B5968" w:rsidRDefault="009B5968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para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3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：介绍winter模型</w:t>
      </w:r>
    </w:p>
    <w:p w14:paraId="2977FC52" w14:textId="0547790C" w:rsidR="0009440A" w:rsidRDefault="009B5968" w:rsidP="00C169E7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5A0AF9C2" wp14:editId="34BA4C7B">
            <wp:extent cx="5003800" cy="776535"/>
            <wp:effectExtent l="0" t="0" r="0" b="5080"/>
            <wp:docPr id="12071556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556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3229" cy="7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069F" w14:textId="408BC31E" w:rsidR="0009440A" w:rsidRPr="0009440A" w:rsidRDefault="0009440A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EE80131" w14:textId="78CC404F" w:rsidR="009F1E91" w:rsidRDefault="00C169E7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4ECC0239" wp14:editId="037E115D">
            <wp:extent cx="4115011" cy="1619333"/>
            <wp:effectExtent l="0" t="0" r="0" b="0"/>
            <wp:docPr id="6492907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907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2335" w14:textId="77777777" w:rsidR="00C2749D" w:rsidRDefault="00C2749D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6402E94" w14:textId="77777777" w:rsidR="002409E6" w:rsidRDefault="00C169E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解释：</w:t>
      </w:r>
    </w:p>
    <w:p w14:paraId="51C9BDD0" w14:textId="77777777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注意到lt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xt是接近预测数据的</w:t>
      </w:r>
    </w:p>
    <w:p w14:paraId="269D2E92" w14:textId="52E11DD3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bt相当于是lt的差分</w:t>
      </w:r>
    </w:p>
    <w:p w14:paraId="7DCCBE98" w14:textId="58616AF8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st是指数，自己与自己波动</w:t>
      </w:r>
    </w:p>
    <w:p w14:paraId="4B0F6D32" w14:textId="77777777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026A17A" w14:textId="0805AA0B" w:rsidR="002409E6" w:rsidRPr="002409E6" w:rsidRDefault="002409E6" w:rsidP="002409E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i/>
          <w:iCs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当前时刻的预估水平由此期的实际观测值除以前一周期季节性</w:t>
      </w:r>
      <w:r w:rsidRPr="002409E6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指数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和前一数据的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【预估水平趋势和】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决定。具体决定使用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加权平均数，权值为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水平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平滑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参数α，α的确定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由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最大化拟合系数决定（最优拟合）</w:t>
      </w:r>
    </w:p>
    <w:p w14:paraId="39797AF8" w14:textId="7B94B396" w:rsidR="002409E6" w:rsidRDefault="002409E6" w:rsidP="002409E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当前时刻的预估趋势由lt的差分与上一时刻的预估趋势决定。具体决定使用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加权平均数，权值为趋势平滑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参数β，β的确定</w:t>
      </w:r>
      <w:r w:rsidR="00D32E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由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最大化拟合系数决定（最优拟合）</w:t>
      </w:r>
    </w:p>
    <w:p w14:paraId="4009B711" w14:textId="1F85FE22" w:rsidR="00D32EB8" w:rsidRDefault="00D32EB8" w:rsidP="00D32EB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当前时刻的预估季节指数由【此期的实际观测值与【预估水平趋势和】的比】与上一时刻的预估季节指数决定。具体决定使用加权平均数，权值为季节平滑参数γ，γ的确定由最大化拟合系数决定</w:t>
      </w:r>
    </w:p>
    <w:p w14:paraId="20AC9089" w14:textId="32C11FBA" w:rsidR="002409E6" w:rsidRDefault="00A55747" w:rsidP="002409E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当前时刻的预测值为【当前时刻的预估水平趋势和】与前一期的预估季节指数的乘积，这也是为什么成为“乘法模型”</w:t>
      </w:r>
    </w:p>
    <w:p w14:paraId="088D4973" w14:textId="15F688BB" w:rsidR="00A55747" w:rsidRPr="00A55747" w:rsidRDefault="00A55747" w:rsidP="002409E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2DE83DCF" wp14:editId="4197F9CD">
            <wp:extent cx="4800847" cy="958899"/>
            <wp:effectExtent l="0" t="0" r="0" b="0"/>
            <wp:docPr id="5619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1A6E" w14:textId="1AADD8E5" w:rsidR="002409E6" w:rsidRP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C8256B6" w14:textId="77777777" w:rsidR="002409E6" w:rsidRDefault="002409E6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645C941" w14:textId="6C8CC6AF" w:rsidR="00A55747" w:rsidRDefault="00A5574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后面的具体要交给编程手</w:t>
      </w:r>
    </w:p>
    <w:p w14:paraId="1AA7095E" w14:textId="77777777" w:rsidR="00A55747" w:rsidRDefault="00A5574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F4431EA" w14:textId="77777777" w:rsidR="00C169E7" w:rsidRDefault="00C169E7" w:rsidP="00C2749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19E1EA6" w14:textId="2560CAD1" w:rsidR="0009440A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lastRenderedPageBreak/>
        <w:drawing>
          <wp:inline distT="0" distB="0" distL="0" distR="0" wp14:anchorId="0D518D2B" wp14:editId="68547C20">
            <wp:extent cx="5289550" cy="4955213"/>
            <wp:effectExtent l="0" t="0" r="6350" b="0"/>
            <wp:docPr id="209408808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225" cy="496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B17D6" w14:textId="35E7B06B" w:rsidR="0009440A" w:rsidRDefault="0009440A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BBDFA58" w14:textId="77169589" w:rsidR="0009440A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区间确定：</w:t>
      </w:r>
    </w:p>
    <w:p w14:paraId="3DAF9ECE" w14:textId="77777777" w:rsidR="008102FB" w:rsidRDefault="008102FB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A7C86E2" w14:textId="77777777" w:rsidR="0009440A" w:rsidRPr="00F26D9E" w:rsidRDefault="0009440A" w:rsidP="00F26D9E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5F7B6EEC" w14:textId="284065CD" w:rsidR="00DC5666" w:rsidRPr="00FD7FB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直接拿e</w:t>
      </w:r>
      <w:r w:rsidRPr="00FD7FB6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^</w:t>
      </w: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（kx</w:t>
      </w:r>
      <w:r w:rsidRPr="00FD7FB6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+</w:t>
      </w: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b）[</w:t>
      </w:r>
      <w:r w:rsidRPr="00FD7FB6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+x]</w:t>
      </w: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拟合（k为负数）</w:t>
      </w:r>
    </w:p>
    <w:p w14:paraId="1C8E6DDD" w14:textId="69E94951" w:rsidR="00DC5666" w:rsidRPr="00FD7FB6" w:rsidRDefault="00FD7FB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会过拟合</w:t>
      </w:r>
    </w:p>
    <w:p w14:paraId="5C16EAA5" w14:textId="000754B5" w:rsidR="00B54FA5" w:rsidRPr="00FD7FB6" w:rsidRDefault="00B54FA5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FD7FB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在确定预测模型后，我们根据每日的波动，确定预测区间</w:t>
      </w:r>
    </w:p>
    <w:p w14:paraId="389181CD" w14:textId="77777777" w:rsidR="00DC5666" w:rsidRDefault="00DC5666" w:rsidP="00DC5666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B9842DD" w14:textId="40172F4E" w:rsidR="00B11D50" w:rsidRPr="00CF76D5" w:rsidRDefault="00DC5666" w:rsidP="00CF76D5">
      <w:pPr>
        <w:widowControl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br w:type="page"/>
      </w:r>
    </w:p>
    <w:p w14:paraId="37A89BF5" w14:textId="11C5CB76" w:rsidR="00B806D6" w:rsidRDefault="00CF76D5" w:rsidP="00B806D6">
      <w:pPr>
        <w:pStyle w:val="1"/>
        <w:numPr>
          <w:ilvl w:val="0"/>
          <w:numId w:val="3"/>
        </w:numPr>
        <w:ind w:left="425" w:hanging="425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65FF5E" wp14:editId="23923E1E">
                <wp:simplePos x="0" y="0"/>
                <wp:positionH relativeFrom="column">
                  <wp:posOffset>120650</wp:posOffset>
                </wp:positionH>
                <wp:positionV relativeFrom="paragraph">
                  <wp:posOffset>424180</wp:posOffset>
                </wp:positionV>
                <wp:extent cx="5314950" cy="2419350"/>
                <wp:effectExtent l="0" t="0" r="19050" b="19050"/>
                <wp:wrapNone/>
                <wp:docPr id="185132154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2419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6F67D" id="矩形 1" o:spid="_x0000_s1026" style="position:absolute;left:0;text-align:left;margin-left:9.5pt;margin-top:33.4pt;width:418.5pt;height:190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xMbwIAAEcFAAAOAAAAZHJzL2Uyb0RvYy54bWysVE1v2zAMvQ/YfxB0X22nybYGdYqgRYcB&#10;RVusHXpWZCk2IIsapcTJfv0o2XGyrthh2EUmTfLxQ4+6vNq1hm0V+gZsyYuznDNlJVSNXZf8+/Pt&#10;h8+c+SBsJQxYVfK98vxq8f7dZefmagI1mEohIxDr550reR2Cm2eZl7VqhT8DpywZNWArAqm4zioU&#10;HaG3Jpvk+cesA6wcglTe09+b3sgXCV9rJcOD1l4FZkpOtYV0YjpX8cwWl2K+RuHqRg5liH+oohWN&#10;paQj1I0Igm2w+QOqbSSCBx3OJLQZaN1IlXqgbor8VTdPtXAq9ULD8W4ck/9/sPJ+++QekcbQOT/3&#10;JMYudhrb+KX62C4Naz8OS+0Ck/Rzdl5ML2Y0U0m2ybS4OCeFcLJjuEMfvihoWRRKjnQbaUhie+dD&#10;73pwidk8mKa6bYxJSmSAujbItoLubrUuBvATr+xYc5LC3qgYa+w3pVlTUZWTlDDR6QgmpFQ2FL2p&#10;FpXqcxSzPD+0MEakhhJgRNZU3Yg9APxe6AG7b2/wj6EqsXEMzv9WWB88RqTMYMMY3DYW8C0AQ10N&#10;mXt/Kv9kNFFcQbV/RIbQ74J38rah67kTPjwKJPLTldJChwc6tIGu5DBInNWAP9/6H/2Jk2TlrKNl&#10;Krn/sRGoODNfLbH1ophO4/YlZTr7NCEFTy2rU4vdtNdAd17Q0+FkEqN/MAdRI7QvtPfLmJVMwkrK&#10;XXIZ8KBch37J6eWQarlMbrRxToQ7++RkBI9TjfR73r0IdANHA9H7Hg6LJ+avqNr7xkgLy00A3SQe&#10;H+c6zJu2NRFneFnic3CqJ6/j+7f4BQAA//8DAFBLAwQUAAYACAAAACEA757FXN4AAAAJAQAADwAA&#10;AGRycy9kb3ducmV2LnhtbEyPzU7DMBCE70i8g7VI3KgDCiENcSpUxM8pUks59ObESxIRryPbbcPb&#10;s5zKcXZGs/OVq9mO4og+DI4U3C4SEEitMwN1CnYfLzc5iBA1GT06QgU/GGBVXV6UujDuRBs8bmMn&#10;uIRCoRX0MU6FlKHt0eqwcBMSe1/OWx1Z+k4ar09cbkd5lySZtHog/tDrCdc9tt/bg1Ww2dW23Tef&#10;9esa23p+fktd49+Vur6anx5BRJzjOQx/83k6VLypcQcyQYysl4wSFWQZE7Cf32d8aBSk6UMOsirl&#10;f4LqFwAA//8DAFBLAQItABQABgAIAAAAIQC2gziS/gAAAOEBAAATAAAAAAAAAAAAAAAAAAAAAABb&#10;Q29udGVudF9UeXBlc10ueG1sUEsBAi0AFAAGAAgAAAAhADj9If/WAAAAlAEAAAsAAAAAAAAAAAAA&#10;AAAALwEAAF9yZWxzLy5yZWxzUEsBAi0AFAAGAAgAAAAhAEJDLExvAgAARwUAAA4AAAAAAAAAAAAA&#10;AAAALgIAAGRycy9lMm9Eb2MueG1sUEsBAi0AFAAGAAgAAAAhAO+exVzeAAAACQEAAA8AAAAAAAAA&#10;AAAAAAAAyQQAAGRycy9kb3ducmV2LnhtbFBLBQYAAAAABAAEAPMAAADUBQAAAAA=&#10;" fillcolor="white [3212]" strokecolor="#09101d [484]" strokeweight="1pt"/>
            </w:pict>
          </mc:Fallback>
        </mc:AlternateContent>
      </w:r>
      <w:r w:rsidR="00B806D6" w:rsidRPr="00B806D6">
        <w:t xml:space="preserve">model </w:t>
      </w:r>
      <w:r w:rsidR="00B11D50">
        <w:t>2</w:t>
      </w:r>
    </w:p>
    <w:p w14:paraId="450163BD" w14:textId="6687CDE6" w:rsidR="00CF76D5" w:rsidRPr="00CF76D5" w:rsidRDefault="00CF76D5" w:rsidP="00CF76D5">
      <w:pPr>
        <w:pStyle w:val="a7"/>
        <w:widowControl/>
        <w:shd w:val="clear" w:color="auto" w:fill="FFFFFF"/>
        <w:ind w:left="440" w:right="120" w:firstLineChars="0" w:firstLine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F76D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是否有单词的属性会影响报告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结果</w:t>
      </w:r>
      <w:r w:rsidRPr="00CF76D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的比例？</w:t>
      </w:r>
    </w:p>
    <w:p w14:paraId="3B1CAA65" w14:textId="53ADAF42" w:rsidR="00CF76D5" w:rsidRDefault="008366A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8366A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对于未来日期的</w:t>
      </w:r>
      <w:r w:rsidRPr="008366A9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给定解决方案单词</w:t>
      </w:r>
      <w:r w:rsidRPr="008366A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，开发一个模型，使您可以</w:t>
      </w:r>
      <w:r w:rsidRPr="008366A9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预测报告结果的分布</w:t>
      </w:r>
      <w:r w:rsidRPr="008366A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。换句话说，预测未来日期的相关百分比（1、2、3、4、5、6、X）的分布。</w:t>
      </w:r>
      <w:r w:rsidR="00244B93" w:rsidRPr="008366A9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:u w:val="single"/>
          <w14:ligatures w14:val="none"/>
        </w:rPr>
        <w:t>您对您模型的预测有多自信？</w:t>
      </w:r>
      <w:r w:rsidR="00244B93" w:rsidRPr="008366A9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14:ligatures w14:val="none"/>
        </w:rPr>
        <w:t>请举一个关于2023年3月1日单词EERIE的预测的具体例子。</w:t>
      </w:r>
    </w:p>
    <w:p w14:paraId="3B537CC0" w14:textId="00764124" w:rsidR="008366A9" w:rsidRDefault="008366A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8366A9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:u w:val="single"/>
          <w14:ligatures w14:val="none"/>
        </w:rPr>
        <w:t>您的模型和预测有哪些不确定性？</w:t>
      </w:r>
      <w:r w:rsidR="00244B93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</w:p>
    <w:p w14:paraId="4A33120D" w14:textId="77777777" w:rsidR="00F26D9E" w:rsidRDefault="00F26D9E" w:rsidP="00CF76D5">
      <w:pPr>
        <w:pStyle w:val="a7"/>
        <w:widowControl/>
        <w:shd w:val="clear" w:color="auto" w:fill="FFFFFF"/>
        <w:ind w:left="440" w:right="120" w:firstLineChars="0" w:firstLine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注意到这里与时间无关</w:t>
      </w:r>
    </w:p>
    <w:p w14:paraId="45B76AFF" w14:textId="14097751" w:rsidR="00CF76D5" w:rsidRPr="00F26D9E" w:rsidRDefault="00CF76D5" w:rsidP="00CF76D5">
      <w:pPr>
        <w:pStyle w:val="a7"/>
        <w:widowControl/>
        <w:shd w:val="clear" w:color="auto" w:fill="FFFFFF"/>
        <w:ind w:left="440" w:right="120" w:firstLineChars="0" w:firstLine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F26D9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——需要我们自己寻找确定所谓的词的属性，所以一定存在某种属性影响这个比例</w:t>
      </w:r>
    </w:p>
    <w:p w14:paraId="53234EE1" w14:textId="385131E6" w:rsidR="008366A9" w:rsidRDefault="008366A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那我们需要对单词做出一个分析，大概是单词-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&gt;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特征向量-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&gt;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报告分布</w:t>
      </w:r>
    </w:p>
    <w:p w14:paraId="070AFA08" w14:textId="7297B1AC" w:rsid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即特征工程</w:t>
      </w:r>
    </w:p>
    <w:p w14:paraId="3B464847" w14:textId="77777777" w:rsid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2DA3D50" w14:textId="4A26D039" w:rsid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通过分析，我们使用如下四个特征</w:t>
      </w:r>
    </w:p>
    <w:p w14:paraId="658B61F0" w14:textId="77777777" w:rsidR="00F26D9E" w:rsidRPr="00F26D9E" w:rsidRDefault="00F26D9E" w:rsidP="00F26D9E">
      <w:pPr>
        <w:pStyle w:val="a7"/>
        <w:widowControl/>
        <w:numPr>
          <w:ilvl w:val="0"/>
          <w:numId w:val="9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b/>
          <w:bCs/>
          <w:color w:val="222222"/>
          <w:spacing w:val="8"/>
          <w:kern w:val="0"/>
          <w:sz w:val="23"/>
          <w:szCs w:val="23"/>
          <w14:ligatures w14:val="none"/>
        </w:rPr>
      </w:pPr>
      <w:r w:rsidRPr="00F26D9E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辅音频率（可分裂为常见辅音+不常见辅音）</w:t>
      </w:r>
    </w:p>
    <w:p w14:paraId="2F392269" w14:textId="77777777" w:rsidR="00F26D9E" w:rsidRPr="00F26D9E" w:rsidRDefault="00F26D9E" w:rsidP="00F26D9E">
      <w:pPr>
        <w:pStyle w:val="a7"/>
        <w:widowControl/>
        <w:numPr>
          <w:ilvl w:val="0"/>
          <w:numId w:val="9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b/>
          <w:bCs/>
          <w:color w:val="222222"/>
          <w:spacing w:val="8"/>
          <w:kern w:val="0"/>
          <w:sz w:val="23"/>
          <w:szCs w:val="23"/>
          <w14:ligatures w14:val="none"/>
        </w:rPr>
      </w:pPr>
      <w:r w:rsidRPr="00F26D9E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音节数</w:t>
      </w:r>
    </w:p>
    <w:p w14:paraId="3DE9D10A" w14:textId="77777777" w:rsidR="00F26D9E" w:rsidRPr="00F26D9E" w:rsidRDefault="00F26D9E" w:rsidP="00F26D9E">
      <w:pPr>
        <w:pStyle w:val="a7"/>
        <w:widowControl/>
        <w:numPr>
          <w:ilvl w:val="0"/>
          <w:numId w:val="9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b/>
          <w:bCs/>
          <w:color w:val="222222"/>
          <w:spacing w:val="8"/>
          <w:kern w:val="0"/>
          <w:sz w:val="23"/>
          <w:szCs w:val="23"/>
          <w14:ligatures w14:val="none"/>
        </w:rPr>
      </w:pPr>
      <w:r w:rsidRPr="00F26D9E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常用度</w:t>
      </w:r>
    </w:p>
    <w:p w14:paraId="4E053DA1" w14:textId="77777777" w:rsidR="00F26D9E" w:rsidRPr="00F26D9E" w:rsidRDefault="00F26D9E" w:rsidP="00F26D9E">
      <w:pPr>
        <w:pStyle w:val="a7"/>
        <w:widowControl/>
        <w:numPr>
          <w:ilvl w:val="0"/>
          <w:numId w:val="9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b/>
          <w:bCs/>
          <w:color w:val="222222"/>
          <w:spacing w:val="8"/>
          <w:kern w:val="0"/>
          <w:sz w:val="23"/>
          <w:szCs w:val="23"/>
          <w14:ligatures w14:val="none"/>
        </w:rPr>
      </w:pPr>
      <w:r w:rsidRPr="00F26D9E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单词信息熵</w:t>
      </w:r>
    </w:p>
    <w:p w14:paraId="2ED11025" w14:textId="77777777" w:rsid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779A1AF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EC20114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6B4628A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7FB7710" w14:textId="1BA0A2F7" w:rsid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首先需要处理出这四个特征的具体数据</w:t>
      </w:r>
    </w:p>
    <w:p w14:paraId="03A374E4" w14:textId="5D070929" w:rsidR="00F26D9E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辅音频率——why辅音：元音过于普遍，信息熵很低，无法作为因素</w:t>
      </w:r>
    </w:p>
    <w:p w14:paraId="373EA5D7" w14:textId="5174060D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具体：使用2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6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个字母跑主成分分析</w:t>
      </w:r>
      <w:r w:rsidR="00D753F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（使用excel统计：似乎软件可以写入）</w:t>
      </w:r>
    </w:p>
    <w:p w14:paraId="0B1DC0C3" w14:textId="161F8190" w:rsidR="00D753F8" w:rsidRDefault="00D753F8" w:rsidP="00D753F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D753F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音节数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——使用python库</w:t>
      </w:r>
      <w:r w:rsidRPr="00D753F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pronouncing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处理大部分数据。部分单词未收录产生异常人工标记数据</w:t>
      </w:r>
    </w:p>
    <w:p w14:paraId="7908BDD4" w14:textId="77777777" w:rsidR="005301EC" w:rsidRDefault="00D753F8" w:rsidP="00D753F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常用度——</w:t>
      </w:r>
    </w:p>
    <w:p w14:paraId="7115FD87" w14:textId="5AC6ACDD" w:rsidR="00D753F8" w:rsidRDefault="00000000" w:rsidP="00D753F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hyperlink r:id="rId18" w:history="1">
        <w:r w:rsidR="005301EC" w:rsidRPr="00841AC0">
          <w:rPr>
            <w:rStyle w:val="a8"/>
            <w:rFonts w:ascii="Microsoft YaHei UI" w:eastAsia="Microsoft YaHei UI" w:hAnsi="Microsoft YaHei UI" w:cs="宋体"/>
            <w:spacing w:val="8"/>
            <w:kern w:val="0"/>
            <w:sz w:val="23"/>
            <w:szCs w:val="23"/>
            <w14:ligatures w14:val="none"/>
          </w:rPr>
          <w:t>https://github.com/hermitdave/FrequencyWords/tree/master</w:t>
        </w:r>
      </w:hyperlink>
    </w:p>
    <w:p w14:paraId="1A08599E" w14:textId="74EA68E2" w:rsidR="005301EC" w:rsidRPr="005301EC" w:rsidRDefault="007B401A" w:rsidP="00D753F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&amp;</w:t>
      </w:r>
      <w:r w:rsidR="0034361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c</w:t>
      </w:r>
      <w:r w:rsidR="0034361E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++</w:t>
      </w:r>
      <w:r w:rsidR="0034361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统计</w:t>
      </w:r>
    </w:p>
    <w:p w14:paraId="7FE7537A" w14:textId="3665D5D6" w:rsidR="00D753F8" w:rsidRDefault="002552A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信息熵——</w:t>
      </w:r>
    </w:p>
    <w:p w14:paraId="76FFCE47" w14:textId="0D875DAF" w:rsidR="00064805" w:rsidRDefault="00064805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考虑所有3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^5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种猜测情况能给猜测过程带来的信息</w:t>
      </w:r>
    </w:p>
    <w:p w14:paraId="3C7C0703" w14:textId="77777777" w:rsidR="000F0528" w:rsidRDefault="00562C15" w:rsidP="000F052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一种猜测的</w:t>
      </w:r>
      <w:r w:rsidR="000F052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概率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：</w:t>
      </w:r>
      <w:r w:rsidR="000F052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灰</w:t>
      </w:r>
      <w:r w:rsidR="000F052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4/5 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黄一个得</w:t>
      </w:r>
      <w:r w:rsidR="000F052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4/25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，绿一个得</w:t>
      </w:r>
      <w:r w:rsidR="000F052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1/25</w:t>
      </w:r>
    </w:p>
    <w:p w14:paraId="73A4A111" w14:textId="4110CC57" w:rsidR="00562C15" w:rsidRDefault="00EE5FD4" w:rsidP="000F0528">
      <w:pPr>
        <w:widowControl/>
        <w:shd w:val="clear" w:color="auto" w:fill="FFFFFF"/>
        <w:ind w:left="440" w:right="120" w:firstLine="40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——改进，加入频率</w:t>
      </w:r>
    </w:p>
    <w:p w14:paraId="309D0E57" w14:textId="143BED75" w:rsidR="000F0528" w:rsidRDefault="000F0528" w:rsidP="000F0528">
      <w:pPr>
        <w:widowControl/>
        <w:shd w:val="clear" w:color="auto" w:fill="FFFFFF"/>
        <w:ind w:left="440" w:right="120" w:firstLine="40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？</w:t>
      </w:r>
    </w:p>
    <w:p w14:paraId="6A2062E0" w14:textId="77777777" w:rsidR="000F0528" w:rsidRDefault="000F0528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E8689CD" w14:textId="306748FF" w:rsidR="00C9564E" w:rsidRDefault="00C9564E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遍历所有的猜测，灰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1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分，黄4分，绿2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0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分</w:t>
      </w:r>
    </w:p>
    <w:p w14:paraId="0ABE6CD3" w14:textId="6FBE50E9" w:rsidR="00C9564E" w:rsidRDefault="00C9564E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但是我们以x遍历结果情况（3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^5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），</w:t>
      </w:r>
      <w:r w:rsidR="001F4742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——改进，加入词语频率</w:t>
      </w:r>
    </w:p>
    <w:p w14:paraId="54DB6F51" w14:textId="7C2D9FEB" w:rsidR="001F4742" w:rsidRDefault="001F4742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x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/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8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000</w:t>
      </w:r>
    </w:p>
    <w:p w14:paraId="0327C71B" w14:textId="43453D15" w:rsidR="001F4742" w:rsidRDefault="001F4742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i）2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6^5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种，每种计分</w:t>
      </w:r>
    </w:p>
    <w:p w14:paraId="42F78C37" w14:textId="5B6DA9D7" w:rsidR="001F4742" w:rsidRDefault="001F4742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ii）</w:t>
      </w:r>
      <w:r w:rsidR="00137595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_word</w:t>
      </w:r>
      <w:r w:rsidR="0096595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词，每种计分</w:t>
      </w:r>
    </w:p>
    <w:p w14:paraId="6B2F32B3" w14:textId="249696E5" w:rsidR="00965954" w:rsidRDefault="00965954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iii）</w:t>
      </w:r>
      <w:r w:rsidR="00137595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_word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词，每种记信息熵，后根据词语频率算平均数</w:t>
      </w:r>
    </w:p>
    <w:p w14:paraId="1202EC32" w14:textId="235D3B8F" w:rsidR="00965954" w:rsidRDefault="00965954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E=sigma</w:t>
      </w:r>
      <w:r w:rsidR="000E550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(</w:t>
      </w:r>
      <w:r w:rsidR="000E550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词数)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频率*词信息熵</w:t>
      </w:r>
    </w:p>
    <w:p w14:paraId="45818507" w14:textId="3EA059F2" w:rsidR="00965954" w:rsidRDefault="00965954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词信息熵=结果情况得分熵形式：</w:t>
      </w:r>
    </w:p>
    <w:p w14:paraId="3286A149" w14:textId="03668871" w:rsidR="00137595" w:rsidRPr="000E5508" w:rsidRDefault="00137595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0E5508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按每个字母同等：</w:t>
      </w:r>
      <w:r w:rsidRPr="000E5508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 xml:space="preserve">4/5  </w:t>
      </w:r>
      <w:r w:rsidRPr="000E5508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；</w:t>
      </w:r>
      <w:r w:rsidRPr="000E5508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4/25</w:t>
      </w:r>
      <w:r w:rsidRPr="000E5508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；</w:t>
      </w:r>
      <w:r w:rsidRPr="000E5508"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  <w:t>1/25</w:t>
      </w:r>
    </w:p>
    <w:p w14:paraId="0C9C6E24" w14:textId="60B40F6A" w:rsidR="008D34A5" w:rsidRDefault="003B775C" w:rsidP="008D34A5">
      <w:pPr>
        <w:pStyle w:val="a7"/>
        <w:widowControl/>
        <w:numPr>
          <w:ilvl w:val="0"/>
          <w:numId w:val="10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按单词，</w:t>
      </w:r>
      <w:r w:rsidR="008D34A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词-词比得到情况，</w:t>
      </w:r>
      <w:r w:rsidR="008D34A5" w:rsidRPr="003B775C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 w:rsidRPr="00EE56D6">
        <w:rPr>
          <w:rFonts w:ascii="Microsoft YaHei UI" w:eastAsia="Microsoft YaHei UI" w:hAnsi="Microsoft YaHei UI" w:cs="宋体"/>
          <w:b/>
          <w:bCs/>
          <w:color w:val="222222"/>
          <w:spacing w:val="8"/>
          <w:kern w:val="0"/>
          <w:sz w:val="23"/>
          <w:szCs w:val="23"/>
          <w14:ligatures w14:val="none"/>
        </w:rPr>
        <w:t>log</w:t>
      </w:r>
      <w:r w:rsidR="008D34A5" w:rsidRPr="00EE56D6">
        <w:rPr>
          <w:rFonts w:ascii="Microsoft YaHei UI" w:eastAsia="Microsoft YaHei UI" w:hAnsi="Microsoft YaHei UI" w:cs="宋体"/>
          <w:b/>
          <w:bCs/>
          <w:color w:val="222222"/>
          <w:spacing w:val="8"/>
          <w:kern w:val="0"/>
          <w:sz w:val="23"/>
          <w:szCs w:val="23"/>
          <w14:ligatures w14:val="none"/>
        </w:rPr>
        <w:t>p</w:t>
      </w:r>
      <w:r w:rsidRPr="00EE56D6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的相差</w:t>
      </w:r>
      <w:r w:rsidR="00EE56D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（O（nm</w:t>
      </w:r>
      <w:r w:rsidR="00EE56D6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 w:rsidR="00EE56D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k））</w:t>
      </w:r>
    </w:p>
    <w:p w14:paraId="142827F6" w14:textId="34A2B2D9" w:rsidR="008D34A5" w:rsidRDefault="003B775C" w:rsidP="008D34A5">
      <w:pPr>
        <w:pStyle w:val="a7"/>
        <w:widowControl/>
        <w:numPr>
          <w:ilvl w:val="0"/>
          <w:numId w:val="10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8D34A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按字母，</w:t>
      </w:r>
      <w:r w:rsidR="00EE56D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 xml:space="preserve">词-词比得到情况， </w:t>
      </w:r>
      <w:r w:rsidRPr="008D34A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Iog</w:t>
      </w:r>
      <w:r w:rsidR="008D34A5" w:rsidRPr="008D34A5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p</w:t>
      </w:r>
      <w:r w:rsidRPr="008D34A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的相差</w:t>
      </w:r>
      <w:r w:rsidR="00F43333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 w:rsidR="00F43333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 w:rsidR="00F43333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五个相乘</w:t>
      </w:r>
    </w:p>
    <w:p w14:paraId="5718FFF0" w14:textId="77777777" w:rsidR="00EE56D6" w:rsidRPr="00EE56D6" w:rsidRDefault="00EE56D6" w:rsidP="00EE56D6">
      <w:pPr>
        <w:pStyle w:val="a7"/>
        <w:widowControl/>
        <w:shd w:val="clear" w:color="auto" w:fill="FFFFFF"/>
        <w:ind w:left="820" w:right="120" w:firstLineChars="0" w:firstLine="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EE56D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 xml:space="preserve">按每个字母不同等：共 </w:t>
      </w:r>
      <w:r w:rsidRPr="00EE56D6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5* _word</w:t>
      </w:r>
      <w:r w:rsidRPr="00EE56D6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字母，</w:t>
      </w:r>
    </w:p>
    <w:p w14:paraId="03C876B7" w14:textId="73187D7E" w:rsidR="008D34A5" w:rsidRPr="008D34A5" w:rsidRDefault="008D34A5" w:rsidP="00EE56D6">
      <w:pPr>
        <w:pStyle w:val="a7"/>
        <w:widowControl/>
        <w:shd w:val="clear" w:color="auto" w:fill="FFFFFF"/>
        <w:ind w:left="880" w:right="120" w:firstLineChars="0" w:firstLine="38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8D34A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对位置val</w:t>
      </w:r>
      <w:r w:rsidRPr="008D34A5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_pos/_word</w:t>
      </w:r>
    </w:p>
    <w:p w14:paraId="3C7F006E" w14:textId="6FA8AD5B" w:rsidR="008D34A5" w:rsidRDefault="008D34A5" w:rsidP="00EE56D6">
      <w:pPr>
        <w:widowControl/>
        <w:shd w:val="clear" w:color="auto" w:fill="FFFFFF"/>
        <w:ind w:left="840" w:right="120" w:firstLine="4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 xml:space="preserve">错位置 </w:t>
      </w:r>
      <w:r w:rsidR="00F43333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——1</w:t>
      </w:r>
      <w:r w:rsidR="00F43333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-</w:t>
      </w:r>
      <w:r w:rsidR="00F43333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词没有-错位置</w:t>
      </w:r>
    </w:p>
    <w:p w14:paraId="3EE5BEA7" w14:textId="2FBAD416" w:rsidR="003B775C" w:rsidRPr="008D34A5" w:rsidRDefault="008D34A5" w:rsidP="00EE56D6">
      <w:pPr>
        <w:widowControl/>
        <w:shd w:val="clear" w:color="auto" w:fill="FFFFFF"/>
        <w:ind w:left="840" w:right="120" w:firstLine="4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“词没有”</w:t>
      </w:r>
      <w:r w:rsidR="00F43333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——</w:t>
      </w:r>
      <w:r w:rsidR="007E582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1</w:t>
      </w:r>
      <w:r w:rsidR="007E582B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-</w:t>
      </w:r>
      <w:r w:rsidR="007E582B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有的词/</w:t>
      </w:r>
      <w:r w:rsidR="007E582B" w:rsidRPr="008D34A5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_word</w:t>
      </w:r>
    </w:p>
    <w:p w14:paraId="6CB31AFA" w14:textId="77777777" w:rsidR="00965954" w:rsidRPr="00965954" w:rsidRDefault="00965954" w:rsidP="000F0528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1EA3B8B" w14:textId="32B9EC11" w:rsidR="00064805" w:rsidRDefault="00064805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黄了一个e比黄了一个w要容易，所以信息熵也是前者小于后者</w:t>
      </w:r>
    </w:p>
    <w:p w14:paraId="63676BFA" w14:textId="407D66CF" w:rsidR="00064805" w:rsidRDefault="00064805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以此统计即可</w:t>
      </w:r>
    </w:p>
    <w:p w14:paraId="4F25FB6E" w14:textId="054A2024" w:rsidR="00064805" w:rsidRDefault="00064805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07BFBDCD" wp14:editId="61E12834">
            <wp:extent cx="3556183" cy="768389"/>
            <wp:effectExtent l="0" t="0" r="6350" b="0"/>
            <wp:docPr id="394279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79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6BE8" w14:textId="570857ED" w:rsidR="00064805" w:rsidRDefault="00064805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7621F377" wp14:editId="0F860A4E">
            <wp:extent cx="2336920" cy="647733"/>
            <wp:effectExtent l="0" t="0" r="6350" b="0"/>
            <wp:docPr id="1335944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442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7D6E" w14:textId="77777777" w:rsidR="00064805" w:rsidRDefault="00064805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E5D9560" w14:textId="77777777" w:rsidR="00064805" w:rsidRDefault="00064805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708C6FD7" w14:textId="33288413" w:rsidR="002552A8" w:rsidRPr="00B00290" w:rsidRDefault="002552A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B00290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在letter频率下，出现一个zzzzz单词的可能性非常小，信息熵很大</w:t>
      </w:r>
    </w:p>
    <w:p w14:paraId="05FFA535" w14:textId="77777777" w:rsidR="00C12D99" w:rsidRDefault="00C12D99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581F663D" w14:textId="77777777" w:rsidR="006D44EC" w:rsidRDefault="006D44EC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52726532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2EE9103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3F32F7BE" w14:textId="5C1C9064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难度得分函数：（贡献法）</w:t>
      </w:r>
    </w:p>
    <w:p w14:paraId="1B714EB9" w14:textId="77777777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按猜测成功获得1分。</w:t>
      </w:r>
    </w:p>
    <w:p w14:paraId="7106F664" w14:textId="7FB8CA4C" w:rsidR="00475482" w:rsidRDefault="00475482" w:rsidP="00475482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1次猜测就成功则每次猜测的贡献值为1分</w:t>
      </w:r>
    </w:p>
    <w:p w14:paraId="33274CE5" w14:textId="6E335FB3" w:rsidR="00475482" w:rsidRDefault="00475482" w:rsidP="00475482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2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次猜测就成功则每次猜测的贡献值为1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/2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分</w:t>
      </w:r>
    </w:p>
    <w:p w14:paraId="773B4D83" w14:textId="67279342" w:rsidR="00475482" w:rsidRDefault="00475482" w:rsidP="00475482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3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次猜测就成功则每次猜测的贡献值为1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/3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分</w:t>
      </w:r>
    </w:p>
    <w:p w14:paraId="05F5E607" w14:textId="19AEA5EA" w:rsidR="00F26D9E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。。。</w:t>
      </w:r>
    </w:p>
    <w:p w14:paraId="484B5EAA" w14:textId="5737D958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6次都失败则不得分，每次猜测的贡献值为0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</w:p>
    <w:p w14:paraId="50C97B80" w14:textId="77777777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BFE3E7C" w14:textId="5A6686DC" w:rsidR="00475482" w:rsidRPr="001B7E06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strike/>
          <w:color w:val="222222"/>
          <w:spacing w:val="8"/>
          <w:kern w:val="0"/>
          <w:sz w:val="23"/>
          <w:szCs w:val="23"/>
          <w14:ligatures w14:val="none"/>
        </w:rPr>
      </w:pPr>
      <w:r w:rsidRPr="001B7E06">
        <w:rPr>
          <w:rFonts w:ascii="Microsoft YaHei UI" w:eastAsia="Microsoft YaHei UI" w:hAnsi="Microsoft YaHei UI" w:cs="宋体" w:hint="eastAsia"/>
          <w:strike/>
          <w:color w:val="222222"/>
          <w:spacing w:val="8"/>
          <w:kern w:val="0"/>
          <w:sz w:val="23"/>
          <w:szCs w:val="23"/>
          <w14:ligatures w14:val="none"/>
        </w:rPr>
        <w:t>所以统计所有猜测次数的贡献值的平均数，则得到难度得分函数</w:t>
      </w:r>
    </w:p>
    <w:p w14:paraId="70448ADA" w14:textId="77777777" w:rsidR="00475482" w:rsidRDefault="00475482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C966886" w14:textId="77777777" w:rsidR="00D753F8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0CBE14C" w14:textId="77777777" w:rsidR="00D753F8" w:rsidRPr="00475482" w:rsidRDefault="00D753F8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AD97998" w14:textId="75BECD1D" w:rsidR="00F26D9E" w:rsidRDefault="00621986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多元线性回归/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BP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神经网络</w:t>
      </w:r>
    </w:p>
    <w:p w14:paraId="27131A57" w14:textId="77777777" w:rsidR="00621986" w:rsidRDefault="00621986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5B23CD4F" w14:textId="77777777" w:rsidR="00F26D9E" w:rsidRPr="00F26D9E" w:rsidRDefault="00F26D9E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F0C18BF" w14:textId="32B39D34" w:rsidR="00F26D9E" w:rsidRDefault="004A481C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敏感度分析：对词频与信息熵产生高斯白噪音，重新跑多元回归分析，以拟合度指标建图</w:t>
      </w:r>
    </w:p>
    <w:p w14:paraId="12134C5A" w14:textId="77777777" w:rsidR="00244B93" w:rsidRDefault="00244B93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5B958C50" w14:textId="77777777" w:rsidR="00244B93" w:rsidRDefault="00244B93" w:rsidP="004A481C">
      <w:pPr>
        <w:widowControl/>
        <w:shd w:val="clear" w:color="auto" w:fill="FFFFFF"/>
        <w:ind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671C4C6C" w14:textId="77777777" w:rsidR="00244B93" w:rsidRDefault="00244B93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56759FD3" w14:textId="77777777" w:rsidR="00244B93" w:rsidRDefault="00244B93" w:rsidP="008366A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FE50AA6" w14:textId="248C575C" w:rsidR="00244B93" w:rsidRDefault="00244B93">
      <w:pPr>
        <w:widowControl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br w:type="page"/>
      </w:r>
    </w:p>
    <w:p w14:paraId="70B0121C" w14:textId="1534B302" w:rsidR="00244B93" w:rsidRDefault="00244B93" w:rsidP="00244B93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  <w:r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  <w:lastRenderedPageBreak/>
        <w:t>以下为论文提纲</w:t>
      </w:r>
      <w:r w:rsidRPr="0009440A">
        <w:rPr>
          <w:rFonts w:ascii="Microsoft YaHei UI" w:eastAsia="Microsoft YaHei UI" w:hAnsi="Microsoft YaHei UI" w:cs="宋体" w:hint="eastAsia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  <w:t>：</w:t>
      </w:r>
    </w:p>
    <w:p w14:paraId="14B28305" w14:textId="24D291D0" w:rsidR="002915AD" w:rsidRDefault="002915AD" w:rsidP="002915A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记号：</w:t>
      </w:r>
      <w:r w:rsidR="002212CF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（都用下标表示）</w:t>
      </w:r>
    </w:p>
    <w:p w14:paraId="5989EDCF" w14:textId="19E0495B" w:rsidR="006A3644" w:rsidRDefault="006A3644" w:rsidP="006A3644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f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_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word</w:t>
      </w:r>
      <w:r w:rsidR="00D81DC0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_x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 w:rsidR="00D81DC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单词x的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词频</w:t>
      </w:r>
    </w:p>
    <w:p w14:paraId="6EE5AB3F" w14:textId="5C7B697E" w:rsidR="00D03D1E" w:rsidRDefault="00D03D1E" w:rsidP="002915A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syl</w:t>
      </w:r>
      <w:r w:rsidR="00D81DC0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_x </w:t>
      </w:r>
      <w:r w:rsidR="00D81DC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单词x的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音节数</w:t>
      </w:r>
    </w:p>
    <w:p w14:paraId="1F591097" w14:textId="3C4D9368" w:rsidR="002915AD" w:rsidRDefault="00D03D1E" w:rsidP="002915A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ent</w:t>
      </w:r>
      <w:r w:rsidR="002212CF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_guess</w:t>
      </w:r>
      <w:r w:rsidR="00D81DC0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_x </w:t>
      </w:r>
      <w:r w:rsidR="00D81DC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单词x的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猜测信息熵</w:t>
      </w:r>
    </w:p>
    <w:p w14:paraId="0CB9760D" w14:textId="0DCE0B9F" w:rsidR="00D03D1E" w:rsidRDefault="00D03D1E" w:rsidP="002915A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f_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eletter</w:t>
      </w:r>
      <w:r w:rsidR="00D81DC0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_x </w:t>
      </w:r>
      <w:r w:rsidR="00D81DC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单词x的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简化字母组出现频率</w:t>
      </w:r>
    </w:p>
    <w:p w14:paraId="3B342558" w14:textId="6ED40543" w:rsidR="00D03D1E" w:rsidRDefault="00D03D1E" w:rsidP="00D03D1E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f_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d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letter</w:t>
      </w:r>
      <w:r w:rsidR="00D81DC0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_x </w:t>
      </w:r>
      <w:r w:rsidR="00D81DC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单词x的</w:t>
      </w:r>
      <w:r w:rsid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繁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化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字母组出现频率</w:t>
      </w:r>
    </w:p>
    <w:p w14:paraId="6A1A730B" w14:textId="0CD2FC0B" w:rsidR="00982F3D" w:rsidRDefault="00982F3D" w:rsidP="00D03D1E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f_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repletter</w:t>
      </w:r>
      <w:r w:rsidR="00D81DC0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_x </w:t>
      </w:r>
      <w:r w:rsidR="00D81DC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单词x的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重复字母</w:t>
      </w:r>
      <w:r w:rsidR="006A364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对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出现频率</w:t>
      </w:r>
    </w:p>
    <w:p w14:paraId="36DE260E" w14:textId="48147A9C" w:rsidR="002915AD" w:rsidRDefault="00D03D1E" w:rsidP="002915A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con</w:t>
      </w:r>
      <w:r w:rsidR="00D81DC0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_x </w:t>
      </w:r>
      <w:r w:rsidR="00D81DC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单词x的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单次猜测贡献</w:t>
      </w:r>
    </w:p>
    <w:p w14:paraId="0366BF95" w14:textId="77777777" w:rsidR="002915AD" w:rsidRDefault="002915AD" w:rsidP="002915A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</w:p>
    <w:p w14:paraId="17D0581A" w14:textId="77777777" w:rsidR="002915AD" w:rsidRPr="0009440A" w:rsidRDefault="002915AD" w:rsidP="002915A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b/>
          <w:bCs/>
          <w:color w:val="FF0000"/>
          <w:spacing w:val="8"/>
          <w:kern w:val="0"/>
          <w:sz w:val="23"/>
          <w:szCs w:val="23"/>
          <w:u w:val="single"/>
          <w14:ligatures w14:val="none"/>
        </w:rPr>
      </w:pPr>
    </w:p>
    <w:p w14:paraId="2ED08DED" w14:textId="77777777" w:rsidR="002915AD" w:rsidRDefault="002915AD" w:rsidP="002915AD">
      <w:pPr>
        <w:pStyle w:val="a7"/>
        <w:widowControl/>
        <w:numPr>
          <w:ilvl w:val="0"/>
          <w:numId w:val="8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CD206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模型总览：</w:t>
      </w:r>
    </w:p>
    <w:p w14:paraId="3638CDE7" w14:textId="35616A8C" w:rsidR="009903D0" w:rsidRPr="00CF76D5" w:rsidRDefault="009903D0" w:rsidP="009903D0">
      <w:pPr>
        <w:pStyle w:val="a7"/>
        <w:widowControl/>
        <w:shd w:val="clear" w:color="auto" w:fill="FFFFFF"/>
        <w:ind w:left="880" w:right="120" w:firstLineChars="0" w:firstLine="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为了寻找</w:t>
      </w:r>
      <w:r w:rsidRPr="00CF76D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会影响报告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结果</w:t>
      </w:r>
      <w:r w:rsidRPr="00CF76D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的比例的属性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，我们首先需要对每个单词进行特征工程，即挖掘出单词特定属性的特征值，从而将单词映射为特有的特征向量。我们</w:t>
      </w:r>
      <w:r w:rsidR="00B97E72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决定使用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音节数、词频、</w:t>
      </w:r>
      <w:r w:rsidR="00B97E72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猜测信息熵、</w:t>
      </w:r>
      <w:r w:rsid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简</w:t>
      </w:r>
      <w:r w:rsid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繁</w:t>
      </w:r>
      <w:r w:rsid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化字母组合出现频率</w:t>
      </w:r>
      <w:r w:rsidR="00B97E72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、重复字母频率等特征。我们通过均摊假设计算出单次猜测的贡献值，依次作为单词猜测难度的评价标准，单词越难，</w:t>
      </w:r>
      <w:r w:rsidR="0047498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单次</w:t>
      </w:r>
      <w:r w:rsidR="00B97E72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猜测的贡献值越小。</w:t>
      </w:r>
      <w:r w:rsidR="0047498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我们进行了这些因素对单次猜测贡献值的多元线性回归分析，确定了这些因素对单词综合难度的具体影响。之后我们使用</w:t>
      </w:r>
      <w:r w:rsidR="0047498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BP</w:t>
      </w:r>
      <w:r w:rsidR="0047498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神经网络模型，模拟</w:t>
      </w:r>
      <w:r w:rsidR="00474988" w:rsidRPr="008366A9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给定单词</w:t>
      </w:r>
      <w:r w:rsidR="0047498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下</w:t>
      </w:r>
      <w:r w:rsidR="0047498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报告结果的</w:t>
      </w:r>
      <w:r w:rsidR="00474988" w:rsidRPr="008366A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相关百分比的分布</w:t>
      </w:r>
      <w:r w:rsidR="0047498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</w:p>
    <w:p w14:paraId="34766893" w14:textId="77777777" w:rsidR="002915AD" w:rsidRDefault="002915AD" w:rsidP="002915AD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B4A6F36" w14:textId="77777777" w:rsidR="002915AD" w:rsidRDefault="002915AD" w:rsidP="002915AD">
      <w:pPr>
        <w:widowControl/>
        <w:shd w:val="clear" w:color="auto" w:fill="FFFFFF"/>
        <w:ind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10D2A398" w14:textId="4831DB76" w:rsidR="002915AD" w:rsidRDefault="00D03D1E" w:rsidP="00D03D1E">
      <w:pPr>
        <w:pStyle w:val="a7"/>
        <w:widowControl/>
        <w:numPr>
          <w:ilvl w:val="0"/>
          <w:numId w:val="8"/>
        </w:numPr>
        <w:shd w:val="clear" w:color="auto" w:fill="FFFFFF"/>
        <w:ind w:right="120" w:firstLineChars="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特征工程</w:t>
      </w:r>
    </w:p>
    <w:p w14:paraId="06A1D66B" w14:textId="54A54F8F" w:rsidR="009D0F01" w:rsidRDefault="006957C1" w:rsidP="005918E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【提供一张</w:t>
      </w:r>
      <w:r w:rsidR="004A481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特征工程的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流程图】</w:t>
      </w:r>
    </w:p>
    <w:p w14:paraId="5D401224" w14:textId="107F9106" w:rsidR="003B5EF0" w:rsidRDefault="003B5EF0" w:rsidP="005918E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）预备：</w:t>
      </w:r>
    </w:p>
    <w:p w14:paraId="02E0FF4A" w14:textId="77777777" w:rsidR="00546FDA" w:rsidRDefault="00546FDA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首先我们进行了数据的重清洗，其中出现问题的数据以及其纠正如下（表）</w:t>
      </w:r>
    </w:p>
    <w:p w14:paraId="0CAE7D52" w14:textId="77777777" w:rsidR="00546FDA" w:rsidRDefault="00546FDA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56B7579F" wp14:editId="52A94FA5">
            <wp:extent cx="5274310" cy="542925"/>
            <wp:effectExtent l="0" t="0" r="2540" b="9525"/>
            <wp:docPr id="9429778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778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788D" w14:textId="77777777" w:rsidR="00546FDA" w:rsidRDefault="00546FDA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2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022/10/5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marxh单词未收录进柯林斯词典中</w:t>
      </w:r>
    </w:p>
    <w:p w14:paraId="35BF87D0" w14:textId="77777777" w:rsidR="00546FDA" w:rsidRDefault="00546FDA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（</w:t>
      </w:r>
      <w:hyperlink r:id="rId22" w:history="1">
        <w:r w:rsidRPr="00E36DF8">
          <w:rPr>
            <w:rStyle w:val="a8"/>
            <w:rFonts w:ascii="Microsoft YaHei UI" w:eastAsia="Microsoft YaHei UI" w:hAnsi="Microsoft YaHei UI" w:cs="宋体"/>
            <w:spacing w:val="8"/>
            <w:kern w:val="0"/>
            <w:sz w:val="23"/>
            <w:szCs w:val="23"/>
            <w14:ligatures w14:val="none"/>
          </w:rPr>
          <w:t>https://www.collinsdictionary.com/</w:t>
        </w:r>
      </w:hyperlink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）</w:t>
      </w:r>
    </w:p>
    <w:p w14:paraId="0FCA15E9" w14:textId="77777777" w:rsidR="00546FDA" w:rsidRPr="005144A8" w:rsidRDefault="00546FDA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词库也未收入，由于不确定真实单词，将其作为异常值，词频记为0</w:t>
      </w:r>
    </w:p>
    <w:p w14:paraId="18DA3435" w14:textId="77777777" w:rsidR="00546FDA" w:rsidRDefault="00546FDA" w:rsidP="005918E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7E68A5B" w14:textId="77777777" w:rsidR="003B5EF0" w:rsidRDefault="00546FDA" w:rsidP="003B5EF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其次我们将单词猜测的难度量化</w:t>
      </w:r>
      <w:r w:rsidR="003B5EF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，使用指标为</w:t>
      </w:r>
      <w:r w:rsidR="003B5EF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单次猜测</w:t>
      </w:r>
      <w:r w:rsidR="003B5EF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对猜测成功</w:t>
      </w:r>
      <w:r w:rsidR="003B5EF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的贡献值</w:t>
      </w:r>
      <w:r w:rsidR="003B5EF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均摊假设</w:t>
      </w:r>
      <w:r w:rsidR="003B5EF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即，假设在单人单日的一局游戏中，每一次猜测对于结果的贡献是相等的。也即下表：</w:t>
      </w:r>
    </w:p>
    <w:p w14:paraId="07FE3D15" w14:textId="77777777" w:rsidR="003B5EF0" w:rsidRDefault="003B5EF0" w:rsidP="003B5EF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1次猜测就成功则每次猜测的贡献值为1分</w:t>
      </w:r>
    </w:p>
    <w:p w14:paraId="3F79FEF5" w14:textId="77777777" w:rsidR="003B5EF0" w:rsidRDefault="003B5EF0" w:rsidP="003B5EF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2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次猜测就成功则每次猜测的贡献值为1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/2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分</w:t>
      </w:r>
    </w:p>
    <w:p w14:paraId="4636DCE9" w14:textId="77777777" w:rsidR="003B5EF0" w:rsidRDefault="003B5EF0" w:rsidP="003B5EF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3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次猜测就成功则每次猜测的贡献值为1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/3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分</w:t>
      </w:r>
    </w:p>
    <w:p w14:paraId="41C5C3AA" w14:textId="77777777" w:rsidR="003B5EF0" w:rsidRDefault="003B5EF0" w:rsidP="003B5EF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。。。</w:t>
      </w:r>
    </w:p>
    <w:p w14:paraId="6B12A665" w14:textId="40C8439D" w:rsidR="003B5EF0" w:rsidRPr="003B5EF0" w:rsidRDefault="003B5EF0" w:rsidP="003B5EF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6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次猜测就成功则每次猜测的贡献值为1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/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6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分</w:t>
      </w:r>
    </w:p>
    <w:p w14:paraId="5AF0359C" w14:textId="77777777" w:rsidR="003B5EF0" w:rsidRDefault="003B5EF0" w:rsidP="003B5EF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6次都失败则不得分，每次猜测的贡献值为0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</w:p>
    <w:p w14:paraId="4E06FBCC" w14:textId="653DC1C5" w:rsidR="003B5EF0" w:rsidRDefault="003B5EF0" w:rsidP="003B5EF0">
      <w:pPr>
        <w:widowControl/>
        <w:shd w:val="clear" w:color="auto" w:fill="FFFFFF"/>
        <w:ind w:right="120" w:firstLine="4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通过均摊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假设，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计算出依次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单次猜测的贡献值，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作为单词猜测难度的评价标准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单词越难，单次猜测的贡献值越小。</w:t>
      </w:r>
    </w:p>
    <w:p w14:paraId="711F85CE" w14:textId="77777777" w:rsidR="00546FDA" w:rsidRPr="00546FDA" w:rsidRDefault="00546FDA" w:rsidP="005918E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ECC642B" w14:textId="2739450E" w:rsidR="00546FDA" w:rsidRDefault="006957C1" w:rsidP="005918E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）选择理由</w:t>
      </w:r>
    </w:p>
    <w:p w14:paraId="41A9A00A" w14:textId="2653F592" w:rsidR="005918EA" w:rsidRPr="009D0F01" w:rsidRDefault="009D0F01" w:rsidP="009D0F01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-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-</w:t>
      </w:r>
      <w:r w:rsidR="005918EA" w:rsidRPr="009D0F01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考虑到单词在语言中的常见程度</w:t>
      </w:r>
      <w:r w:rsidR="00982F3D" w:rsidRPr="009D0F01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在猜测中的重要性</w:t>
      </w:r>
      <w:r w:rsidR="005918EA" w:rsidRPr="009D0F01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，我们选择词频作为</w:t>
      </w:r>
      <w:r w:rsidR="005918EA" w:rsidRPr="009D0F01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单词的特征属性</w:t>
      </w:r>
      <w:r w:rsidR="005918EA" w:rsidRPr="009D0F01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之一。</w:t>
      </w:r>
    </w:p>
    <w:p w14:paraId="366E3D9D" w14:textId="7BB069DE" w:rsidR="005918EA" w:rsidRDefault="009D0F01" w:rsidP="005918E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--</w:t>
      </w:r>
      <w:r w:rsid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考虑到单词</w:t>
      </w:r>
      <w:r w:rsid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读音在</w:t>
      </w:r>
      <w:r w:rsidR="00982F3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猜测引导中的重要性</w:t>
      </w:r>
      <w:r w:rsid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，我们选择</w:t>
      </w:r>
      <w:r w:rsidR="00982F3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音节数</w:t>
      </w:r>
      <w:r w:rsid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作为单词的特征属性之一。</w:t>
      </w:r>
    </w:p>
    <w:p w14:paraId="30D45CC1" w14:textId="2AB9B0C0" w:rsidR="00982F3D" w:rsidRDefault="009D0F01" w:rsidP="00982F3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--</w:t>
      </w:r>
      <w:r w:rsidR="00982F3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考虑到</w:t>
      </w:r>
      <w:r w:rsidR="00982F3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字母频率会很大程度上</w:t>
      </w:r>
      <w:r w:rsidR="00982F3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，我们选择简繁化字母组</w:t>
      </w:r>
      <w:r w:rsidR="003C5B2F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出现频率</w:t>
      </w:r>
      <w:r w:rsidR="00982F3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、</w:t>
      </w:r>
      <w:r w:rsidR="003C5B2F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重复字母对出现频</w:t>
      </w:r>
      <w:r w:rsidR="00982F3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率</w:t>
      </w:r>
      <w:r w:rsidR="00982F3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作为单词的特征属性之一。</w:t>
      </w:r>
    </w:p>
    <w:p w14:paraId="0FBC044F" w14:textId="20B44B4D" w:rsidR="005918EA" w:rsidRPr="00982F3D" w:rsidRDefault="009D0F01" w:rsidP="00982F3D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--</w:t>
      </w:r>
      <w:r w:rsidR="00982F3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考虑到字母位置与字母频率对猜测起到的综合影响，我们选择</w:t>
      </w:r>
      <w:r w:rsidR="00E21525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猜测</w:t>
      </w:r>
      <w:r w:rsidR="00982F3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信息熵</w:t>
      </w:r>
      <w:r w:rsidR="00982F3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作为单词的特征属性之一。</w:t>
      </w:r>
    </w:p>
    <w:p w14:paraId="21FA72E6" w14:textId="45BD9948" w:rsidR="005918EA" w:rsidRDefault="009D0F01" w:rsidP="005918E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-</w:t>
      </w:r>
      <w:r w:rsidR="00982F3D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综上，</w:t>
      </w:r>
      <w:r w:rsid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我们选择</w:t>
      </w:r>
      <w:r w:rsid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音节数、词频、猜测信息熵、简繁化字母组合出现频率、重复字母频率</w:t>
      </w:r>
      <w:r w:rsid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作为单词的特征属性</w:t>
      </w:r>
    </w:p>
    <w:p w14:paraId="2187B5BB" w14:textId="77777777" w:rsidR="005918EA" w:rsidRDefault="005918EA" w:rsidP="005918E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8437E6A" w14:textId="41EF3D1A" w:rsidR="009D0F01" w:rsidRDefault="009D0F01" w:rsidP="005918E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56627D8" w14:textId="77777777" w:rsidR="009D0F01" w:rsidRDefault="009D0F01" w:rsidP="005918E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E801C58" w14:textId="43CC6131" w:rsidR="00A43349" w:rsidRDefault="00A43349">
      <w:pPr>
        <w:widowControl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br w:type="page"/>
      </w:r>
    </w:p>
    <w:p w14:paraId="33956DC0" w14:textId="71E05717" w:rsidR="006957C1" w:rsidRDefault="006957C1" w:rsidP="00A4334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）数据挖掘</w:t>
      </w:r>
    </w:p>
    <w:p w14:paraId="6E9CDDD5" w14:textId="0405BFDE" w:rsidR="00A43349" w:rsidRDefault="00A43349" w:rsidP="00A4334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为了得到词库所有单词的常用度</w:t>
      </w:r>
      <w:r w:rsidR="006A364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f</w:t>
      </w:r>
      <w:r w:rsidR="006A3644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_word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，我们</w:t>
      </w:r>
      <w:r w:rsidRP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使用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c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++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进行统计。统计资源来自</w:t>
      </w:r>
      <w:r>
        <w:rPr>
          <w:rFonts w:ascii="Arial" w:hAnsi="Arial" w:cs="Arial"/>
          <w:color w:val="202122"/>
          <w:szCs w:val="21"/>
          <w:shd w:val="clear" w:color="auto" w:fill="FFFFFF"/>
        </w:rPr>
        <w:t> based on www.opensubtitles.org for English and other languages</w:t>
      </w:r>
      <w:r w:rsidRPr="00A43349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These data are reused by various widely used opensource projects, among which Wikipedia, input methods and autocomplete keyoards, etc.</w:t>
      </w:r>
    </w:p>
    <w:p w14:paraId="12F739D4" w14:textId="77777777" w:rsidR="00A43349" w:rsidRDefault="00A43349" w:rsidP="00A43349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Arial" w:hAnsi="Arial" w:cs="Arial" w:hint="eastAsia"/>
          <w:color w:val="202122"/>
          <w:szCs w:val="21"/>
          <w:shd w:val="clear" w:color="auto" w:fill="FFFFFF"/>
        </w:rPr>
        <w:t>【附录】</w:t>
      </w:r>
      <w:hyperlink r:id="rId23" w:history="1">
        <w:r w:rsidRPr="00841AC0">
          <w:rPr>
            <w:rStyle w:val="a8"/>
            <w:rFonts w:ascii="Microsoft YaHei UI" w:eastAsia="Microsoft YaHei UI" w:hAnsi="Microsoft YaHei UI" w:cs="宋体"/>
            <w:spacing w:val="8"/>
            <w:kern w:val="0"/>
            <w:sz w:val="23"/>
            <w:szCs w:val="23"/>
            <w14:ligatures w14:val="none"/>
          </w:rPr>
          <w:t>https://github.com/he</w:t>
        </w:r>
        <w:r w:rsidRPr="00841AC0">
          <w:rPr>
            <w:rStyle w:val="a8"/>
            <w:rFonts w:ascii="Microsoft YaHei UI" w:eastAsia="Microsoft YaHei UI" w:hAnsi="Microsoft YaHei UI" w:cs="宋体"/>
            <w:spacing w:val="8"/>
            <w:kern w:val="0"/>
            <w:sz w:val="23"/>
            <w:szCs w:val="23"/>
            <w14:ligatures w14:val="none"/>
          </w:rPr>
          <w:t>r</w:t>
        </w:r>
        <w:r w:rsidRPr="00841AC0">
          <w:rPr>
            <w:rStyle w:val="a8"/>
            <w:rFonts w:ascii="Microsoft YaHei UI" w:eastAsia="Microsoft YaHei UI" w:hAnsi="Microsoft YaHei UI" w:cs="宋体"/>
            <w:spacing w:val="8"/>
            <w:kern w:val="0"/>
            <w:sz w:val="23"/>
            <w:szCs w:val="23"/>
            <w14:ligatures w14:val="none"/>
          </w:rPr>
          <w:t>m</w:t>
        </w:r>
        <w:r w:rsidRPr="00841AC0">
          <w:rPr>
            <w:rStyle w:val="a8"/>
            <w:rFonts w:ascii="Microsoft YaHei UI" w:eastAsia="Microsoft YaHei UI" w:hAnsi="Microsoft YaHei UI" w:cs="宋体"/>
            <w:spacing w:val="8"/>
            <w:kern w:val="0"/>
            <w:sz w:val="23"/>
            <w:szCs w:val="23"/>
            <w14:ligatures w14:val="none"/>
          </w:rPr>
          <w:t>itd</w:t>
        </w:r>
        <w:r w:rsidRPr="00841AC0">
          <w:rPr>
            <w:rStyle w:val="a8"/>
            <w:rFonts w:ascii="Microsoft YaHei UI" w:eastAsia="Microsoft YaHei UI" w:hAnsi="Microsoft YaHei UI" w:cs="宋体"/>
            <w:spacing w:val="8"/>
            <w:kern w:val="0"/>
            <w:sz w:val="23"/>
            <w:szCs w:val="23"/>
            <w14:ligatures w14:val="none"/>
          </w:rPr>
          <w:t>a</w:t>
        </w:r>
        <w:r w:rsidRPr="00841AC0">
          <w:rPr>
            <w:rStyle w:val="a8"/>
            <w:rFonts w:ascii="Microsoft YaHei UI" w:eastAsia="Microsoft YaHei UI" w:hAnsi="Microsoft YaHei UI" w:cs="宋体"/>
            <w:spacing w:val="8"/>
            <w:kern w:val="0"/>
            <w:sz w:val="23"/>
            <w:szCs w:val="23"/>
            <w14:ligatures w14:val="none"/>
          </w:rPr>
          <w:t>ve/Fre</w:t>
        </w:r>
        <w:r w:rsidRPr="00841AC0">
          <w:rPr>
            <w:rStyle w:val="a8"/>
            <w:rFonts w:ascii="Microsoft YaHei UI" w:eastAsia="Microsoft YaHei UI" w:hAnsi="Microsoft YaHei UI" w:cs="宋体"/>
            <w:spacing w:val="8"/>
            <w:kern w:val="0"/>
            <w:sz w:val="23"/>
            <w:szCs w:val="23"/>
            <w14:ligatures w14:val="none"/>
          </w:rPr>
          <w:t>q</w:t>
        </w:r>
        <w:r w:rsidRPr="00841AC0">
          <w:rPr>
            <w:rStyle w:val="a8"/>
            <w:rFonts w:ascii="Microsoft YaHei UI" w:eastAsia="Microsoft YaHei UI" w:hAnsi="Microsoft YaHei UI" w:cs="宋体"/>
            <w:spacing w:val="8"/>
            <w:kern w:val="0"/>
            <w:sz w:val="23"/>
            <w:szCs w:val="23"/>
            <w14:ligatures w14:val="none"/>
          </w:rPr>
          <w:t>uencyWords/tree/master</w:t>
        </w:r>
      </w:hyperlink>
    </w:p>
    <w:p w14:paraId="317240D3" w14:textId="77777777" w:rsidR="00A43349" w:rsidRPr="00A43349" w:rsidRDefault="00A43349" w:rsidP="00A43349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12B96D25" w14:textId="77777777" w:rsidR="00A43349" w:rsidRPr="00A43349" w:rsidRDefault="00A43349" w:rsidP="005918E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18C35DA9" w14:textId="195D8022" w:rsidR="005918EA" w:rsidRPr="005918EA" w:rsidRDefault="009D0F01" w:rsidP="005918E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为了得到词库所有单词的</w:t>
      </w:r>
      <w:r w:rsidR="005918EA" w:rsidRP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音节数</w:t>
      </w:r>
      <w:r w:rsidR="006A364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syl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，我们</w:t>
      </w:r>
      <w:r w:rsidR="005918EA" w:rsidRP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使用python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外置</w:t>
      </w:r>
      <w:r w:rsidR="005918EA" w:rsidRP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库</w:t>
      </w:r>
      <w:r w:rsidR="005918EA" w:rsidRPr="005918EA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pronouncing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进行</w:t>
      </w:r>
      <w:r w:rsidR="005918EA" w:rsidRP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数据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的初筛</w:t>
      </w:r>
      <w:r w:rsidR="005918EA" w:rsidRP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由于</w:t>
      </w:r>
      <w:r w:rsidR="005918EA" w:rsidRP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部分单词未收录</w:t>
      </w:r>
      <w:r w:rsidR="00A4334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入库，</w:t>
      </w:r>
      <w:r w:rsidR="005918EA" w:rsidRP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产生异常</w:t>
      </w:r>
      <w:r w:rsidR="00A4334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。此时剩下的数据由</w:t>
      </w:r>
      <w:r w:rsidR="005918EA" w:rsidRPr="005918EA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人工标记</w:t>
      </w:r>
      <w:r w:rsidR="00A43349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</w:p>
    <w:p w14:paraId="43E5A004" w14:textId="77777777" w:rsidR="005144A8" w:rsidRDefault="005144A8">
      <w:pPr>
        <w:widowControl/>
        <w:jc w:val="lef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5EF15AD4" w14:textId="5A482E62" w:rsidR="005918EA" w:rsidRPr="005918EA" w:rsidRDefault="009D0F01" w:rsidP="005918E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t>import pronouncing</w:t>
      </w:r>
      <w:r>
        <w:br/>
        <w:t>def get_pronouncing_num(word):</w:t>
      </w:r>
      <w:r>
        <w:br/>
        <w:t>    &amp;apos;&amp;apos;&amp;apos;计算单词音节数&amp;apos;&amp;apos;&amp;apos;</w:t>
      </w:r>
      <w:r>
        <w:br/>
        <w:t>    # https://pronouncing.readthedocs.io/en/latest/tutorial.html#counting-syllables</w:t>
      </w:r>
      <w:r>
        <w:br/>
        <w:t>    try:</w:t>
      </w:r>
      <w:r>
        <w:br/>
        <w:t>        pronunciation_list = pronouncing.phones_for_word(word)</w:t>
      </w:r>
      <w:r>
        <w:br/>
        <w:t>        num = pronouncing.syllable_count(pronunciation_list[0])</w:t>
      </w:r>
      <w:r>
        <w:br/>
        <w:t>    except Exception as e:</w:t>
      </w:r>
      <w:r>
        <w:br/>
        <w:t>        print(&amp;apos;计算音节数异常:异常单词:"&amp;apos; + word + &amp;apos;"&amp;apos;)</w:t>
      </w:r>
      <w:r>
        <w:br/>
        <w:t>        #print(1)</w:t>
      </w:r>
      <w:r>
        <w:br/>
        <w:t>    else:</w:t>
      </w:r>
      <w:r>
        <w:br/>
        <w:t>        #print(&amp;apos;单词{}的音节数为：{}&amp;apos;.format(word,num))</w:t>
      </w:r>
      <w:r>
        <w:br/>
        <w:t>        print(num)</w:t>
      </w:r>
      <w:r>
        <w:br/>
      </w:r>
      <w:r>
        <w:br/>
        <w:t>llst = [</w:t>
      </w:r>
      <w:r>
        <w:br/>
        <w:t>    "manly","molar","havoc","impel","condo","judge","extra","poise","aorta","excel",</w:t>
      </w:r>
      <w:r>
        <w:br/>
        <w:t>    "lunar","third","slate","taper","chord","probe","rival","usual","spoke","apply",</w:t>
      </w:r>
      <w:r>
        <w:br/>
        <w:t>    "naive","knock","braid","infer","joust","amber","woken","adore","torso","chafe",</w:t>
      </w:r>
      <w:r>
        <w:br/>
        <w:t>    "undue","tepid","happy","clean","itchy","feast","drive","prime","axiom","brave",</w:t>
      </w:r>
      <w:r>
        <w:br/>
        <w:t>    "avert","glyph","there","baker","snarl","maple","inane","valet","medal","unite",</w:t>
      </w:r>
      <w:r>
        <w:br/>
        <w:t>    "rainy","spell","begin","stale","dream","photo","aloud","inept","piney","aptly",</w:t>
      </w:r>
      <w:r>
        <w:br/>
        <w:t>    "waltz","libel","sneak","carry","flout","foggy","fault","mummy","spiel","grove",</w:t>
      </w:r>
      <w:r>
        <w:br/>
      </w:r>
      <w:r>
        <w:lastRenderedPageBreak/>
        <w:t>    "denim","quirk","exist","stein","spade","catch","floor","equal","ionic","valid",</w:t>
      </w:r>
      <w:r>
        <w:br/>
        <w:t>    "enjoy","howdy","vigor","dandy","sloth","marxh","bough","sting","twine","leave",</w:t>
      </w:r>
      <w:r>
        <w:br/>
        <w:t>    "scorn","scald","usurp","soggy","brisk","admit","grate","glory","saint","recap",</w:t>
      </w:r>
      <w:r>
        <w:br/>
        <w:t>    "alike","trice","stick","chute","parer","doubt","thyme","alpha","booze","tibia",</w:t>
      </w:r>
      <w:r>
        <w:br/>
        <w:t>    "lofty","theme","class","leery","taunt","whoop","inter","gully","charm","fungi",</w:t>
      </w:r>
      <w:r>
        <w:br/>
        <w:t>    "prize","onset","chief","gauze","ruder","irony","clown","needy","woven","merit",</w:t>
      </w:r>
      <w:r>
        <w:br/>
        <w:t>    "waste","treat","shrug","twang","twice","gruel","poker","khaki","hunky","label",</w:t>
      </w:r>
      <w:r>
        <w:br/>
        <w:t>    "glean","cling","patty","unfit","smear","alien","buggy","rhyme","youth","coyly",</w:t>
      </w:r>
      <w:r>
        <w:br/>
        <w:t>    "quart","cramp","bluff","upset","stomp","motto","cinch","elope","power","midge",</w:t>
      </w:r>
      <w:r>
        <w:br/>
        <w:t>    "tryst","aphid","trite","angry","flock","wacky","roomy","wedge","liver","bland",</w:t>
      </w:r>
      <w:r>
        <w:br/>
        <w:t>    "night","madam","berth","stead","voice","agape","fluff","field","sever","lilac",</w:t>
      </w:r>
      <w:r>
        <w:br/>
        <w:t>    "egret","pinto","hutch","gawky","droll","retro","rusty","beady","smite","brink",</w:t>
      </w:r>
      <w:r>
        <w:br/>
        <w:t>    "awful","gloat","input","loser","cacao","blown","apron","primo","atone","donor",</w:t>
      </w:r>
      <w:r>
        <w:br/>
        <w:t>    "float","goose","piety","girth","trait","flood","gloom","depth","froth","peach",</w:t>
      </w:r>
      <w:r>
        <w:br/>
        <w:t>    "showy","creak","manor","atoll","bayou","crept","tiara","asset","vouch","album",</w:t>
      </w:r>
      <w:r>
        <w:br/>
        <w:t>    "hinge","money","scrap","gamer","glass","scour","being","delve","yield","metal",</w:t>
      </w:r>
      <w:r>
        <w:br/>
        <w:t>    "tipsy","slung","farce","gecko","shine","canny","midst","badge","homer","train",</w:t>
      </w:r>
      <w:r>
        <w:br/>
        <w:t>    "hairy","story","forgo","larva","trash","zesty","shown","heist","askew","inert",</w:t>
      </w:r>
      <w:r>
        <w:br/>
        <w:t>    "olive","plant","oxide","cargo","foyer","flair","ample","cheek","shame","mince",</w:t>
      </w:r>
      <w:r>
        <w:br/>
        <w:t>    "chunk","royal","squad","black","stair","scare","foray","comma","natal","shawl",</w:t>
      </w:r>
      <w:r>
        <w:br/>
        <w:t>    "fewer","trope","snout","lowly","stove","shall","found","nymph","epoxy","depot",</w:t>
      </w:r>
      <w:r>
        <w:br/>
        <w:t>    "chest","purge","slosh","their","renew","allow","saute","movie","cater","tease",</w:t>
      </w:r>
      <w:r>
        <w:br/>
        <w:t>    "smelt","focus","today","watch","lapse","month","sweet","hoard","cloth","brine",</w:t>
      </w:r>
      <w:r>
        <w:br/>
        <w:t>    "ahead","mourn","nasty","rupee","choke","chant","spill","vivid","bloke","trove",</w:t>
      </w:r>
      <w:r>
        <w:br/>
        <w:t>    "thorn","other","tacit","swill","dodge","shake","caulk","aroma","cynic","robin",</w:t>
      </w:r>
      <w:r>
        <w:br/>
        <w:t>    "ultra","ulcer","pause","humor","frame","elder","skill","aloft","pleat","shard",</w:t>
      </w:r>
      <w:r>
        <w:br/>
        <w:t>    "moist","those","light","wrung","could","perky","mount","whack","sugar","knoll",</w:t>
      </w:r>
      <w:r>
        <w:br/>
        <w:t>    "crimp","wince","prick","robot","point","proxy","shire","solar","panic","tangy",</w:t>
      </w:r>
      <w:r>
        <w:br/>
        <w:t>    "abbey","favor","drink","query","gorge","crank","slump"]</w:t>
      </w:r>
      <w:r>
        <w:br/>
        <w:t>for s in llst:</w:t>
      </w:r>
      <w:r>
        <w:br/>
        <w:t>    get_pronouncing_num(s)</w:t>
      </w:r>
    </w:p>
    <w:p w14:paraId="1260CE80" w14:textId="77777777" w:rsidR="002915AD" w:rsidRDefault="002915AD" w:rsidP="002915AD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DB30516" w14:textId="03F483B9" w:rsidR="009D0F01" w:rsidRDefault="009D0F01" w:rsidP="002915AD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可以作为附录</w:t>
      </w:r>
    </w:p>
    <w:p w14:paraId="58420335" w14:textId="7781EA08" w:rsidR="009D0F01" w:rsidRDefault="009D0F01">
      <w:pPr>
        <w:widowControl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br w:type="page"/>
      </w:r>
    </w:p>
    <w:p w14:paraId="3C2B1B19" w14:textId="77777777" w:rsidR="00820EDB" w:rsidRDefault="00546FDA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为了获得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简繁化字母组</w:t>
      </w:r>
      <w:r w:rsidR="003C5B2F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频率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、重复字母</w:t>
      </w:r>
      <w:r w:rsidR="003C5B2F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对出现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频率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，我们使用excel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2022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进行统计。</w:t>
      </w:r>
    </w:p>
    <w:p w14:paraId="24C570AE" w14:textId="77777777" w:rsidR="00820EDB" w:rsidRDefault="00820EDB" w:rsidP="00820EDB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我们对于重复字母频率，采用“重复字母对”的统计，如</w:t>
      </w:r>
    </w:p>
    <w:p w14:paraId="45807809" w14:textId="77777777" w:rsidR="00820EDB" w:rsidRDefault="00820EDB" w:rsidP="00820EDB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6A3644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skill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    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f_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repletter=1</w:t>
      </w:r>
    </w:p>
    <w:p w14:paraId="6C89CD47" w14:textId="77777777" w:rsidR="00820EDB" w:rsidRDefault="00820EDB" w:rsidP="00820EDB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6A3644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vivid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   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f_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repletter=2</w:t>
      </w:r>
    </w:p>
    <w:p w14:paraId="7D951F17" w14:textId="77777777" w:rsidR="00820EDB" w:rsidRDefault="00820EDB" w:rsidP="00820EDB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 w:rsidRPr="006A3644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mummy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f_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repletter=3</w:t>
      </w:r>
    </w:p>
    <w:p w14:paraId="1A84E1D8" w14:textId="77777777" w:rsidR="00820EDB" w:rsidRDefault="00820EDB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F8410BE" w14:textId="5CBB5A52" w:rsidR="00546FDA" w:rsidRDefault="00546FDA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如</w:t>
      </w:r>
      <w:r w:rsidR="006957C1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表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所示为2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6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个字母频率与</w:t>
      </w:r>
      <w:r w:rsidR="006957C1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单次猜测贡献值的相关系数</w:t>
      </w:r>
      <w:r w:rsidR="006A364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co</w:t>
      </w:r>
      <w:r w:rsidR="006A3644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_letter</w:t>
      </w:r>
    </w:p>
    <w:p w14:paraId="175B018C" w14:textId="2A4D0B32" w:rsidR="006957C1" w:rsidRDefault="006957C1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【表】</w:t>
      </w:r>
    </w:p>
    <w:tbl>
      <w:tblPr>
        <w:tblW w:w="2080" w:type="dxa"/>
        <w:tblLook w:val="04A0" w:firstRow="1" w:lastRow="0" w:firstColumn="1" w:lastColumn="0" w:noHBand="0" w:noVBand="1"/>
      </w:tblPr>
      <w:tblGrid>
        <w:gridCol w:w="1040"/>
        <w:gridCol w:w="1076"/>
      </w:tblGrid>
      <w:tr w:rsidR="00E53C8E" w:rsidRPr="00E53C8E" w14:paraId="502C8FD7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91301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AE269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0.098631</w:t>
            </w:r>
          </w:p>
        </w:tc>
      </w:tr>
      <w:tr w:rsidR="00E53C8E" w:rsidRPr="00E53C8E" w14:paraId="265B248A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6FFB3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C52A4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-0.03597</w:t>
            </w:r>
          </w:p>
        </w:tc>
      </w:tr>
      <w:tr w:rsidR="00E53C8E" w:rsidRPr="00E53C8E" w14:paraId="4B52F598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57623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1D271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-0.03554</w:t>
            </w:r>
          </w:p>
        </w:tc>
      </w:tr>
      <w:tr w:rsidR="00E53C8E" w:rsidRPr="00E53C8E" w14:paraId="6DEC3AC5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49911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0FAA3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-0.00061</w:t>
            </w:r>
          </w:p>
        </w:tc>
      </w:tr>
      <w:tr w:rsidR="00E53C8E" w:rsidRPr="00E53C8E" w14:paraId="7854EDE0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785A4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e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E919C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-0.01012</w:t>
            </w:r>
          </w:p>
        </w:tc>
      </w:tr>
      <w:tr w:rsidR="00E53C8E" w:rsidRPr="00E53C8E" w14:paraId="12069A58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6B344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f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83282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-0.0949</w:t>
            </w:r>
          </w:p>
        </w:tc>
      </w:tr>
      <w:tr w:rsidR="00E53C8E" w:rsidRPr="00E53C8E" w14:paraId="7B1808BC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D1C6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B6E6C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-0.18798</w:t>
            </w:r>
          </w:p>
        </w:tc>
      </w:tr>
      <w:tr w:rsidR="00E53C8E" w:rsidRPr="00E53C8E" w14:paraId="470C5900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41CE4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535C2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0.08951</w:t>
            </w:r>
          </w:p>
        </w:tc>
      </w:tr>
      <w:tr w:rsidR="00E53C8E" w:rsidRPr="00E53C8E" w14:paraId="41EBE02D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F22DA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D479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0.151684</w:t>
            </w:r>
          </w:p>
        </w:tc>
      </w:tr>
      <w:tr w:rsidR="00E53C8E" w:rsidRPr="00E53C8E" w14:paraId="74F86504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3FD5C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j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B722F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-0.10597</w:t>
            </w:r>
          </w:p>
        </w:tc>
      </w:tr>
      <w:tr w:rsidR="00E53C8E" w:rsidRPr="00E53C8E" w14:paraId="6C7EE1EE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83287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k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74A6D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-0.07327</w:t>
            </w:r>
          </w:p>
        </w:tc>
      </w:tr>
      <w:tr w:rsidR="00E53C8E" w:rsidRPr="00E53C8E" w14:paraId="2E99723C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E595A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l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6AF21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-0.06052</w:t>
            </w:r>
          </w:p>
        </w:tc>
      </w:tr>
      <w:tr w:rsidR="00E53C8E" w:rsidRPr="00E53C8E" w14:paraId="5CBFAE0A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03B57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m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66C1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-0.03051</w:t>
            </w:r>
          </w:p>
        </w:tc>
      </w:tr>
      <w:tr w:rsidR="00E53C8E" w:rsidRPr="00E53C8E" w14:paraId="20C878C5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48AC0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BCEC7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0.097594</w:t>
            </w:r>
          </w:p>
        </w:tc>
      </w:tr>
      <w:tr w:rsidR="00E53C8E" w:rsidRPr="00E53C8E" w14:paraId="5D852CEB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D430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21F3D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-0.06458</w:t>
            </w:r>
          </w:p>
        </w:tc>
      </w:tr>
      <w:tr w:rsidR="00E53C8E" w:rsidRPr="00E53C8E" w14:paraId="63AB8A42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91154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BB2D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0.078043</w:t>
            </w:r>
          </w:p>
        </w:tc>
      </w:tr>
      <w:tr w:rsidR="00E53C8E" w:rsidRPr="00E53C8E" w14:paraId="7DED37D9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3E8CF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q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1714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-0.03442</w:t>
            </w:r>
          </w:p>
        </w:tc>
      </w:tr>
      <w:tr w:rsidR="00E53C8E" w:rsidRPr="00E53C8E" w14:paraId="77AD0243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47B04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139B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0.048877</w:t>
            </w:r>
          </w:p>
        </w:tc>
      </w:tr>
      <w:tr w:rsidR="00E53C8E" w:rsidRPr="00E53C8E" w14:paraId="526A767A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CC631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C1767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0.156533</w:t>
            </w:r>
          </w:p>
        </w:tc>
      </w:tr>
      <w:tr w:rsidR="00E53C8E" w:rsidRPr="00E53C8E" w14:paraId="5DD894FF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FF8AA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3837F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0.282048</w:t>
            </w:r>
          </w:p>
        </w:tc>
      </w:tr>
      <w:tr w:rsidR="00E53C8E" w:rsidRPr="00E53C8E" w14:paraId="77BC7E35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8F033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3AE25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-0.08956</w:t>
            </w:r>
          </w:p>
        </w:tc>
      </w:tr>
      <w:tr w:rsidR="00E53C8E" w:rsidRPr="00E53C8E" w14:paraId="62E0B513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29D02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v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E22FA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-0.12187</w:t>
            </w:r>
          </w:p>
        </w:tc>
      </w:tr>
      <w:tr w:rsidR="00E53C8E" w:rsidRPr="00E53C8E" w14:paraId="299F2516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F7517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w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BCF5E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-0.17932</w:t>
            </w:r>
          </w:p>
        </w:tc>
      </w:tr>
      <w:tr w:rsidR="00E53C8E" w:rsidRPr="00E53C8E" w14:paraId="087E5839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E91F6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26376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-0.07346</w:t>
            </w:r>
          </w:p>
        </w:tc>
      </w:tr>
      <w:tr w:rsidR="00E53C8E" w:rsidRPr="00E53C8E" w14:paraId="4881076D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3894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y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6769C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-0.2231</w:t>
            </w:r>
          </w:p>
        </w:tc>
      </w:tr>
      <w:tr w:rsidR="00E53C8E" w:rsidRPr="00E53C8E" w14:paraId="03DA9FEF" w14:textId="77777777" w:rsidTr="00E53C8E">
        <w:trPr>
          <w:trHeight w:val="28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C8C0" w14:textId="77777777" w:rsidR="00E53C8E" w:rsidRPr="00E53C8E" w:rsidRDefault="00E53C8E" w:rsidP="00E53C8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z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033A9" w14:textId="77777777" w:rsidR="00E53C8E" w:rsidRPr="00E53C8E" w:rsidRDefault="00E53C8E" w:rsidP="00E53C8E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E53C8E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-0.16252</w:t>
            </w:r>
          </w:p>
        </w:tc>
      </w:tr>
    </w:tbl>
    <w:p w14:paraId="250E51C4" w14:textId="1BB64D5D" w:rsidR="006A3644" w:rsidRDefault="006A3644" w:rsidP="00E53C8E">
      <w:pPr>
        <w:widowControl/>
        <w:shd w:val="clear" w:color="auto" w:fill="FFFFFF"/>
        <w:ind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3FCEE653" w14:textId="71646088" w:rsidR="006957C1" w:rsidRDefault="006957C1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此外，字母本身的频率也会影响到</w:t>
      </w:r>
      <w:r w:rsidR="00E53C8E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组合的选取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。我们参照数据</w:t>
      </w:r>
      <w:r w:rsidR="001E0F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来自</w:t>
      </w:r>
    </w:p>
    <w:p w14:paraId="15AD160C" w14:textId="2EE0977E" w:rsidR="001E0FB8" w:rsidRDefault="001E0FB8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1E0FB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https://en.wikipedia.org/wiki/Letter_frequency</w:t>
      </w:r>
    </w:p>
    <w:p w14:paraId="750795A0" w14:textId="77777777" w:rsidR="001E0FB8" w:rsidRDefault="001E0FB8" w:rsidP="001E0FB8">
      <w:pPr>
        <w:widowControl/>
        <w:numPr>
          <w:ilvl w:val="0"/>
          <w:numId w:val="11"/>
        </w:numPr>
        <w:shd w:val="clear" w:color="auto" w:fill="EAF3FF"/>
        <w:spacing w:before="100" w:beforeAutospacing="1" w:after="24"/>
        <w:ind w:left="1488"/>
        <w:jc w:val="left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 </w:t>
      </w:r>
      <w:r>
        <w:rPr>
          <w:rStyle w:val="HTML"/>
          <w:rFonts w:ascii="Arial" w:hAnsi="Arial" w:cs="Arial"/>
          <w:color w:val="202122"/>
          <w:sz w:val="19"/>
          <w:szCs w:val="19"/>
        </w:rPr>
        <w:t>Mička, Pavel. </w:t>
      </w:r>
      <w:hyperlink r:id="rId24" w:history="1">
        <w:r>
          <w:rPr>
            <w:rStyle w:val="a8"/>
            <w:rFonts w:ascii="Arial" w:hAnsi="Arial" w:cs="Arial"/>
            <w:i/>
            <w:iCs/>
            <w:color w:val="3366CC"/>
            <w:sz w:val="19"/>
            <w:szCs w:val="19"/>
          </w:rPr>
          <w:t>"Letter frequency (English)"</w:t>
        </w:r>
      </w:hyperlink>
      <w:r>
        <w:rPr>
          <w:rStyle w:val="HTML"/>
          <w:rFonts w:ascii="Arial" w:hAnsi="Arial" w:cs="Arial"/>
          <w:color w:val="202122"/>
          <w:sz w:val="19"/>
          <w:szCs w:val="19"/>
        </w:rPr>
        <w:t>. Algoritmy.net. </w:t>
      </w:r>
      <w:hyperlink r:id="rId25" w:history="1">
        <w:r>
          <w:rPr>
            <w:rStyle w:val="a8"/>
            <w:rFonts w:ascii="Arial" w:hAnsi="Arial" w:cs="Arial"/>
            <w:i/>
            <w:iCs/>
            <w:color w:val="3366CC"/>
            <w:sz w:val="19"/>
            <w:szCs w:val="19"/>
          </w:rPr>
          <w:t>Archived</w:t>
        </w:r>
      </w:hyperlink>
      <w:r>
        <w:rPr>
          <w:rStyle w:val="HTML"/>
          <w:rFonts w:ascii="Arial" w:hAnsi="Arial" w:cs="Arial"/>
          <w:color w:val="202122"/>
          <w:sz w:val="19"/>
          <w:szCs w:val="19"/>
        </w:rPr>
        <w:t> from the original on 4 March 2021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. Retrieved </w:t>
      </w:r>
      <w:r>
        <w:rPr>
          <w:rStyle w:val="nowrap"/>
          <w:rFonts w:ascii="Arial" w:hAnsi="Arial" w:cs="Arial"/>
          <w:i/>
          <w:iCs/>
          <w:color w:val="202122"/>
          <w:sz w:val="19"/>
          <w:szCs w:val="19"/>
        </w:rPr>
        <w:t>14 June</w:t>
      </w:r>
      <w:r>
        <w:rPr>
          <w:rStyle w:val="reference-accessdate"/>
          <w:rFonts w:ascii="Arial" w:hAnsi="Arial" w:cs="Arial"/>
          <w:i/>
          <w:iCs/>
          <w:color w:val="202122"/>
          <w:sz w:val="19"/>
          <w:szCs w:val="19"/>
        </w:rPr>
        <w:t> 2022</w:t>
      </w:r>
      <w:r>
        <w:rPr>
          <w:rStyle w:val="HTML"/>
          <w:rFonts w:ascii="Arial" w:hAnsi="Arial" w:cs="Arial"/>
          <w:color w:val="202122"/>
          <w:sz w:val="19"/>
          <w:szCs w:val="19"/>
        </w:rPr>
        <w:t>. Source is Leland, Robert. Cryptological mathematics. [s.l.] : The Mathematical Association of America, 2000. 199 p. ISBN 0-88385-719-7</w:t>
      </w:r>
    </w:p>
    <w:p w14:paraId="5185C8D9" w14:textId="77777777" w:rsidR="001E0FB8" w:rsidRDefault="001E0FB8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4106CD26" w14:textId="28E11DF8" w:rsidR="001E0FB8" w:rsidRDefault="001E0FB8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w:drawing>
          <wp:inline distT="0" distB="0" distL="0" distR="0" wp14:anchorId="5F477B40" wp14:editId="6B0FCE22">
            <wp:extent cx="2397500" cy="4178300"/>
            <wp:effectExtent l="0" t="0" r="3175" b="0"/>
            <wp:docPr id="905850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506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2296" cy="418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240D" w14:textId="32D8479B" w:rsidR="006957C1" w:rsidRDefault="006957C1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综合考虑到字母频率，组合</w:t>
      </w:r>
      <w:r w:rsidR="001E0FB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频率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，相关系数的因素，我们选择如下作为组合</w:t>
      </w:r>
    </w:p>
    <w:p w14:paraId="510949DC" w14:textId="4B5A38CA" w:rsidR="006957C1" w:rsidRDefault="001E0FB8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 w:rsidRPr="001E0FB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w</w:t>
      </w:r>
      <w:r w:rsidRPr="001E0FB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  <w:t>y</w:t>
      </w:r>
      <w:r w:rsidRPr="001E0FB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  <w:t>g</w:t>
      </w:r>
      <w:r w:rsidRPr="001E0FB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  <w:t>j</w:t>
      </w:r>
      <w:r w:rsidRPr="001E0FB8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  <w:t>z</w:t>
      </w:r>
      <w:r w:rsidR="006A3644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繁化字母组</w:t>
      </w:r>
    </w:p>
    <w:p w14:paraId="10B598B5" w14:textId="5863DB12" w:rsidR="006A3644" w:rsidRDefault="006A3644" w:rsidP="006A3644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aehiosrtn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简化字母组</w:t>
      </w:r>
    </w:p>
    <w:p w14:paraId="2582B9FD" w14:textId="77777777" w:rsidR="00546FDA" w:rsidRDefault="00546FDA" w:rsidP="00820EDB">
      <w:pPr>
        <w:widowControl/>
        <w:shd w:val="clear" w:color="auto" w:fill="FFFFFF"/>
        <w:ind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6B3E1A50" w14:textId="7B46305F" w:rsidR="00E21525" w:rsidRDefault="00E21525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lastRenderedPageBreak/>
        <w:t>首先引入猜测信息熵的定义</w:t>
      </w:r>
    </w:p>
    <w:p w14:paraId="41C30FDE" w14:textId="2C2A0887" w:rsidR="00E21525" w:rsidRDefault="00820EDB" w:rsidP="00546FDA">
      <w:pPr>
        <w:widowControl/>
        <w:shd w:val="clear" w:color="auto" w:fill="FFFFFF"/>
        <w:ind w:left="440" w:right="12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在</w:t>
      </w:r>
      <w:hyperlink r:id="rId27" w:tooltip="信息论" w:history="1">
        <w:r>
          <w:rPr>
            <w:rStyle w:val="a8"/>
            <w:rFonts w:ascii="Arial" w:hAnsi="Arial" w:cs="Arial"/>
            <w:color w:val="3366CC"/>
            <w:sz w:val="23"/>
            <w:szCs w:val="23"/>
            <w:shd w:val="clear" w:color="auto" w:fill="FFFFFF"/>
          </w:rPr>
          <w:t>信息论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中，</w:t>
      </w:r>
      <w:r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熵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（英语：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  <w:lang w:val="en"/>
        </w:rPr>
        <w:t>entropy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）是接收的每条消息中包含的信息的平均量。这里，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消息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代表来自分布或数据流中的事件、样本或特征。来自信源的另一个特征是样本的概率分布。这里的想法是，比较不可能发生的事情，当它发生了，会提供更多的</w:t>
      </w:r>
      <w:hyperlink r:id="rId28" w:tooltip="信息" w:history="1">
        <w:r>
          <w:rPr>
            <w:rStyle w:val="a8"/>
            <w:rFonts w:ascii="Arial" w:hAnsi="Arial" w:cs="Arial"/>
            <w:color w:val="3366CC"/>
            <w:sz w:val="23"/>
            <w:szCs w:val="23"/>
            <w:shd w:val="clear" w:color="auto" w:fill="FFFFFF"/>
          </w:rPr>
          <w:t>信息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。事件的概率分布和每个事件的信息量构成了一个随机变量，这个随机变量的均值（即</w:t>
      </w:r>
      <w:hyperlink r:id="rId29" w:tooltip="数学期望" w:history="1">
        <w:r>
          <w:rPr>
            <w:rStyle w:val="a8"/>
            <w:rFonts w:ascii="Arial" w:hAnsi="Arial" w:cs="Arial"/>
            <w:color w:val="3366CC"/>
            <w:sz w:val="23"/>
            <w:szCs w:val="23"/>
            <w:shd w:val="clear" w:color="auto" w:fill="FFFFFF"/>
          </w:rPr>
          <w:t>期望</w:t>
        </w:r>
      </w:hyperlink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）就是这个分布产生的信息量的平均值（即熵）。</w:t>
      </w:r>
      <w:r w:rsidR="00EC0A9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于是可以得到公式</w:t>
      </w:r>
    </w:p>
    <w:p w14:paraId="08BE61C8" w14:textId="66154658" w:rsidR="00EC0A9B" w:rsidRDefault="00EC0A9B" w:rsidP="00546FDA">
      <w:pPr>
        <w:widowControl/>
        <w:shd w:val="clear" w:color="auto" w:fill="FFFFFF"/>
        <w:ind w:left="440" w:right="12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62CA39A" wp14:editId="098D1E6B">
            <wp:extent cx="2273417" cy="635033"/>
            <wp:effectExtent l="0" t="0" r="0" b="0"/>
            <wp:docPr id="658485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850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43E8" w14:textId="70898CCA" w:rsidR="00820EDB" w:rsidRDefault="00EC0A9B" w:rsidP="00546FDA">
      <w:pPr>
        <w:widowControl/>
        <w:shd w:val="clear" w:color="auto" w:fill="FFFFFF"/>
        <w:ind w:left="440" w:right="12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熵的单位通常为比特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需要强调的是，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熵具有可加性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。</w:t>
      </w:r>
    </w:p>
    <w:p w14:paraId="5F32650F" w14:textId="77777777" w:rsidR="00EC0A9B" w:rsidRDefault="00EC0A9B" w:rsidP="00546FDA">
      <w:pPr>
        <w:widowControl/>
        <w:shd w:val="clear" w:color="auto" w:fill="FFFFFF"/>
        <w:ind w:left="440" w:right="120"/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D85D25E" w14:textId="2F6A814F" w:rsidR="00EC0A9B" w:rsidRDefault="00EC0A9B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考虑到</w:t>
      </w:r>
      <w:r w:rsidR="002212CF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对于给定单词作为答案，我们以词频作为每次猜测的可能性，猜测信息熵被定义为每次猜测可获得的信息熵</w:t>
      </w:r>
      <m:oMath>
        <m:r>
          <w:rPr>
            <w:rFonts w:ascii="Cambria Math" w:eastAsia="Microsoft YaHei UI" w:hAnsi="Cambria Math" w:cs="宋体"/>
            <w:color w:val="222222"/>
            <w:spacing w:val="8"/>
            <w:kern w:val="0"/>
            <w:sz w:val="23"/>
            <w:szCs w:val="23"/>
            <w14:ligatures w14:val="none"/>
          </w:rPr>
          <m:t>∆</m:t>
        </m:r>
        <m:sSub>
          <m:sSubPr>
            <m:ctrlPr>
              <w:rPr>
                <w:rFonts w:ascii="Cambria Math" w:eastAsia="Microsoft YaHei UI" w:hAnsi="Cambria Math" w:cs="宋体"/>
                <w:i/>
                <w:color w:val="222222"/>
                <w:spacing w:val="8"/>
                <w:kern w:val="0"/>
                <w:sz w:val="23"/>
                <w:szCs w:val="23"/>
                <w14:ligatures w14:val="none"/>
              </w:rPr>
            </m:ctrlPr>
          </m:sSubPr>
          <m:e>
            <m:r>
              <w:rPr>
                <w:rFonts w:ascii="Cambria Math" w:eastAsia="Microsoft YaHei UI" w:hAnsi="Cambria Math" w:cs="宋体"/>
                <w:color w:val="222222"/>
                <w:spacing w:val="8"/>
                <w:kern w:val="0"/>
                <w:sz w:val="23"/>
                <w:szCs w:val="23"/>
                <w14:ligatures w14:val="none"/>
              </w:rPr>
              <m:t>H</m:t>
            </m:r>
          </m:e>
          <m:sub>
            <m:r>
              <w:rPr>
                <w:rFonts w:ascii="Cambria Math" w:eastAsia="Microsoft YaHei UI" w:hAnsi="Cambria Math" w:cs="宋体"/>
                <w:color w:val="222222"/>
                <w:spacing w:val="8"/>
                <w:kern w:val="0"/>
                <w:sz w:val="23"/>
                <w:szCs w:val="23"/>
                <w14:ligatures w14:val="none"/>
              </w:rPr>
              <m:t>x</m:t>
            </m:r>
          </m:sub>
        </m:sSub>
      </m:oMath>
      <w:r w:rsidR="002212CF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的加权平均数</w:t>
      </w:r>
      <w:r w:rsidR="00953017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，其中权值为词频f</w:t>
      </w:r>
      <w:r w:rsidR="00953017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_ word _x</w:t>
      </w:r>
      <w:r w:rsidR="00953017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</w:p>
    <w:p w14:paraId="327B780B" w14:textId="633B5667" w:rsidR="002212CF" w:rsidRDefault="002212CF" w:rsidP="00546FD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m:oMathPara>
        <m:oMath>
          <m:r>
            <w:rPr>
              <w:rFonts w:ascii="Cambria Math" w:eastAsia="Microsoft YaHei UI" w:hAnsi="Cambria Math" w:cs="宋体" w:hint="eastAsia"/>
              <w:color w:val="222222"/>
              <w:spacing w:val="8"/>
              <w:kern w:val="0"/>
              <w:sz w:val="23"/>
              <w:szCs w:val="23"/>
              <w14:ligatures w14:val="none"/>
            </w:rPr>
            <m:t>ent</m:t>
          </m:r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naryPr>
            <m:sub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x∈wordlist</m:t>
              </m:r>
            </m:sub>
            <m:sup/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∆</m:t>
              </m:r>
              <m:sSub>
                <m:sSub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H</m:t>
                  </m:r>
                </m:e>
                <m:sub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x</m:t>
                  </m:r>
                </m:sub>
              </m:sSub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*</m:t>
              </m:r>
              <m:sSub>
                <m:sSub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="Microsoft YaHei UI" w:hAnsi="Cambria Math" w:cs="宋体"/>
                          <w:i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Microsoft YaHei UI" w:hAnsi="Cambria Math" w:cs="宋体"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  <m:t>word</m:t>
                      </m:r>
                    </m:e>
                    <m:sub>
                      <m:r>
                        <w:rPr>
                          <w:rFonts w:ascii="Cambria Math" w:eastAsia="Microsoft YaHei UI" w:hAnsi="Cambria Math" w:cs="宋体"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  <m:t>x</m:t>
                      </m:r>
                    </m:sub>
                  </m:sSub>
                </m:sub>
              </m:sSub>
            </m:e>
          </m:nary>
        </m:oMath>
      </m:oMathPara>
    </w:p>
    <w:p w14:paraId="61C432C5" w14:textId="77777777" w:rsidR="00A43349" w:rsidRPr="00546FDA" w:rsidRDefault="00A43349" w:rsidP="00A43349">
      <w:pPr>
        <w:widowControl/>
        <w:shd w:val="clear" w:color="auto" w:fill="FFFFFF"/>
        <w:ind w:right="120"/>
        <w:rPr>
          <w:rFonts w:ascii="Arial" w:hAnsi="Arial" w:cs="Arial"/>
          <w:color w:val="202122"/>
          <w:szCs w:val="21"/>
          <w:shd w:val="clear" w:color="auto" w:fill="FFFFFF"/>
        </w:rPr>
      </w:pPr>
    </w:p>
    <w:p w14:paraId="088EC0E2" w14:textId="605BFCF9" w:rsidR="00A43349" w:rsidRPr="00E6491C" w:rsidRDefault="00953017" w:rsidP="00E6491C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我们每次可获得的信息熵为原始存在的信息熵，与猜测后在游戏提示内容限定下的信息熵的差</w:t>
      </w:r>
      <w:r w:rsidR="00E6491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。记限定后所有可能的单词答案构成词库</w:t>
      </w:r>
      <m:oMath>
        <m:r>
          <w:rPr>
            <w:rFonts w:ascii="Cambria Math" w:eastAsia="Microsoft YaHei UI" w:hAnsi="Cambria Math" w:cs="宋体" w:hint="eastAsia"/>
            <w:color w:val="222222"/>
            <w:spacing w:val="8"/>
            <w:kern w:val="0"/>
            <w:sz w:val="23"/>
            <w:szCs w:val="23"/>
            <w14:ligatures w14:val="none"/>
          </w:rPr>
          <m:t>wordlis</m:t>
        </m:r>
        <m:sSup>
          <m:sSupPr>
            <m:ctrlPr>
              <w:rPr>
                <w:rFonts w:ascii="Cambria Math" w:eastAsia="Microsoft YaHei UI" w:hAnsi="Cambria Math" w:cs="宋体"/>
                <w:i/>
                <w:color w:val="222222"/>
                <w:spacing w:val="8"/>
                <w:kern w:val="0"/>
                <w:sz w:val="23"/>
                <w:szCs w:val="23"/>
                <w14:ligatures w14:val="none"/>
              </w:rPr>
            </m:ctrlPr>
          </m:sSupPr>
          <m:e>
            <m:r>
              <w:rPr>
                <w:rFonts w:ascii="Cambria Math" w:eastAsia="Microsoft YaHei UI" w:hAnsi="Cambria Math" w:cs="宋体" w:hint="eastAsia"/>
                <w:color w:val="222222"/>
                <w:spacing w:val="8"/>
                <w:kern w:val="0"/>
                <w:sz w:val="23"/>
                <w:szCs w:val="23"/>
                <w14:ligatures w14:val="none"/>
              </w:rPr>
              <m:t>t</m:t>
            </m:r>
            <m:ctrlPr>
              <w:rPr>
                <w:rFonts w:ascii="Cambria Math" w:eastAsia="Microsoft YaHei UI" w:hAnsi="Cambria Math" w:cs="宋体" w:hint="eastAsia"/>
                <w:i/>
                <w:color w:val="222222"/>
                <w:spacing w:val="8"/>
                <w:kern w:val="0"/>
                <w:sz w:val="23"/>
                <w:szCs w:val="23"/>
                <w14:ligatures w14:val="none"/>
              </w:rPr>
            </m:ctrlPr>
          </m:e>
          <m:sup>
            <m:r>
              <w:rPr>
                <w:rFonts w:ascii="Cambria Math" w:eastAsia="Microsoft YaHei UI" w:hAnsi="Cambria Math" w:cs="宋体"/>
                <w:color w:val="222222"/>
                <w:spacing w:val="8"/>
                <w:kern w:val="0"/>
                <w:sz w:val="23"/>
                <w:szCs w:val="23"/>
                <w14:ligatures w14:val="none"/>
              </w:rPr>
              <m:t>'</m:t>
            </m:r>
          </m:sup>
        </m:sSup>
      </m:oMath>
      <w:r w:rsidR="00E6491C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可以得到</w:t>
      </w:r>
    </w:p>
    <w:p w14:paraId="0105587E" w14:textId="0DF7ABBE" w:rsidR="00953017" w:rsidRPr="005301EC" w:rsidRDefault="00953017" w:rsidP="00D03D1E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m:oMathPara>
        <m:oMath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∆</m:t>
              </m:r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H</m:t>
              </m:r>
            </m:e>
            <m:sub>
              <m:r>
                <w:rPr>
                  <w:rFonts w:ascii="Cambria Math" w:eastAsia="Microsoft YaHei UI" w:hAnsi="Cambria Math" w:cs="宋体" w:hint="eastAsia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x</m:t>
              </m:r>
            </m:sub>
          </m:sSub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=</m:t>
          </m:r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H</m:t>
              </m:r>
            </m:e>
            <m:sub>
              <m:r>
                <w:rPr>
                  <w:rFonts w:ascii="Cambria Math" w:eastAsia="Microsoft YaHei UI" w:hAnsi="Cambria Math" w:cs="宋体" w:hint="eastAsia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wordlist</m:t>
              </m:r>
            </m:sub>
          </m:sSub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-</m:t>
          </m:r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H</m:t>
              </m:r>
            </m:e>
            <m:sub>
              <m:r>
                <w:rPr>
                  <w:rFonts w:ascii="Cambria Math" w:eastAsia="Microsoft YaHei UI" w:hAnsi="Cambria Math" w:cs="宋体" w:hint="eastAsia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wordlist</m:t>
              </m:r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'</m:t>
              </m:r>
            </m:sub>
          </m:sSub>
        </m:oMath>
      </m:oMathPara>
    </w:p>
    <w:p w14:paraId="0BECD20A" w14:textId="696486A6" w:rsidR="00E6491C" w:rsidRDefault="00E6491C" w:rsidP="00D03D1E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我们继续假定此时作为玩家，我们的答案在所有可能的情况中</w:t>
      </w:r>
      <w:r w:rsidRPr="004C7393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均匀分布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，以此得到</w:t>
      </w:r>
    </w:p>
    <w:p w14:paraId="3294E249" w14:textId="77777777" w:rsidR="004C7393" w:rsidRPr="004C7393" w:rsidRDefault="00E6491C" w:rsidP="00D03D1E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m:oMathPara>
        <m:oMath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∆</m:t>
              </m:r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宋体" w:hint="eastAsia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x</m:t>
                  </m:r>
                  <m:ctrlPr>
                    <w:rPr>
                      <w:rFonts w:ascii="Cambria Math" w:eastAsia="Microsoft YaHei UI" w:hAnsi="Cambria Math" w:cs="宋体" w:hint="eastAsia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ideal</m:t>
                  </m:r>
                </m:sub>
              </m:sSub>
            </m:sub>
          </m:sSub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naryPr>
            <m:sub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x</m:t>
              </m:r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∈wordlist</m:t>
              </m:r>
            </m:sub>
            <m:sup/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="Microsoft YaHei UI" w:hAnsi="Cambria Math" w:cs="宋体"/>
                          <w:i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Microsoft YaHei UI" w:hAnsi="Cambria Math" w:cs="宋体"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Microsoft YaHei UI" w:hAnsi="Cambria Math" w:cs="宋体"/>
                              <w:i/>
                              <w:color w:val="222222"/>
                              <w:spacing w:val="8"/>
                              <w:kern w:val="0"/>
                              <w:sz w:val="23"/>
                              <w:szCs w:val="23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aHei UI" w:hAnsi="Cambria Math" w:cs="宋体"/>
                              <w:color w:val="222222"/>
                              <w:spacing w:val="8"/>
                              <w:kern w:val="0"/>
                              <w:sz w:val="23"/>
                              <w:szCs w:val="23"/>
                              <w14:ligatures w14:val="none"/>
                            </w:rPr>
                            <m:t>wordlist</m:t>
                          </m:r>
                        </m:e>
                      </m:d>
                    </m:den>
                  </m:f>
                  <m:r>
                    <w:rPr>
                      <w:rFonts w:ascii="Cambria Math" w:eastAsia="Microsoft YaHei UI" w:hAnsi="Cambria Math" w:cs="宋体" w:hint="eastAsia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log</m:t>
                  </m:r>
                </m:e>
                <m:sub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aHei UI" w:hAnsi="Cambria Math" w:cs="宋体"/>
                          <w:i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Microsoft YaHei UI" w:hAnsi="Cambria Math" w:cs="宋体"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Microsoft YaHei UI" w:hAnsi="Cambria Math" w:cs="宋体"/>
                              <w:i/>
                              <w:color w:val="222222"/>
                              <w:spacing w:val="8"/>
                              <w:kern w:val="0"/>
                              <w:sz w:val="23"/>
                              <w:szCs w:val="23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aHei UI" w:hAnsi="Cambria Math" w:cs="宋体"/>
                              <w:color w:val="222222"/>
                              <w:spacing w:val="8"/>
                              <w:kern w:val="0"/>
                              <w:sz w:val="23"/>
                              <w:szCs w:val="23"/>
                              <w14:ligatures w14:val="none"/>
                            </w:rPr>
                            <m:t>wordlist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14:paraId="5FB19BA3" w14:textId="37BDE581" w:rsidR="00E6491C" w:rsidRPr="004C7393" w:rsidRDefault="004C7393" w:rsidP="00D03D1E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m:oMathPara>
        <m:oMath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 xml:space="preserve">                 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naryPr>
            <m:sub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x∈wordlist</m:t>
              </m:r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'</m:t>
              </m:r>
            </m:sub>
            <m:sup/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="Microsoft YaHei UI" w:hAnsi="Cambria Math" w:cs="宋体"/>
                          <w:i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Microsoft YaHei UI" w:hAnsi="Cambria Math" w:cs="宋体"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Microsoft YaHei UI" w:hAnsi="Cambria Math" w:cs="宋体"/>
                              <w:i/>
                              <w:color w:val="222222"/>
                              <w:spacing w:val="8"/>
                              <w:kern w:val="0"/>
                              <w:sz w:val="23"/>
                              <w:szCs w:val="23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aHei UI" w:hAnsi="Cambria Math" w:cs="宋体"/>
                              <w:color w:val="222222"/>
                              <w:spacing w:val="8"/>
                              <w:kern w:val="0"/>
                              <w:sz w:val="23"/>
                              <w:szCs w:val="23"/>
                              <w14:ligatures w14:val="none"/>
                            </w:rPr>
                            <m:t>wordlist</m:t>
                          </m:r>
                          <m:r>
                            <w:rPr>
                              <w:rFonts w:ascii="Cambria Math" w:eastAsia="Microsoft YaHei UI" w:hAnsi="Cambria Math" w:cs="宋体"/>
                              <w:color w:val="222222"/>
                              <w:spacing w:val="8"/>
                              <w:kern w:val="0"/>
                              <w:sz w:val="23"/>
                              <w:szCs w:val="23"/>
                              <w14:ligatures w14:val="none"/>
                            </w:rPr>
                            <m:t>'</m:t>
                          </m:r>
                        </m:e>
                      </m:d>
                    </m:den>
                  </m:f>
                  <m:r>
                    <w:rPr>
                      <w:rFonts w:ascii="Cambria Math" w:eastAsia="Microsoft YaHei UI" w:hAnsi="Cambria Math" w:cs="宋体" w:hint="eastAsia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log</m:t>
                  </m:r>
                </m:e>
                <m:sub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aHei UI" w:hAnsi="Cambria Math" w:cs="宋体"/>
                          <w:i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Microsoft YaHei UI" w:hAnsi="Cambria Math" w:cs="宋体"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Microsoft YaHei UI" w:hAnsi="Cambria Math" w:cs="宋体"/>
                              <w:i/>
                              <w:color w:val="222222"/>
                              <w:spacing w:val="8"/>
                              <w:kern w:val="0"/>
                              <w:sz w:val="23"/>
                              <w:szCs w:val="23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aHei UI" w:hAnsi="Cambria Math" w:cs="宋体"/>
                              <w:color w:val="222222"/>
                              <w:spacing w:val="8"/>
                              <w:kern w:val="0"/>
                              <w:sz w:val="23"/>
                              <w:szCs w:val="23"/>
                              <w14:ligatures w14:val="none"/>
                            </w:rPr>
                            <m:t>wordlist</m:t>
                          </m:r>
                          <m:r>
                            <w:rPr>
                              <w:rFonts w:ascii="Cambria Math" w:eastAsia="Microsoft YaHei UI" w:hAnsi="Cambria Math" w:cs="宋体"/>
                              <w:color w:val="222222"/>
                              <w:spacing w:val="8"/>
                              <w:kern w:val="0"/>
                              <w:sz w:val="23"/>
                              <w:szCs w:val="23"/>
                              <w14:ligatures w14:val="none"/>
                            </w:rPr>
                            <m:t>'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14:paraId="0D7D3213" w14:textId="1DA0339F" w:rsidR="004C7393" w:rsidRDefault="004C7393" w:rsidP="00D03D1E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m:oMathPara>
        <m:oMath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∆H</m:t>
              </m:r>
            </m:e>
            <m:sub>
              <m:sSub>
                <m:sSub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宋体" w:hint="eastAsia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x</m:t>
                  </m:r>
                  <m:ctrlPr>
                    <w:rPr>
                      <w:rFonts w:ascii="Cambria Math" w:eastAsia="Microsoft YaHei UI" w:hAnsi="Cambria Math" w:cs="宋体" w:hint="eastAsia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ideal</m:t>
                  </m:r>
                </m:sub>
              </m:sSub>
            </m:sub>
          </m:sSub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=</m:t>
          </m:r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 w:hint="eastAsia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log</m:t>
              </m:r>
            </m:e>
            <m:sub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2</m:t>
              </m:r>
            </m:sub>
          </m:sSub>
          <m:d>
            <m:d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wordlist</m:t>
                  </m:r>
                </m:e>
              </m:d>
            </m:e>
          </m:d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-</m:t>
          </m:r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 w:hint="eastAsia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log</m:t>
              </m:r>
            </m:e>
            <m:sub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2</m:t>
              </m:r>
            </m:sub>
          </m:sSub>
          <m:d>
            <m:d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wordlist</m:t>
                  </m:r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'</m:t>
                  </m:r>
                </m:e>
              </m:d>
            </m:e>
          </m:d>
        </m:oMath>
      </m:oMathPara>
    </w:p>
    <w:p w14:paraId="457223BA" w14:textId="75F6CE98" w:rsidR="00B37966" w:rsidRDefault="00B37966" w:rsidP="00D03D1E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由于此时数据处理存在困难，我们进行一次近似操作：将游戏对整个单词的情况提示限定到字母。即</w:t>
      </w:r>
    </w:p>
    <w:p w14:paraId="4B3C8429" w14:textId="4B3FDA40" w:rsidR="00B37966" w:rsidRDefault="00437750" w:rsidP="00D03D1E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m:oMathPara>
        <m:oMath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H</m:t>
              </m:r>
            </m:e>
            <m:sub>
              <m:r>
                <w:rPr>
                  <w:rFonts w:ascii="Cambria Math" w:eastAsia="Microsoft YaHei UI" w:hAnsi="Cambria Math" w:cs="宋体" w:hint="eastAsia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wordlist</m:t>
              </m:r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'</m:t>
              </m:r>
            </m:sub>
          </m:sSub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=</m:t>
          </m:r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1</m:t>
                  </m:r>
                </m:sub>
              </m:sSub>
            </m:sub>
          </m:sSub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+</m:t>
          </m:r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2</m:t>
                  </m:r>
                </m:sub>
              </m:sSub>
            </m:sub>
          </m:sSub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+</m:t>
          </m:r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3</m:t>
                  </m:r>
                </m:sub>
              </m:sSub>
            </m:sub>
          </m:sSub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+</m:t>
          </m:r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4</m:t>
                  </m:r>
                </m:sub>
              </m:sSub>
            </m:sub>
          </m:sSub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+</m:t>
          </m:r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5</m:t>
                  </m:r>
                </m:sub>
              </m:sSub>
            </m:sub>
          </m:sSub>
        </m:oMath>
      </m:oMathPara>
    </w:p>
    <w:p w14:paraId="444A6852" w14:textId="480B97BF" w:rsidR="00D03D1E" w:rsidRDefault="00B37966" w:rsidP="00D03D1E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对于单个字母，我们计算</w:t>
      </w:r>
    </w:p>
    <w:p w14:paraId="0CE6BF7F" w14:textId="51A6FE77" w:rsidR="00437750" w:rsidRPr="004C7393" w:rsidRDefault="009C3D9F" w:rsidP="0043775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m:oMathPara>
        <m:oMath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H</m:t>
              </m:r>
            </m:e>
            <m:sub>
              <m:sSub>
                <m:sSub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x</m:t>
                  </m:r>
                </m:e>
                <m:sub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i</m:t>
                  </m:r>
                </m:sub>
              </m:sSub>
            </m:sub>
          </m:sSub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naryPr>
            <m:sub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x∈wordlist</m:t>
              </m:r>
            </m:sub>
            <m:sup/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="Microsoft YaHei UI" w:hAnsi="Cambria Math" w:cs="宋体"/>
                          <w:i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Microsoft YaHei UI" w:hAnsi="Cambria Math" w:cs="宋体"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Microsoft YaHei UI" w:hAnsi="Cambria Math" w:cs="宋体"/>
                              <w:i/>
                              <w:color w:val="222222"/>
                              <w:spacing w:val="8"/>
                              <w:kern w:val="0"/>
                              <w:sz w:val="23"/>
                              <w:szCs w:val="23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aHei UI" w:hAnsi="Cambria Math" w:cs="宋体"/>
                              <w:color w:val="222222"/>
                              <w:spacing w:val="8"/>
                              <w:kern w:val="0"/>
                              <w:sz w:val="23"/>
                              <w:szCs w:val="23"/>
                              <w14:ligatures w14:val="none"/>
                            </w:rPr>
                            <m:t>wordlist</m:t>
                          </m:r>
                        </m:e>
                      </m:d>
                    </m:den>
                  </m:f>
                  <m:r>
                    <w:rPr>
                      <w:rFonts w:ascii="Cambria Math" w:eastAsia="Microsoft YaHei UI" w:hAnsi="Cambria Math" w:cs="宋体" w:hint="eastAsia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log</m:t>
                  </m:r>
                </m:e>
                <m:sub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aHei UI" w:hAnsi="Cambria Math" w:cs="宋体"/>
                          <w:i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Microsoft YaHei UI" w:hAnsi="Cambria Math" w:cs="宋体"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Microsoft YaHei UI" w:hAnsi="Cambria Math" w:cs="宋体"/>
                              <w:i/>
                              <w:color w:val="222222"/>
                              <w:spacing w:val="8"/>
                              <w:kern w:val="0"/>
                              <w:sz w:val="23"/>
                              <w:szCs w:val="23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aHei UI" w:hAnsi="Cambria Math" w:cs="宋体"/>
                              <w:color w:val="222222"/>
                              <w:spacing w:val="8"/>
                              <w:kern w:val="0"/>
                              <w:sz w:val="23"/>
                              <w:szCs w:val="23"/>
                              <w14:ligatures w14:val="none"/>
                            </w:rPr>
                            <m:t>wordlist</m:t>
                          </m:r>
                        </m:e>
                      </m:d>
                    </m:den>
                  </m:f>
                </m:e>
              </m:d>
            </m:e>
          </m:nary>
        </m:oMath>
      </m:oMathPara>
    </w:p>
    <w:p w14:paraId="0B4D3133" w14:textId="24F4E8FA" w:rsidR="00437750" w:rsidRPr="005A610A" w:rsidRDefault="00437750" w:rsidP="0043775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m:oMathPara>
        <m:oMath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 xml:space="preserve">                 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naryPr>
            <m:sub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x∈</m:t>
              </m:r>
              <m:sSub>
                <m:sSub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wordlist</m:t>
                  </m:r>
                </m:e>
                <m:sub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i'</m:t>
                  </m:r>
                </m:sub>
              </m:sSub>
            </m:sub>
            <m:sup/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-</m:t>
              </m:r>
              <m:sSub>
                <m:sSub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="Microsoft YaHei UI" w:hAnsi="Cambria Math" w:cs="宋体"/>
                          <w:i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Microsoft YaHei UI" w:hAnsi="Cambria Math" w:cs="宋体"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Microsoft YaHei UI" w:hAnsi="Cambria Math" w:cs="宋体"/>
                              <w:i/>
                              <w:color w:val="222222"/>
                              <w:spacing w:val="8"/>
                              <w:kern w:val="0"/>
                              <w:sz w:val="23"/>
                              <w:szCs w:val="23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YaHei UI" w:hAnsi="Cambria Math" w:cs="宋体"/>
                                  <w:i/>
                                  <w:color w:val="222222"/>
                                  <w:spacing w:val="8"/>
                                  <w:kern w:val="0"/>
                                  <w:sz w:val="23"/>
                                  <w:szCs w:val="23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YaHei UI" w:hAnsi="Cambria Math" w:cs="宋体"/>
                                  <w:color w:val="222222"/>
                                  <w:spacing w:val="8"/>
                                  <w:kern w:val="0"/>
                                  <w:sz w:val="23"/>
                                  <w:szCs w:val="23"/>
                                  <w14:ligatures w14:val="none"/>
                                </w:rPr>
                                <m:t>wordlist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YaHei UI" w:hAnsi="Cambria Math" w:cs="宋体"/>
                                  <w:color w:val="222222"/>
                                  <w:spacing w:val="8"/>
                                  <w:kern w:val="0"/>
                                  <w:sz w:val="23"/>
                                  <w:szCs w:val="23"/>
                                  <w14:ligatures w14:val="none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Microsoft YaHei UI" w:hAnsi="Cambria Math" w:cs="宋体"/>
                                  <w:color w:val="222222"/>
                                  <w:spacing w:val="8"/>
                                  <w:kern w:val="0"/>
                                  <w:sz w:val="23"/>
                                  <w:szCs w:val="23"/>
                                  <w14:ligatures w14:val="none"/>
                                </w:rPr>
                                <m:t>'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eastAsia="Microsoft YaHei UI" w:hAnsi="Cambria Math" w:cs="宋体" w:hint="eastAsia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log</m:t>
                  </m:r>
                </m:e>
                <m:sub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Microsoft YaHei UI" w:hAnsi="Cambria Math" w:cs="宋体"/>
                          <w:i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Microsoft YaHei UI" w:hAnsi="Cambria Math" w:cs="宋体"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Microsoft YaHei UI" w:hAnsi="Cambria Math" w:cs="宋体"/>
                              <w:i/>
                              <w:color w:val="222222"/>
                              <w:spacing w:val="8"/>
                              <w:kern w:val="0"/>
                              <w:sz w:val="23"/>
                              <w:szCs w:val="23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Microsoft YaHei UI" w:hAnsi="Cambria Math" w:cs="宋体"/>
                                  <w:i/>
                                  <w:color w:val="222222"/>
                                  <w:spacing w:val="8"/>
                                  <w:kern w:val="0"/>
                                  <w:sz w:val="23"/>
                                  <w:szCs w:val="23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Microsoft YaHei UI" w:hAnsi="Cambria Math" w:cs="宋体"/>
                                  <w:color w:val="222222"/>
                                  <w:spacing w:val="8"/>
                                  <w:kern w:val="0"/>
                                  <w:sz w:val="23"/>
                                  <w:szCs w:val="23"/>
                                  <w14:ligatures w14:val="none"/>
                                </w:rPr>
                                <m:t>wordlist</m:t>
                              </m:r>
                            </m:e>
                            <m:sub>
                              <m:r>
                                <w:rPr>
                                  <w:rFonts w:ascii="Cambria Math" w:eastAsia="Microsoft YaHei UI" w:hAnsi="Cambria Math" w:cs="宋体"/>
                                  <w:color w:val="222222"/>
                                  <w:spacing w:val="8"/>
                                  <w:kern w:val="0"/>
                                  <w:sz w:val="23"/>
                                  <w:szCs w:val="23"/>
                                  <w14:ligatures w14:val="none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="Microsoft YaHei UI" w:hAnsi="Cambria Math" w:cs="宋体"/>
                                  <w:color w:val="222222"/>
                                  <w:spacing w:val="8"/>
                                  <w:kern w:val="0"/>
                                  <w:sz w:val="23"/>
                                  <w:szCs w:val="23"/>
                                  <w14:ligatures w14:val="none"/>
                                </w:rPr>
                                <m:t>'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</m:oMath>
      </m:oMathPara>
    </w:p>
    <w:p w14:paraId="1BD561E4" w14:textId="655C7DD8" w:rsidR="005A610A" w:rsidRDefault="005A610A" w:rsidP="005A610A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m:oMathPara>
        <m:oMath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=</m:t>
          </m:r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 w:hint="eastAsia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log</m:t>
              </m:r>
            </m:e>
            <m:sub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2</m:t>
              </m:r>
            </m:sub>
          </m:sSub>
          <m:d>
            <m:d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wordlist</m:t>
                  </m:r>
                </m:e>
              </m:d>
            </m:e>
          </m:d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-</m:t>
          </m:r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 w:hint="eastAsia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log</m:t>
              </m:r>
            </m:e>
            <m:sub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2</m:t>
              </m:r>
            </m:sub>
          </m:sSub>
          <m:d>
            <m:d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Microsoft YaHei UI" w:hAnsi="Cambria Math" w:cs="宋体"/>
                          <w:i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Microsoft YaHei UI" w:hAnsi="Cambria Math" w:cs="宋体"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  <m:t>wordlist</m:t>
                      </m:r>
                    </m:e>
                    <m:sub>
                      <m:r>
                        <w:rPr>
                          <w:rFonts w:ascii="Cambria Math" w:eastAsia="Microsoft YaHei UI" w:hAnsi="Cambria Math" w:cs="宋体"/>
                          <w:color w:val="222222"/>
                          <w:spacing w:val="8"/>
                          <w:kern w:val="0"/>
                          <w:sz w:val="23"/>
                          <w:szCs w:val="23"/>
                          <w14:ligatures w14:val="none"/>
                        </w:rPr>
                        <m:t>i'</m:t>
                      </m:r>
                    </m:sub>
                  </m:sSub>
                </m:e>
              </m:d>
            </m:e>
          </m:d>
        </m:oMath>
      </m:oMathPara>
    </w:p>
    <w:p w14:paraId="7131BABA" w14:textId="77777777" w:rsidR="005A610A" w:rsidRPr="004C7393" w:rsidRDefault="005A610A" w:rsidP="00437750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7DE8726A" w14:textId="0D601E50" w:rsidR="00D81DC0" w:rsidRDefault="00437750" w:rsidP="00D03D1E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（i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=1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,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2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,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3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,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4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,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5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）</w:t>
      </w:r>
    </w:p>
    <w:p w14:paraId="74FF6780" w14:textId="77777777" w:rsidR="00437750" w:rsidRDefault="00437750" w:rsidP="00D03D1E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01817D3E" w14:textId="3720CF33" w:rsidR="00437750" w:rsidRDefault="00437750" w:rsidP="00D03D1E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于是我们使用c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++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代码统计，伪代码如下：</w:t>
      </w:r>
    </w:p>
    <w:p w14:paraId="6F82AD0F" w14:textId="06B67ABF" w:rsidR="00437750" w:rsidRDefault="00437750" w:rsidP="00D03D1E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名称：统计单词</w:t>
      </w:r>
      <w:r w:rsidR="00AB7BF3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猜测信息熵</w:t>
      </w:r>
    </w:p>
    <w:p w14:paraId="69C585E5" w14:textId="49414089" w:rsidR="00AB7BF3" w:rsidRDefault="00AB7BF3" w:rsidP="00D03D1E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:u w:val="single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for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every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 w:rsidR="00E42BF7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x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in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wordlist</w:t>
      </w:r>
    </w:p>
    <w:p w14:paraId="6CD5C948" w14:textId="4BE9C5FD" w:rsidR="00AB7BF3" w:rsidRDefault="00AB7BF3" w:rsidP="00AB7BF3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:u w:val="single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for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every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word</w:t>
      </w:r>
      <w:r w:rsidR="00E42BF7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_guess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in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:u w:val="single"/>
          <w14:ligatures w14:val="none"/>
        </w:rPr>
        <w:t>vocabulary</w:t>
      </w:r>
    </w:p>
    <w:p w14:paraId="32B8A5B8" w14:textId="6DD1D7AB" w:rsidR="00E42BF7" w:rsidRDefault="00E42BF7" w:rsidP="00AB7BF3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根据规则生成题目提升</w:t>
      </w:r>
    </w:p>
    <w:p w14:paraId="3EAC7B86" w14:textId="129E20E9" w:rsidR="00E42BF7" w:rsidRPr="00E42BF7" w:rsidRDefault="00E42BF7" w:rsidP="00AB7BF3">
      <w:pPr>
        <w:widowControl/>
        <w:shd w:val="clear" w:color="auto" w:fill="FFFFFF"/>
        <w:ind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for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every letter</w:t>
      </w:r>
      <w:r w:rsidR="005A610A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L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 xml:space="preserve"> in word</w:t>
      </w:r>
    </w:p>
    <w:p w14:paraId="58496BD6" w14:textId="24764F22" w:rsidR="00AB7BF3" w:rsidRDefault="00AB7BF3" w:rsidP="00AB7BF3">
      <w:pPr>
        <w:widowControl/>
        <w:shd w:val="clear" w:color="auto" w:fill="FFFFFF"/>
        <w:ind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</w:r>
      <w:r w:rsidR="005A610A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ab/>
      </w:r>
      <m:oMath>
        <m:sSub>
          <m:sSubPr>
            <m:ctrlPr>
              <w:rPr>
                <w:rFonts w:ascii="Cambria Math" w:eastAsia="Microsoft YaHei UI" w:hAnsi="Cambria Math" w:cs="宋体"/>
                <w:i/>
                <w:color w:val="222222"/>
                <w:spacing w:val="8"/>
                <w:kern w:val="0"/>
                <w:sz w:val="23"/>
                <w:szCs w:val="23"/>
                <w14:ligatures w14:val="none"/>
              </w:rPr>
            </m:ctrlPr>
          </m:sSubPr>
          <m:e>
            <m:r>
              <w:rPr>
                <w:rFonts w:ascii="Cambria Math" w:eastAsia="Microsoft YaHei UI" w:hAnsi="Cambria Math" w:cs="宋体"/>
                <w:color w:val="222222"/>
                <w:spacing w:val="8"/>
                <w:kern w:val="0"/>
                <w:sz w:val="23"/>
                <w:szCs w:val="23"/>
                <w14:ligatures w14:val="none"/>
              </w:rPr>
              <m:t>H</m:t>
            </m:r>
          </m:e>
          <m:sub>
            <m:r>
              <w:rPr>
                <w:rFonts w:ascii="Cambria Math" w:eastAsia="Microsoft YaHei UI" w:hAnsi="Cambria Math" w:cs="宋体" w:hint="eastAsia"/>
                <w:color w:val="222222"/>
                <w:spacing w:val="8"/>
                <w:kern w:val="0"/>
                <w:sz w:val="23"/>
                <w:szCs w:val="23"/>
                <w14:ligatures w14:val="none"/>
              </w:rPr>
              <m:t>wordlist</m:t>
            </m:r>
            <m:r>
              <w:rPr>
                <w:rFonts w:ascii="Cambria Math" w:eastAsia="Microsoft YaHei UI" w:hAnsi="Cambria Math" w:cs="宋体"/>
                <w:color w:val="222222"/>
                <w:spacing w:val="8"/>
                <w:kern w:val="0"/>
                <w:sz w:val="23"/>
                <w:szCs w:val="23"/>
                <w14:ligatures w14:val="none"/>
              </w:rPr>
              <m:t>'</m:t>
            </m:r>
          </m:sub>
        </m:sSub>
      </m:oMath>
      <w:r w:rsidR="00E42BF7"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+=</w:t>
      </w:r>
      <m:oMath>
        <m:r>
          <w:rPr>
            <w:rFonts w:ascii="Cambria Math" w:eastAsia="Microsoft YaHei UI" w:hAnsi="Cambria Math" w:cs="宋体"/>
            <w:color w:val="222222"/>
            <w:spacing w:val="8"/>
            <w:kern w:val="0"/>
            <w:sz w:val="23"/>
            <w:szCs w:val="23"/>
            <w14:ligatures w14:val="none"/>
          </w:rPr>
          <m:t>-</m:t>
        </m:r>
        <m:sSub>
          <m:sSubPr>
            <m:ctrlPr>
              <w:rPr>
                <w:rFonts w:ascii="Cambria Math" w:eastAsia="Microsoft YaHei UI" w:hAnsi="Cambria Math" w:cs="宋体"/>
                <w:i/>
                <w:color w:val="222222"/>
                <w:spacing w:val="8"/>
                <w:kern w:val="0"/>
                <w:sz w:val="23"/>
                <w:szCs w:val="23"/>
                <w14:ligatures w14:val="none"/>
              </w:rPr>
            </m:ctrlPr>
          </m:sSubPr>
          <m:e>
            <m:r>
              <w:rPr>
                <w:rFonts w:ascii="Cambria Math" w:eastAsia="Microsoft YaHei UI" w:hAnsi="Cambria Math" w:cs="宋体" w:hint="eastAsia"/>
                <w:color w:val="222222"/>
                <w:spacing w:val="8"/>
                <w:kern w:val="0"/>
                <w:sz w:val="23"/>
                <w:szCs w:val="23"/>
                <w14:ligatures w14:val="none"/>
              </w:rPr>
              <m:t>log</m:t>
            </m:r>
          </m:e>
          <m:sub>
            <m:r>
              <w:rPr>
                <w:rFonts w:ascii="Cambria Math" w:eastAsia="Microsoft YaHei UI" w:hAnsi="Cambria Math" w:cs="宋体"/>
                <w:color w:val="222222"/>
                <w:spacing w:val="8"/>
                <w:kern w:val="0"/>
                <w:sz w:val="23"/>
                <w:szCs w:val="23"/>
                <w14:ligatures w14:val="none"/>
              </w:rPr>
              <m:t>2</m:t>
            </m:r>
          </m:sub>
        </m:sSub>
        <m:d>
          <m:dPr>
            <m:ctrlPr>
              <w:rPr>
                <w:rFonts w:ascii="Cambria Math" w:eastAsia="Microsoft YaHei UI" w:hAnsi="Cambria Math" w:cs="宋体"/>
                <w:i/>
                <w:color w:val="222222"/>
                <w:spacing w:val="8"/>
                <w:kern w:val="0"/>
                <w:sz w:val="23"/>
                <w:szCs w:val="23"/>
                <w14:ligatures w14:val="none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Microsoft YaHei UI" w:hAnsi="Cambria Math" w:cs="宋体"/>
                    <w:i/>
                    <w:color w:val="222222"/>
                    <w:spacing w:val="8"/>
                    <w:kern w:val="0"/>
                    <w:sz w:val="23"/>
                    <w:szCs w:val="23"/>
                    <w14:ligatures w14:val="none"/>
                  </w:rPr>
                </m:ctrlPr>
              </m:dPr>
              <m:e>
                <m:r>
                  <w:rPr>
                    <w:rFonts w:ascii="Cambria Math" w:eastAsia="Microsoft YaHei UI" w:hAnsi="Cambria Math" w:cs="宋体"/>
                    <w:color w:val="222222"/>
                    <w:spacing w:val="8"/>
                    <w:kern w:val="0"/>
                    <w:sz w:val="23"/>
                    <w:szCs w:val="23"/>
                    <w14:ligatures w14:val="none"/>
                  </w:rPr>
                  <m:t>wordlist</m:t>
                </m:r>
              </m:e>
            </m:d>
          </m:e>
        </m:d>
        <m:r>
          <w:rPr>
            <w:rFonts w:ascii="Cambria Math" w:eastAsia="Microsoft YaHei UI" w:hAnsi="Cambria Math" w:cs="宋体"/>
            <w:color w:val="222222"/>
            <w:spacing w:val="8"/>
            <w:kern w:val="0"/>
            <w:sz w:val="23"/>
            <w:szCs w:val="23"/>
            <w14:ligatures w14:val="none"/>
          </w:rPr>
          <m:t>+</m:t>
        </m:r>
        <m:sSub>
          <m:sSubPr>
            <m:ctrlPr>
              <w:rPr>
                <w:rFonts w:ascii="Cambria Math" w:eastAsia="Microsoft YaHei UI" w:hAnsi="Cambria Math" w:cs="宋体"/>
                <w:i/>
                <w:color w:val="222222"/>
                <w:spacing w:val="8"/>
                <w:kern w:val="0"/>
                <w:sz w:val="23"/>
                <w:szCs w:val="23"/>
                <w14:ligatures w14:val="none"/>
              </w:rPr>
            </m:ctrlPr>
          </m:sSubPr>
          <m:e>
            <m:r>
              <w:rPr>
                <w:rFonts w:ascii="Cambria Math" w:eastAsia="Microsoft YaHei UI" w:hAnsi="Cambria Math" w:cs="宋体" w:hint="eastAsia"/>
                <w:color w:val="222222"/>
                <w:spacing w:val="8"/>
                <w:kern w:val="0"/>
                <w:sz w:val="23"/>
                <w:szCs w:val="23"/>
                <w14:ligatures w14:val="none"/>
              </w:rPr>
              <m:t>log</m:t>
            </m:r>
          </m:e>
          <m:sub>
            <m:r>
              <w:rPr>
                <w:rFonts w:ascii="Cambria Math" w:eastAsia="Microsoft YaHei UI" w:hAnsi="Cambria Math" w:cs="宋体"/>
                <w:color w:val="222222"/>
                <w:spacing w:val="8"/>
                <w:kern w:val="0"/>
                <w:sz w:val="23"/>
                <w:szCs w:val="23"/>
                <w14:ligatures w14:val="none"/>
              </w:rPr>
              <m:t>2</m:t>
            </m:r>
          </m:sub>
        </m:sSub>
        <m:d>
          <m:dPr>
            <m:ctrlPr>
              <w:rPr>
                <w:rFonts w:ascii="Cambria Math" w:eastAsia="Microsoft YaHei UI" w:hAnsi="Cambria Math" w:cs="宋体"/>
                <w:i/>
                <w:color w:val="222222"/>
                <w:spacing w:val="8"/>
                <w:kern w:val="0"/>
                <w:sz w:val="23"/>
                <w:szCs w:val="23"/>
                <w14:ligatures w14:val="none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Microsoft YaHei UI" w:hAnsi="Cambria Math" w:cs="宋体"/>
                    <w:i/>
                    <w:color w:val="222222"/>
                    <w:spacing w:val="8"/>
                    <w:kern w:val="0"/>
                    <w:sz w:val="23"/>
                    <w:szCs w:val="23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icrosoft YaHei UI" w:hAnsi="Cambria Math" w:cs="宋体"/>
                        <w:i/>
                        <w:color w:val="222222"/>
                        <w:spacing w:val="8"/>
                        <w:kern w:val="0"/>
                        <w:sz w:val="23"/>
                        <w:szCs w:val="23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Microsoft YaHei UI" w:hAnsi="Cambria Math" w:cs="宋体"/>
                        <w:color w:val="222222"/>
                        <w:spacing w:val="8"/>
                        <w:kern w:val="0"/>
                        <w:sz w:val="23"/>
                        <w:szCs w:val="23"/>
                        <w14:ligatures w14:val="none"/>
                      </w:rPr>
                      <m:t>wordlist</m:t>
                    </m:r>
                  </m:e>
                  <m:sub>
                    <m:r>
                      <w:rPr>
                        <w:rFonts w:ascii="Cambria Math" w:eastAsia="Microsoft YaHei UI" w:hAnsi="Cambria Math" w:cs="宋体"/>
                        <w:color w:val="222222"/>
                        <w:spacing w:val="8"/>
                        <w:kern w:val="0"/>
                        <w:sz w:val="23"/>
                        <w:szCs w:val="23"/>
                        <w14:ligatures w14:val="none"/>
                      </w:rPr>
                      <m:t>i'</m:t>
                    </m:r>
                  </m:sub>
                </m:sSub>
              </m:e>
            </m:d>
          </m:e>
        </m:d>
      </m:oMath>
    </w:p>
    <w:p w14:paraId="595CB09E" w14:textId="12370D94" w:rsidR="007E74CB" w:rsidRPr="007E74CB" w:rsidRDefault="007E74CB" w:rsidP="007E74CB">
      <w:pPr>
        <w:widowControl/>
        <w:shd w:val="clear" w:color="auto" w:fill="FFFFFF"/>
        <w:ind w:right="120"/>
        <w:rPr>
          <w:rFonts w:ascii="Cambria Math" w:eastAsia="Microsoft YaHei UI" w:hAnsi="Cambria Math" w:cs="宋体"/>
          <w:i/>
          <w:color w:val="222222"/>
          <w:spacing w:val="8"/>
          <w:kern w:val="0"/>
          <w:sz w:val="23"/>
          <w:szCs w:val="23"/>
          <w14:ligatures w14:val="none"/>
        </w:rPr>
      </w:pPr>
      <w:r w:rsidRPr="007E74CB">
        <w:rPr>
          <w:rFonts w:ascii="Cambria Math" w:eastAsia="Microsoft YaHei UI" w:hAnsi="Cambria Math" w:cs="宋体"/>
          <w:i/>
          <w:color w:val="222222"/>
          <w:spacing w:val="8"/>
          <w:kern w:val="0"/>
          <w:sz w:val="23"/>
          <w:szCs w:val="23"/>
          <w14:ligatures w14:val="none"/>
        </w:rPr>
        <w:br/>
      </w:r>
      <m:oMathPara>
        <m:oMathParaPr>
          <m:jc m:val="left"/>
        </m:oMathParaPr>
        <m:oMath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 xml:space="preserve">                  </m:t>
          </m:r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∆H</m:t>
              </m:r>
            </m:e>
            <m:sub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word_guess</m:t>
              </m:r>
            </m:sub>
          </m:sSub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=-</m:t>
          </m:r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 w:hint="eastAsia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log</m:t>
              </m:r>
            </m:e>
            <m:sub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2</m:t>
              </m:r>
            </m:sub>
          </m:sSub>
          <m:d>
            <m:d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wordlist</m:t>
                  </m:r>
                </m:e>
              </m:d>
            </m:e>
          </m:d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-</m:t>
          </m:r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H</m:t>
              </m:r>
            </m:e>
            <m:sub>
              <m:r>
                <w:rPr>
                  <w:rFonts w:ascii="Cambria Math" w:eastAsia="Microsoft YaHei UI" w:hAnsi="Cambria Math" w:cs="宋体" w:hint="eastAsia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wordlist</m:t>
              </m:r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'</m:t>
              </m:r>
            </m:sub>
          </m:sSub>
        </m:oMath>
      </m:oMathPara>
    </w:p>
    <w:p w14:paraId="051B1BF5" w14:textId="77777777" w:rsidR="007E74CB" w:rsidRPr="007E74CB" w:rsidRDefault="007E74CB" w:rsidP="007E74CB">
      <w:pPr>
        <w:widowControl/>
        <w:shd w:val="clear" w:color="auto" w:fill="FFFFFF"/>
        <w:ind w:right="120"/>
        <w:rPr>
          <w:rFonts w:ascii="Cambria Math" w:eastAsia="Microsoft YaHei UI" w:hAnsi="Cambria Math" w:cs="宋体" w:hint="eastAsia"/>
          <w:i/>
          <w:color w:val="222222"/>
          <w:spacing w:val="8"/>
          <w:kern w:val="0"/>
          <w:sz w:val="23"/>
          <w:szCs w:val="23"/>
          <w14:ligatures w14:val="none"/>
        </w:rPr>
      </w:pPr>
    </w:p>
    <w:p w14:paraId="6977EDAC" w14:textId="44CDE9FA" w:rsidR="007E74CB" w:rsidRPr="007E74CB" w:rsidRDefault="007E74CB" w:rsidP="007E74CB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m:oMathPara>
        <m:oMathParaPr>
          <m:jc m:val="left"/>
        </m:oMathParaPr>
        <m:oMath>
          <m:r>
            <w:rPr>
              <w:rFonts w:ascii="Cambria Math" w:eastAsia="Microsoft YaHei UI" w:hAnsi="Cambria Math" w:cs="宋体" w:hint="eastAsia"/>
              <w:color w:val="222222"/>
              <w:spacing w:val="8"/>
              <w:kern w:val="0"/>
              <w:sz w:val="23"/>
              <w:szCs w:val="23"/>
              <w14:ligatures w14:val="none"/>
            </w:rPr>
            <m:t>ent</m:t>
          </m:r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+</m:t>
          </m:r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=</m:t>
          </m:r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∆H</m:t>
              </m:r>
            </m:e>
            <m:sub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word_guess</m:t>
              </m:r>
            </m:sub>
          </m:sSub>
          <m:r>
            <w:rPr>
              <w:rFonts w:ascii="Cambria Math" w:eastAsia="Microsoft YaHei UI" w:hAnsi="Cambria Math" w:cs="宋体"/>
              <w:color w:val="222222"/>
              <w:spacing w:val="8"/>
              <w:kern w:val="0"/>
              <w:sz w:val="23"/>
              <w:szCs w:val="23"/>
              <w14:ligatures w14:val="none"/>
            </w:rPr>
            <m:t>*</m:t>
          </m:r>
          <m:sSub>
            <m:sSubPr>
              <m:ctrlPr>
                <w:rPr>
                  <w:rFonts w:ascii="Cambria Math" w:eastAsia="Microsoft YaHei UI" w:hAnsi="Cambria Math" w:cs="宋体"/>
                  <w:i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</m:ctrlPr>
            </m:sSubPr>
            <m:e>
              <m:r>
                <w:rPr>
                  <w:rFonts w:ascii="Cambria Math" w:eastAsia="Microsoft YaHei UI" w:hAnsi="Cambria Math" w:cs="宋体"/>
                  <w:color w:val="222222"/>
                  <w:spacing w:val="8"/>
                  <w:kern w:val="0"/>
                  <w:sz w:val="23"/>
                  <w:szCs w:val="23"/>
                  <w14:ligatures w14:val="none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="Microsoft YaHei UI" w:hAnsi="Cambria Math" w:cs="宋体"/>
                      <w:i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word</m:t>
                  </m:r>
                </m:e>
                <m:sub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w</m:t>
                  </m:r>
                  <m:r>
                    <w:rPr>
                      <w:rFonts w:ascii="Cambria Math" w:eastAsia="Microsoft YaHei UI" w:hAnsi="Cambria Math" w:cs="宋体"/>
                      <w:color w:val="222222"/>
                      <w:spacing w:val="8"/>
                      <w:kern w:val="0"/>
                      <w:sz w:val="23"/>
                      <w:szCs w:val="23"/>
                      <w14:ligatures w14:val="none"/>
                    </w:rPr>
                    <m:t>ord_guess</m:t>
                  </m:r>
                </m:sub>
              </m:sSub>
            </m:sub>
          </m:sSub>
        </m:oMath>
      </m:oMathPara>
    </w:p>
    <w:p w14:paraId="58535541" w14:textId="77777777" w:rsidR="004A481C" w:rsidRDefault="004A481C" w:rsidP="007E74CB">
      <w:pPr>
        <w:widowControl/>
        <w:shd w:val="clear" w:color="auto" w:fill="FFFFFF"/>
        <w:ind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4ACB047C" w14:textId="49091D64" w:rsidR="007E74CB" w:rsidRPr="007E74CB" w:rsidRDefault="004A481C" w:rsidP="007E74CB">
      <w:pPr>
        <w:widowControl/>
        <w:shd w:val="clear" w:color="auto" w:fill="FFFFFF"/>
        <w:ind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最后，每个字母的信息熵如图</w:t>
      </w:r>
    </w:p>
    <w:p w14:paraId="46D7FE18" w14:textId="60933172" w:rsidR="007E74CB" w:rsidRPr="004A481C" w:rsidRDefault="004A481C" w:rsidP="00AB7BF3">
      <w:pPr>
        <w:widowControl/>
        <w:shd w:val="clear" w:color="auto" w:fill="FFFFFF"/>
        <w:ind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【问cy要图】</w:t>
      </w:r>
    </w:p>
    <w:p w14:paraId="6DD03F59" w14:textId="6097BFEC" w:rsidR="00AB7BF3" w:rsidRPr="00AB7BF3" w:rsidRDefault="00AB7BF3" w:rsidP="00D03D1E">
      <w:pPr>
        <w:widowControl/>
        <w:shd w:val="clear" w:color="auto" w:fill="FFFFFF"/>
        <w:ind w:right="120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</w:pPr>
    </w:p>
    <w:p w14:paraId="74401A82" w14:textId="77777777" w:rsidR="004A481C" w:rsidRDefault="004A481C">
      <w:pPr>
        <w:widowControl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43EC9229" w14:textId="77777777" w:rsidR="004A481C" w:rsidRDefault="004A481C">
      <w:pPr>
        <w:widowControl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6BF60E22" w14:textId="77777777" w:rsidR="004A481C" w:rsidRDefault="004A481C" w:rsidP="004A481C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多元线性回归/</w:t>
      </w:r>
      <w:r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  <w:t>BP</w:t>
      </w: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神经网络</w:t>
      </w:r>
    </w:p>
    <w:p w14:paraId="2ECFF483" w14:textId="77777777" w:rsidR="004A481C" w:rsidRPr="004A481C" w:rsidRDefault="004A481C">
      <w:pPr>
        <w:widowControl/>
        <w:jc w:val="left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</w:p>
    <w:p w14:paraId="2017446C" w14:textId="65B012D9" w:rsidR="00DC5666" w:rsidRDefault="00DC5666">
      <w:pPr>
        <w:widowControl/>
        <w:jc w:val="left"/>
      </w:pPr>
      <w:r>
        <w:br w:type="page"/>
      </w:r>
    </w:p>
    <w:p w14:paraId="791B7548" w14:textId="77777777" w:rsidR="00B806D6" w:rsidRDefault="00B806D6" w:rsidP="00B806D6"/>
    <w:p w14:paraId="2DB73B44" w14:textId="546D993C" w:rsidR="00B806D6" w:rsidRDefault="00B806D6" w:rsidP="00B806D6">
      <w:pPr>
        <w:pStyle w:val="1"/>
        <w:numPr>
          <w:ilvl w:val="0"/>
          <w:numId w:val="3"/>
        </w:numPr>
        <w:ind w:left="425" w:hanging="425"/>
      </w:pPr>
      <w:r w:rsidRPr="00B806D6">
        <w:t xml:space="preserve">model </w:t>
      </w:r>
      <w:r w:rsidR="00B11D50">
        <w:t>3</w:t>
      </w:r>
    </w:p>
    <w:p w14:paraId="4D54551A" w14:textId="0B9C6991" w:rsidR="00D60258" w:rsidRPr="00D60258" w:rsidRDefault="00D60258" w:rsidP="00D6025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i/>
          <w:iCs/>
          <w:color w:val="222222"/>
          <w:spacing w:val="8"/>
          <w:kern w:val="0"/>
          <w:sz w:val="23"/>
          <w:szCs w:val="23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2438A1B" wp14:editId="11BA62D4">
                <wp:simplePos x="0" y="0"/>
                <wp:positionH relativeFrom="column">
                  <wp:posOffset>44450</wp:posOffset>
                </wp:positionH>
                <wp:positionV relativeFrom="paragraph">
                  <wp:posOffset>11430</wp:posOffset>
                </wp:positionV>
                <wp:extent cx="5410200" cy="1187450"/>
                <wp:effectExtent l="0" t="0" r="19050" b="12700"/>
                <wp:wrapNone/>
                <wp:docPr id="25155725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1187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13D15" id="矩形 1" o:spid="_x0000_s1026" style="position:absolute;left:0;text-align:left;margin-left:3.5pt;margin-top:.9pt;width:426pt;height:93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IdcgIAAEcFAAAOAAAAZHJzL2Uyb0RvYy54bWysVEtv2zAMvg/YfxB0X2wHydoFdYqgRYYB&#10;RVssHXpWZCkWIIuapMTJfv0o+ZGgK3YYdpEpk/z4+qib22OjyUE4r8CUtJjklAjDoVJmV9IfL+tP&#10;15T4wEzFNBhR0pPw9Hb58cNNaxdiCjXoSjiCIMYvWlvSOgS7yDLPa9EwPwErDColuIYFvLpdVjnW&#10;Inqjs2mef85acJV1wIX3+Pe+U9JlwpdS8PAkpReB6JJibiGdLp3beGbLG7bYOWZrxfs02D9k0TBl&#10;MOgIdc8CI3un/oBqFHfgQYYJhyYDKRUXqQaspsjfVLOpmRWpFmyOt2Ob/P+D5Y+HjX122IbW+oVH&#10;MVZxlK6JX8yPHFOzTmOzxDEQjj/nsyLHCVDCUVcU11ezeWpndna3zoevAhoShZI6nEZqEjs8+IAh&#10;0XQwidE8aFWtldbpEhkg7rQjB4az2+6KOCv0uLDKzjknKZy0iL7afBeSqAqznKaAiU5nMMa5MKHo&#10;VDWrRBejmOdYTx9lCJ9iJsCILDG7EbsHGCw7kAG7g+nto6tIbByd878l1jmPHikymDA6N8qAew9A&#10;Y1V95M4e079oTRS3UJ2eHXHQ7YK3fK1wPA/Mh2fmkPw4Ulzo8ISH1NCWFHqJkhrcr/f+R3vkJGop&#10;aXGZSup/7pkTlOhvBtn6pZjN4valy2x+NcWLu9RsLzVm39wBzrzAp8PyJEb7oAdROmhece9XMSqq&#10;mOEYu6Q8uOFyF7olx5eDi9UqmeHGWRYezMbyCB67Gun3cnxlzvYcDUjvRxgWjy3eULWzjZ4GVvsA&#10;UiUen/va9xu3NRGnf1nic3B5T1bn92/5GwAA//8DAFBLAwQUAAYACAAAACEAxIKtFdsAAAAHAQAA&#10;DwAAAGRycy9kb3ducmV2LnhtbEyPy07DMBBF90j9B2sqsaMOiEcIcaqqiMcqUktZsHPsIYkajyPb&#10;bcPfM13B8swd3TlTLic3iCOG2HtScL3IQCAZb3tqFew+Xq5yEDFpsnrwhAp+MMKyml2UurD+RBs8&#10;blMruIRioRV0KY2FlNF06HRc+BGJs28fnE6MoZU26BOXu0HeZNm9dLonvtDpEdcdmv324BRsdrUz&#10;X81n/bpGU0/Pb7e+Ce9KXc6n1ROIhFP6W4azPqtDxU6NP5CNYlDwwJ8kHrM/p/ndI3Nz5jwHWZXy&#10;v3/1CwAA//8DAFBLAQItABQABgAIAAAAIQC2gziS/gAAAOEBAAATAAAAAAAAAAAAAAAAAAAAAABb&#10;Q29udGVudF9UeXBlc10ueG1sUEsBAi0AFAAGAAgAAAAhADj9If/WAAAAlAEAAAsAAAAAAAAAAAAA&#10;AAAALwEAAF9yZWxzLy5yZWxzUEsBAi0AFAAGAAgAAAAhAMOMsh1yAgAARwUAAA4AAAAAAAAAAAAA&#10;AAAALgIAAGRycy9lMm9Eb2MueG1sUEsBAi0AFAAGAAgAAAAhAMSCrRXbAAAABwEAAA8AAAAAAAAA&#10;AAAAAAAAzAQAAGRycy9kb3ducmV2LnhtbFBLBQYAAAAABAAEAPMAAADUBQAAAAA=&#10;" fillcolor="white [3212]" strokecolor="#09101d [484]" strokeweight="1pt"/>
            </w:pict>
          </mc:Fallback>
        </mc:AlternateConten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开发并总结一个模型，通过难度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分类解决方案单词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确定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与每个分类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相关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联的给定单词的</w:t>
      </w:r>
      <w:r w:rsidRPr="00D60258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3"/>
          <w:szCs w:val="23"/>
          <w14:ligatures w14:val="none"/>
        </w:rPr>
        <w:t>属性</w:t>
      </w:r>
      <w:r w:rsidRPr="00D60258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。</w:t>
      </w:r>
      <w:r w:rsidRPr="00D60258">
        <w:rPr>
          <w:rFonts w:ascii="Microsoft YaHei UI" w:eastAsia="Microsoft YaHei UI" w:hAnsi="Microsoft YaHei UI" w:cs="宋体" w:hint="eastAsia"/>
          <w:i/>
          <w:iCs/>
          <w:color w:val="222222"/>
          <w:spacing w:val="8"/>
          <w:kern w:val="0"/>
          <w:sz w:val="23"/>
          <w:szCs w:val="23"/>
          <w14:ligatures w14:val="none"/>
        </w:rPr>
        <w:t>使用您的模型，单词EERIE有多难？讨论您的分类模型的准确性。列出并描述该数据集的其他有趣特征。</w:t>
      </w:r>
    </w:p>
    <w:p w14:paraId="18D29BEE" w14:textId="2F0F2989" w:rsidR="00D60258" w:rsidRPr="008366A9" w:rsidRDefault="00D60258" w:rsidP="00D60258">
      <w:pPr>
        <w:widowControl/>
        <w:shd w:val="clear" w:color="auto" w:fill="FFFFFF"/>
        <w:ind w:left="440" w:right="120"/>
        <w:rPr>
          <w:rFonts w:ascii="Microsoft YaHei UI" w:eastAsia="Microsoft YaHei UI" w:hAnsi="Microsoft YaHei UI" w:cs="宋体"/>
          <w:color w:val="222222"/>
          <w:spacing w:val="8"/>
          <w:kern w:val="0"/>
          <w:sz w:val="23"/>
          <w:szCs w:val="23"/>
          <w14:ligatures w14:val="none"/>
        </w:rPr>
      </w:pPr>
      <w:r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3"/>
          <w:szCs w:val="23"/>
          <w14:ligatures w14:val="none"/>
        </w:rPr>
        <w:t>在模型2的基础上聚类分析即可</w:t>
      </w:r>
    </w:p>
    <w:p w14:paraId="0B82A316" w14:textId="77777777" w:rsidR="00B806D6" w:rsidRPr="00D60258" w:rsidRDefault="00B806D6" w:rsidP="00B806D6"/>
    <w:sectPr w:rsidR="00B806D6" w:rsidRPr="00D60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704144" w14:textId="77777777" w:rsidR="00461D6A" w:rsidRDefault="00461D6A" w:rsidP="00B806D6">
      <w:r>
        <w:separator/>
      </w:r>
    </w:p>
  </w:endnote>
  <w:endnote w:type="continuationSeparator" w:id="0">
    <w:p w14:paraId="33625320" w14:textId="77777777" w:rsidR="00461D6A" w:rsidRDefault="00461D6A" w:rsidP="00B80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7B3B8" w14:textId="77777777" w:rsidR="00461D6A" w:rsidRDefault="00461D6A" w:rsidP="00B806D6">
      <w:r>
        <w:separator/>
      </w:r>
    </w:p>
  </w:footnote>
  <w:footnote w:type="continuationSeparator" w:id="0">
    <w:p w14:paraId="4DFF484E" w14:textId="77777777" w:rsidR="00461D6A" w:rsidRDefault="00461D6A" w:rsidP="00B80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03D73"/>
    <w:multiLevelType w:val="multilevel"/>
    <w:tmpl w:val="3516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D40C2"/>
    <w:multiLevelType w:val="hybridMultilevel"/>
    <w:tmpl w:val="61AC635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A614109"/>
    <w:multiLevelType w:val="multilevel"/>
    <w:tmpl w:val="7F1CF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70E64"/>
    <w:multiLevelType w:val="hybridMultilevel"/>
    <w:tmpl w:val="9FD8C94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2853CBE"/>
    <w:multiLevelType w:val="multilevel"/>
    <w:tmpl w:val="E51E6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7E23BB"/>
    <w:multiLevelType w:val="hybridMultilevel"/>
    <w:tmpl w:val="8F1A6EBA"/>
    <w:lvl w:ilvl="0" w:tplc="E50C8018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7A0555F"/>
    <w:multiLevelType w:val="hybridMultilevel"/>
    <w:tmpl w:val="6B7609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3CD4293"/>
    <w:multiLevelType w:val="multilevel"/>
    <w:tmpl w:val="CE9A82A6"/>
    <w:lvl w:ilvl="0">
      <w:start w:val="1"/>
      <w:numFmt w:val="chineseCountingThousand"/>
      <w:pStyle w:val="1"/>
      <w:isLgl/>
      <w:suff w:val="space"/>
      <w:lvlText w:val="%1"/>
      <w:lvlJc w:val="left"/>
      <w:pPr>
        <w:ind w:left="425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-2126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-1700" w:hanging="567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-113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-567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0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27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984" w:hanging="1700"/>
      </w:pPr>
      <w:rPr>
        <w:rFonts w:hint="eastAsia"/>
      </w:rPr>
    </w:lvl>
  </w:abstractNum>
  <w:abstractNum w:abstractNumId="8" w15:restartNumberingAfterBreak="0">
    <w:nsid w:val="75F33A2C"/>
    <w:multiLevelType w:val="multilevel"/>
    <w:tmpl w:val="D96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B4C2B"/>
    <w:multiLevelType w:val="hybridMultilevel"/>
    <w:tmpl w:val="5C2A252A"/>
    <w:lvl w:ilvl="0" w:tplc="2BE420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9846422">
    <w:abstractNumId w:val="7"/>
  </w:num>
  <w:num w:numId="2" w16cid:durableId="550003387">
    <w:abstractNumId w:val="7"/>
  </w:num>
  <w:num w:numId="3" w16cid:durableId="556673775">
    <w:abstractNumId w:val="6"/>
  </w:num>
  <w:num w:numId="4" w16cid:durableId="663777434">
    <w:abstractNumId w:val="9"/>
  </w:num>
  <w:num w:numId="5" w16cid:durableId="1708095121">
    <w:abstractNumId w:val="2"/>
  </w:num>
  <w:num w:numId="6" w16cid:durableId="1193227506">
    <w:abstractNumId w:val="8"/>
  </w:num>
  <w:num w:numId="7" w16cid:durableId="772365638">
    <w:abstractNumId w:val="0"/>
  </w:num>
  <w:num w:numId="8" w16cid:durableId="2044205974">
    <w:abstractNumId w:val="1"/>
  </w:num>
  <w:num w:numId="9" w16cid:durableId="1353411418">
    <w:abstractNumId w:val="3"/>
  </w:num>
  <w:num w:numId="10" w16cid:durableId="934679348">
    <w:abstractNumId w:val="5"/>
  </w:num>
  <w:num w:numId="11" w16cid:durableId="300343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06"/>
    <w:rsid w:val="00064805"/>
    <w:rsid w:val="000768F9"/>
    <w:rsid w:val="0009440A"/>
    <w:rsid w:val="000E5508"/>
    <w:rsid w:val="000F0528"/>
    <w:rsid w:val="000F543E"/>
    <w:rsid w:val="0012354F"/>
    <w:rsid w:val="00137595"/>
    <w:rsid w:val="001B7E06"/>
    <w:rsid w:val="001E0FB8"/>
    <w:rsid w:val="001F4742"/>
    <w:rsid w:val="002212CF"/>
    <w:rsid w:val="002409E6"/>
    <w:rsid w:val="00244B93"/>
    <w:rsid w:val="002552A8"/>
    <w:rsid w:val="002915AD"/>
    <w:rsid w:val="002F0FE3"/>
    <w:rsid w:val="002F7018"/>
    <w:rsid w:val="0034361E"/>
    <w:rsid w:val="003B5EF0"/>
    <w:rsid w:val="003B775C"/>
    <w:rsid w:val="003C5B2F"/>
    <w:rsid w:val="00437750"/>
    <w:rsid w:val="00461D6A"/>
    <w:rsid w:val="00463C6A"/>
    <w:rsid w:val="00474988"/>
    <w:rsid w:val="00475482"/>
    <w:rsid w:val="004A481C"/>
    <w:rsid w:val="004C7393"/>
    <w:rsid w:val="005144A8"/>
    <w:rsid w:val="005301EC"/>
    <w:rsid w:val="00546FDA"/>
    <w:rsid w:val="00562C15"/>
    <w:rsid w:val="005918EA"/>
    <w:rsid w:val="005A610A"/>
    <w:rsid w:val="00621986"/>
    <w:rsid w:val="00625D06"/>
    <w:rsid w:val="00684EE7"/>
    <w:rsid w:val="006957C1"/>
    <w:rsid w:val="006A3644"/>
    <w:rsid w:val="006D44EC"/>
    <w:rsid w:val="007B401A"/>
    <w:rsid w:val="007E3DB2"/>
    <w:rsid w:val="007E582B"/>
    <w:rsid w:val="007E74CB"/>
    <w:rsid w:val="008102FB"/>
    <w:rsid w:val="00820EDB"/>
    <w:rsid w:val="008366A9"/>
    <w:rsid w:val="008B2E90"/>
    <w:rsid w:val="008D34A5"/>
    <w:rsid w:val="0093138C"/>
    <w:rsid w:val="00953017"/>
    <w:rsid w:val="00965954"/>
    <w:rsid w:val="00982F3D"/>
    <w:rsid w:val="009903D0"/>
    <w:rsid w:val="009B5968"/>
    <w:rsid w:val="009C3D9F"/>
    <w:rsid w:val="009D0F01"/>
    <w:rsid w:val="009F1E91"/>
    <w:rsid w:val="00A43349"/>
    <w:rsid w:val="00A55747"/>
    <w:rsid w:val="00AB7BF3"/>
    <w:rsid w:val="00B00290"/>
    <w:rsid w:val="00B06ACE"/>
    <w:rsid w:val="00B11D50"/>
    <w:rsid w:val="00B37966"/>
    <w:rsid w:val="00B54FA5"/>
    <w:rsid w:val="00B56CCD"/>
    <w:rsid w:val="00B806D6"/>
    <w:rsid w:val="00B97E72"/>
    <w:rsid w:val="00BA35F1"/>
    <w:rsid w:val="00C12D99"/>
    <w:rsid w:val="00C169E7"/>
    <w:rsid w:val="00C2749D"/>
    <w:rsid w:val="00C9564E"/>
    <w:rsid w:val="00CD206D"/>
    <w:rsid w:val="00CF0340"/>
    <w:rsid w:val="00CF76D5"/>
    <w:rsid w:val="00D03D1E"/>
    <w:rsid w:val="00D0766C"/>
    <w:rsid w:val="00D32EB8"/>
    <w:rsid w:val="00D60258"/>
    <w:rsid w:val="00D753F8"/>
    <w:rsid w:val="00D81DC0"/>
    <w:rsid w:val="00DA18FE"/>
    <w:rsid w:val="00DC5666"/>
    <w:rsid w:val="00E21525"/>
    <w:rsid w:val="00E42BF7"/>
    <w:rsid w:val="00E53C8E"/>
    <w:rsid w:val="00E6491C"/>
    <w:rsid w:val="00E75F08"/>
    <w:rsid w:val="00EC0A9B"/>
    <w:rsid w:val="00EE56D6"/>
    <w:rsid w:val="00EE5FD4"/>
    <w:rsid w:val="00F26D9E"/>
    <w:rsid w:val="00F43333"/>
    <w:rsid w:val="00FD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F1593"/>
  <w15:chartTrackingRefBased/>
  <w15:docId w15:val="{1F2BE5CA-B33F-4ECF-ADA9-D782A9DC2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81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06D6"/>
    <w:pPr>
      <w:keepNext/>
      <w:keepLines/>
      <w:numPr>
        <w:numId w:val="1"/>
      </w:numPr>
      <w:spacing w:before="120" w:after="120"/>
      <w:jc w:val="left"/>
      <w:outlineLvl w:val="0"/>
    </w:pPr>
    <w:rPr>
      <w:rFonts w:ascii="Times New Roman" w:eastAsia="黑体" w:hAnsi="Times New Roman"/>
      <w:b/>
      <w:bCs/>
      <w:kern w:val="44"/>
      <w:sz w:val="32"/>
      <w:szCs w:val="4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806D6"/>
    <w:pPr>
      <w:keepNext/>
      <w:keepLines/>
      <w:numPr>
        <w:ilvl w:val="1"/>
        <w:numId w:val="1"/>
      </w:numPr>
      <w:spacing w:afterLines="50" w:after="50"/>
      <w:ind w:left="0" w:firstLine="0"/>
      <w:jc w:val="left"/>
      <w:outlineLvl w:val="1"/>
    </w:pPr>
    <w:rPr>
      <w:rFonts w:ascii="Times New Roman" w:eastAsia="黑体" w:hAnsi="Times New Roman" w:cstheme="majorBidi"/>
      <w:b/>
      <w:bCs/>
      <w:sz w:val="28"/>
      <w:szCs w:val="32"/>
      <w14:ligatures w14:val="none"/>
    </w:rPr>
  </w:style>
  <w:style w:type="paragraph" w:styleId="3">
    <w:name w:val="heading 3"/>
    <w:basedOn w:val="a"/>
    <w:next w:val="a"/>
    <w:link w:val="30"/>
    <w:uiPriority w:val="9"/>
    <w:unhideWhenUsed/>
    <w:qFormat/>
    <w:rsid w:val="00B806D6"/>
    <w:pPr>
      <w:keepNext/>
      <w:keepLines/>
      <w:numPr>
        <w:ilvl w:val="2"/>
        <w:numId w:val="1"/>
      </w:numPr>
      <w:ind w:left="0" w:firstLine="0"/>
      <w:jc w:val="left"/>
      <w:outlineLvl w:val="2"/>
    </w:pPr>
    <w:rPr>
      <w:rFonts w:ascii="Times New Roman" w:eastAsia="黑体" w:hAnsi="Times New Roman"/>
      <w:b/>
      <w:bCs/>
      <w:sz w:val="24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6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6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6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06D6"/>
    <w:rPr>
      <w:rFonts w:ascii="Times New Roman" w:eastAsia="黑体" w:hAnsi="Times New Roman"/>
      <w:b/>
      <w:bCs/>
      <w:kern w:val="44"/>
      <w:sz w:val="32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B806D6"/>
    <w:rPr>
      <w:rFonts w:ascii="Times New Roman" w:eastAsia="黑体" w:hAnsi="Times New Roman" w:cstheme="majorBidi"/>
      <w:b/>
      <w:bCs/>
      <w:sz w:val="28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rsid w:val="00B806D6"/>
    <w:rPr>
      <w:rFonts w:ascii="Times New Roman" w:eastAsia="黑体" w:hAnsi="Times New Roman"/>
      <w:b/>
      <w:bCs/>
      <w:sz w:val="24"/>
      <w:szCs w:val="32"/>
      <w14:ligatures w14:val="none"/>
    </w:rPr>
  </w:style>
  <w:style w:type="paragraph" w:styleId="a7">
    <w:name w:val="List Paragraph"/>
    <w:basedOn w:val="a"/>
    <w:uiPriority w:val="34"/>
    <w:qFormat/>
    <w:rsid w:val="00B806D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301E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301E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144A8"/>
    <w:rPr>
      <w:color w:val="954F72" w:themeColor="followedHyperlink"/>
      <w:u w:val="single"/>
    </w:rPr>
  </w:style>
  <w:style w:type="character" w:styleId="HTML">
    <w:name w:val="HTML Cite"/>
    <w:basedOn w:val="a0"/>
    <w:uiPriority w:val="99"/>
    <w:semiHidden/>
    <w:unhideWhenUsed/>
    <w:rsid w:val="001E0FB8"/>
    <w:rPr>
      <w:i/>
      <w:iCs/>
    </w:rPr>
  </w:style>
  <w:style w:type="character" w:customStyle="1" w:styleId="reference-accessdate">
    <w:name w:val="reference-accessdate"/>
    <w:basedOn w:val="a0"/>
    <w:rsid w:val="001E0FB8"/>
  </w:style>
  <w:style w:type="character" w:customStyle="1" w:styleId="nowrap">
    <w:name w:val="nowrap"/>
    <w:basedOn w:val="a0"/>
    <w:rsid w:val="001E0FB8"/>
  </w:style>
  <w:style w:type="character" w:styleId="ab">
    <w:name w:val="Placeholder Text"/>
    <w:basedOn w:val="a0"/>
    <w:uiPriority w:val="99"/>
    <w:semiHidden/>
    <w:rsid w:val="002212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hermitdave/FrequencyWords/tree/master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hyperlink" Target="https://web.archive.org/web/20210304152631/http:/en.algoritmy.net/article/40379/Letter-frequency-English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hyperlink" Target="https://zh.wikipedia.org/wiki/%E6%95%B0%E5%AD%A6%E6%9C%9F%E6%9C%9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en.algoritmy.net/article/40379/Letter-frequency-English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hermitdave/FrequencyWords/tree/master" TargetMode="External"/><Relationship Id="rId28" Type="http://schemas.openxmlformats.org/officeDocument/2006/relationships/hyperlink" Target="https://zh.wikipedia.org/wiki/%E4%BF%A1%E6%81%A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collinsdictionary.com/" TargetMode="External"/><Relationship Id="rId27" Type="http://schemas.openxmlformats.org/officeDocument/2006/relationships/hyperlink" Target="https://zh.wikipedia.org/wiki/%E4%BF%A1%E6%81%AF%E8%AE%BA" TargetMode="External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1612</Words>
  <Characters>9193</Characters>
  <Application>Microsoft Office Word</Application>
  <DocSecurity>0</DocSecurity>
  <Lines>76</Lines>
  <Paragraphs>21</Paragraphs>
  <ScaleCrop>false</ScaleCrop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玥轲 郑</dc:creator>
  <cp:keywords/>
  <dc:description/>
  <cp:lastModifiedBy>玥轲 郑</cp:lastModifiedBy>
  <cp:revision>10</cp:revision>
  <dcterms:created xsi:type="dcterms:W3CDTF">2024-01-23T01:40:00Z</dcterms:created>
  <dcterms:modified xsi:type="dcterms:W3CDTF">2024-01-25T14:24:00Z</dcterms:modified>
</cp:coreProperties>
</file>