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096" w:rsidRDefault="008311F9" w:rsidP="008311F9">
      <w:pPr>
        <w:rPr>
          <w:i/>
          <w:iCs/>
        </w:rPr>
      </w:pPr>
      <w:r>
        <w:t>Develop a model that captures the flow of play as points occur and apply it to one or</w:t>
      </w:r>
      <w:r>
        <w:rPr>
          <w:rFonts w:hint="eastAsia"/>
        </w:rPr>
        <w:t xml:space="preserve"> </w:t>
      </w:r>
      <w:r>
        <w:t>more of the matches. Your model should identify which player is performing better at</w:t>
      </w:r>
      <w:r>
        <w:rPr>
          <w:rFonts w:hint="eastAsia"/>
        </w:rPr>
        <w:t xml:space="preserve"> </w:t>
      </w:r>
      <w:r>
        <w:t>a given time in the match, as well as how much better they are performing. Provide a</w:t>
      </w:r>
      <w:r>
        <w:rPr>
          <w:rFonts w:hint="eastAsia"/>
        </w:rPr>
        <w:t xml:space="preserve"> </w:t>
      </w:r>
      <w:r>
        <w:t xml:space="preserve">visualization based on your model to depict the match flow. </w:t>
      </w:r>
      <w:r w:rsidRPr="008311F9">
        <w:rPr>
          <w:i/>
          <w:iCs/>
        </w:rPr>
        <w:t>Note: in tennis, the</w:t>
      </w:r>
      <w:r w:rsidRPr="008311F9">
        <w:rPr>
          <w:rFonts w:hint="eastAsia"/>
          <w:i/>
          <w:iCs/>
        </w:rPr>
        <w:t xml:space="preserve"> </w:t>
      </w:r>
      <w:r w:rsidRPr="008311F9">
        <w:rPr>
          <w:i/>
          <w:iCs/>
        </w:rPr>
        <w:t>player serving has a much higher probability of winning the point/game. You may</w:t>
      </w:r>
      <w:r w:rsidRPr="008311F9">
        <w:rPr>
          <w:rFonts w:hint="eastAsia"/>
          <w:i/>
          <w:iCs/>
        </w:rPr>
        <w:t xml:space="preserve"> </w:t>
      </w:r>
      <w:r w:rsidRPr="008311F9">
        <w:rPr>
          <w:i/>
          <w:iCs/>
        </w:rPr>
        <w:t>wish to factor this into your model in some way.</w:t>
      </w:r>
    </w:p>
    <w:p w:rsidR="008311F9" w:rsidRDefault="008311F9" w:rsidP="008311F9"/>
    <w:p w:rsidR="008311F9" w:rsidRDefault="008311F9" w:rsidP="008311F9">
      <w:r w:rsidRPr="008311F9">
        <w:rPr>
          <w:rFonts w:hint="eastAsia"/>
        </w:rPr>
        <w:t>开发一个模型，捕捉得分发生时的</w:t>
      </w:r>
      <w:r>
        <w:t>the flow of play</w:t>
      </w:r>
      <w:r w:rsidRPr="008311F9">
        <w:rPr>
          <w:rFonts w:hint="eastAsia"/>
        </w:rPr>
        <w:t>，并将其应用于一场或多场比赛。</w:t>
      </w:r>
      <w:r w:rsidRPr="008311F9">
        <w:rPr>
          <w:rFonts w:hint="eastAsia"/>
          <w:u w:val="single"/>
        </w:rPr>
        <w:t>你的模型应该识别出哪名球员在比赛的特定时间表现更好，以及他们的表现有多好。</w:t>
      </w:r>
      <w:r w:rsidRPr="006D7BAA">
        <w:rPr>
          <w:rFonts w:hint="eastAsia"/>
        </w:rPr>
        <w:t>并</w:t>
      </w:r>
      <w:r w:rsidRPr="008311F9">
        <w:rPr>
          <w:rFonts w:hint="eastAsia"/>
        </w:rPr>
        <w:t>提供可视化描述。</w:t>
      </w:r>
    </w:p>
    <w:p w:rsidR="008311F9" w:rsidRPr="008311F9" w:rsidRDefault="008311F9" w:rsidP="008311F9">
      <w:pPr>
        <w:rPr>
          <w:rFonts w:hint="eastAsia"/>
        </w:rPr>
      </w:pPr>
    </w:p>
    <w:p w:rsidR="008311F9" w:rsidRDefault="008311F9" w:rsidP="008311F9"/>
    <w:p w:rsidR="008311F9" w:rsidRDefault="008311F9" w:rsidP="008311F9">
      <w:r>
        <w:t>A tennis coach is skeptical that “momentum” plays any role in the match. Instead, he</w:t>
      </w:r>
      <w:r>
        <w:rPr>
          <w:rFonts w:hint="eastAsia"/>
        </w:rPr>
        <w:t xml:space="preserve"> </w:t>
      </w:r>
      <w:r>
        <w:t xml:space="preserve">postulates that </w:t>
      </w:r>
      <w:r w:rsidRPr="00CD6051">
        <w:rPr>
          <w:u w:val="single"/>
        </w:rPr>
        <w:t xml:space="preserve">swings in play and runs of success </w:t>
      </w:r>
      <w:r>
        <w:t>by one player are random. Use your</w:t>
      </w:r>
      <w:r>
        <w:rPr>
          <w:rFonts w:hint="eastAsia"/>
        </w:rPr>
        <w:t xml:space="preserve"> </w:t>
      </w:r>
      <w:r>
        <w:t>model/metric to assess this claim.</w:t>
      </w:r>
    </w:p>
    <w:p w:rsidR="00F75D3B" w:rsidRDefault="00F75D3B" w:rsidP="008311F9"/>
    <w:p w:rsidR="00F75D3B" w:rsidRDefault="00F75D3B" w:rsidP="008311F9">
      <w:r w:rsidRPr="00F75D3B">
        <w:rPr>
          <w:rFonts w:hint="eastAsia"/>
        </w:rPr>
        <w:t>一位网球教练对“气势”在比赛中起作用持怀疑态度。相反，他假设一个玩家在游戏中的波动和成功的</w:t>
      </w:r>
      <w:r w:rsidR="00CD6051">
        <w:rPr>
          <w:rFonts w:hint="eastAsia"/>
        </w:rPr>
        <w:t>轮次</w:t>
      </w:r>
      <w:r w:rsidRPr="00F75D3B">
        <w:rPr>
          <w:rFonts w:hint="eastAsia"/>
        </w:rPr>
        <w:t>是随机的。使用你的模型</w:t>
      </w:r>
      <w:r w:rsidRPr="00F75D3B">
        <w:t>/指标来评估这种说法。</w:t>
      </w:r>
    </w:p>
    <w:p w:rsidR="00F75D3B" w:rsidRDefault="00F75D3B" w:rsidP="008311F9">
      <w:pPr>
        <w:rPr>
          <w:rFonts w:hint="eastAsia"/>
        </w:rPr>
      </w:pPr>
    </w:p>
    <w:p w:rsidR="008311F9" w:rsidRDefault="008311F9" w:rsidP="008311F9"/>
    <w:p w:rsidR="008311F9" w:rsidRDefault="008311F9" w:rsidP="008311F9">
      <w:r>
        <w:t>Coaches would love to know if there are indicators that can help determine when the</w:t>
      </w:r>
      <w:r>
        <w:rPr>
          <w:rFonts w:hint="eastAsia"/>
        </w:rPr>
        <w:t xml:space="preserve"> </w:t>
      </w:r>
      <w:r>
        <w:t>flow of play is about to change from favoring one player to the other.</w:t>
      </w:r>
    </w:p>
    <w:p w:rsidR="008311F9" w:rsidRDefault="008311F9" w:rsidP="008311F9">
      <w:r>
        <w:t xml:space="preserve">Using the data provided for at least one match, develop a model that </w:t>
      </w:r>
      <w:r w:rsidRPr="004E4F65">
        <w:rPr>
          <w:u w:val="single"/>
        </w:rPr>
        <w:t>predicts</w:t>
      </w:r>
      <w:r w:rsidRPr="004E4F65">
        <w:rPr>
          <w:rFonts w:hint="eastAsia"/>
          <w:u w:val="single"/>
        </w:rPr>
        <w:t xml:space="preserve"> </w:t>
      </w:r>
      <w:r w:rsidRPr="004E4F65">
        <w:rPr>
          <w:u w:val="single"/>
        </w:rPr>
        <w:t xml:space="preserve">these swings </w:t>
      </w:r>
      <w:r>
        <w:t>in the match. What factors seem most related (if any)?</w:t>
      </w:r>
    </w:p>
    <w:p w:rsidR="008311F9" w:rsidRDefault="008311F9" w:rsidP="008311F9">
      <w:r>
        <w:t>Given the differential in past match “momentum” swings how do you advise a</w:t>
      </w:r>
      <w:r>
        <w:rPr>
          <w:rFonts w:hint="eastAsia"/>
        </w:rPr>
        <w:t xml:space="preserve"> </w:t>
      </w:r>
      <w:r>
        <w:t>player going into a new match against a different player?</w:t>
      </w:r>
    </w:p>
    <w:p w:rsidR="00F75D3B" w:rsidRDefault="00F75D3B" w:rsidP="008311F9"/>
    <w:p w:rsidR="00F75D3B" w:rsidRDefault="00F75D3B" w:rsidP="00F75D3B">
      <w:r>
        <w:rPr>
          <w:rFonts w:hint="eastAsia"/>
        </w:rPr>
        <w:t>教练们很想知道是否有一些指标可以帮助确定</w:t>
      </w:r>
      <w:r>
        <w:rPr>
          <w:rFonts w:hint="eastAsia"/>
        </w:rPr>
        <w:t>“</w:t>
      </w:r>
      <w:r>
        <w:t>the</w:t>
      </w:r>
      <w:r>
        <w:rPr>
          <w:rFonts w:hint="eastAsia"/>
        </w:rPr>
        <w:t xml:space="preserve"> </w:t>
      </w:r>
      <w:r>
        <w:t>flow of play</w:t>
      </w:r>
      <w:r>
        <w:rPr>
          <w:rFonts w:hint="eastAsia"/>
        </w:rPr>
        <w:t>”</w:t>
      </w:r>
      <w:r w:rsidRPr="004E4F65">
        <w:rPr>
          <w:rFonts w:hint="eastAsia"/>
          <w:b/>
          <w:bCs/>
        </w:rPr>
        <w:t>何时</w:t>
      </w:r>
      <w:r>
        <w:rPr>
          <w:rFonts w:hint="eastAsia"/>
        </w:rPr>
        <w:t>会从一个球员转变为</w:t>
      </w:r>
      <w:r>
        <w:rPr>
          <w:rFonts w:hint="eastAsia"/>
        </w:rPr>
        <w:t>偏好</w:t>
      </w:r>
      <w:r>
        <w:rPr>
          <w:rFonts w:hint="eastAsia"/>
        </w:rPr>
        <w:t>另一个球员。</w:t>
      </w:r>
    </w:p>
    <w:p w:rsidR="00F75D3B" w:rsidRPr="00FB46B4" w:rsidRDefault="00F75D3B" w:rsidP="00F75D3B">
      <w:pPr>
        <w:rPr>
          <w:u w:val="single"/>
        </w:rPr>
      </w:pPr>
      <w:r w:rsidRPr="00FB46B4">
        <w:rPr>
          <w:rFonts w:hint="eastAsia"/>
          <w:u w:val="single"/>
        </w:rPr>
        <w:t>使用为至少一场比赛提供的数据，开发一个模型来预测比赛中的这些波动。哪些因素似乎最相关</w:t>
      </w:r>
      <w:r w:rsidRPr="00FB46B4">
        <w:rPr>
          <w:u w:val="single"/>
        </w:rPr>
        <w:t>(如果有的话)?</w:t>
      </w:r>
    </w:p>
    <w:p w:rsidR="00F75D3B" w:rsidRDefault="00F75D3B" w:rsidP="00F75D3B">
      <w:pPr>
        <w:rPr>
          <w:rFonts w:hint="eastAsia"/>
        </w:rPr>
      </w:pPr>
      <w:r>
        <w:rPr>
          <w:rFonts w:hint="eastAsia"/>
        </w:rPr>
        <w:t>考虑到过去比赛中“动量”波动的不同，你如何建议一名球员进入一场与不同球员的新比赛</w:t>
      </w:r>
      <w:r>
        <w:t>?</w:t>
      </w:r>
    </w:p>
    <w:p w:rsidR="008311F9" w:rsidRDefault="008311F9" w:rsidP="008311F9"/>
    <w:p w:rsidR="00F75D3B" w:rsidRDefault="00F75D3B" w:rsidP="008311F9">
      <w:pPr>
        <w:rPr>
          <w:rFonts w:hint="eastAsia"/>
        </w:rPr>
      </w:pPr>
    </w:p>
    <w:p w:rsidR="008311F9" w:rsidRDefault="008311F9" w:rsidP="008311F9">
      <w:r>
        <w:t>Test the model you developed on one or more of the other matches. How well do you</w:t>
      </w:r>
      <w:r>
        <w:rPr>
          <w:rFonts w:hint="eastAsia"/>
        </w:rPr>
        <w:t xml:space="preserve"> </w:t>
      </w:r>
      <w:r>
        <w:t>predict the swings in the match? If the model performs poorly at times, can you</w:t>
      </w:r>
      <w:r>
        <w:rPr>
          <w:rFonts w:hint="eastAsia"/>
        </w:rPr>
        <w:t xml:space="preserve"> </w:t>
      </w:r>
      <w:r>
        <w:t>identify any factors that might need to be included in future models? How</w:t>
      </w:r>
      <w:r>
        <w:rPr>
          <w:rFonts w:hint="eastAsia"/>
        </w:rPr>
        <w:t xml:space="preserve"> </w:t>
      </w:r>
      <w:r>
        <w:t>generalizable is your model to other matches (such as Women’s matches),</w:t>
      </w:r>
      <w:r>
        <w:rPr>
          <w:rFonts w:hint="eastAsia"/>
        </w:rPr>
        <w:t xml:space="preserve"> </w:t>
      </w:r>
      <w:r>
        <w:t>tournaments, court surfaces, and other sports such as table tennis.</w:t>
      </w:r>
    </w:p>
    <w:p w:rsidR="00F75D3B" w:rsidRDefault="00F75D3B" w:rsidP="008311F9"/>
    <w:p w:rsidR="00F75D3B" w:rsidRDefault="00F75D3B" w:rsidP="008311F9">
      <w:pPr>
        <w:rPr>
          <w:rFonts w:hint="eastAsia"/>
        </w:rPr>
      </w:pPr>
      <w:r w:rsidRPr="00F75D3B">
        <w:rPr>
          <w:rFonts w:hint="eastAsia"/>
        </w:rPr>
        <w:t>在一个或多个其他</w:t>
      </w:r>
      <w:r>
        <w:rPr>
          <w:rFonts w:hint="eastAsia"/>
        </w:rPr>
        <w:t>比赛</w:t>
      </w:r>
      <w:r w:rsidRPr="00F75D3B">
        <w:rPr>
          <w:rFonts w:hint="eastAsia"/>
        </w:rPr>
        <w:t>上测试您开发的模型。你对比赛结果的预测有多准确</w:t>
      </w:r>
      <w:r w:rsidRPr="00F75D3B">
        <w:t>?如果模型有时表现不佳，您能否确定可能需要包括在未来模型中的任何因素?您的模型对其他比赛(如女子比赛)、锦标赛、球场表面和其他运动(如乒乓球)的通用性如何?</w:t>
      </w:r>
    </w:p>
    <w:p w:rsidR="008311F9" w:rsidRDefault="008311F9" w:rsidP="008311F9"/>
    <w:p w:rsidR="00F75D3B" w:rsidRDefault="00F75D3B" w:rsidP="008311F9">
      <w:pPr>
        <w:rPr>
          <w:rFonts w:hint="eastAsia"/>
        </w:rPr>
      </w:pPr>
    </w:p>
    <w:p w:rsidR="008311F9" w:rsidRDefault="008311F9" w:rsidP="008311F9">
      <w:r>
        <w:t>Produce a report of no more than 25 pages with your findings and include a one- to</w:t>
      </w:r>
      <w:r>
        <w:rPr>
          <w:rFonts w:hint="eastAsia"/>
        </w:rPr>
        <w:t xml:space="preserve"> </w:t>
      </w:r>
      <w:r>
        <w:t>two-page memo summarizing your results with advice for coaches on the role of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momentum”, and how to prepare players to respond to events that impact the flow of</w:t>
      </w:r>
      <w:r>
        <w:rPr>
          <w:rFonts w:hint="eastAsia"/>
        </w:rPr>
        <w:t xml:space="preserve"> </w:t>
      </w:r>
      <w:r>
        <w:t>play during a tennis match.</w:t>
      </w:r>
    </w:p>
    <w:p w:rsidR="00F75D3B" w:rsidRDefault="00F75D3B" w:rsidP="008311F9"/>
    <w:p w:rsidR="00F75D3B" w:rsidRDefault="00F75D3B" w:rsidP="008311F9">
      <w:r w:rsidRPr="00F75D3B">
        <w:rPr>
          <w:rFonts w:hint="eastAsia"/>
        </w:rPr>
        <w:t>写出一份不超过</w:t>
      </w:r>
      <w:r w:rsidRPr="00F75D3B">
        <w:t>25页的报告，包括一到两页的备忘录，总结你的结果，给教练关于“势头”的作用的建议，以及如何让球员准备好应对影响网球比赛过程的事件。</w:t>
      </w:r>
    </w:p>
    <w:p w:rsidR="00F75D3B" w:rsidRPr="008311F9" w:rsidRDefault="00F75D3B" w:rsidP="008311F9">
      <w:pPr>
        <w:rPr>
          <w:rFonts w:hint="eastAsia"/>
        </w:rPr>
      </w:pPr>
    </w:p>
    <w:sectPr w:rsidR="00F75D3B" w:rsidRPr="0083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96"/>
    <w:rsid w:val="004E4F65"/>
    <w:rsid w:val="00515912"/>
    <w:rsid w:val="006D7BAA"/>
    <w:rsid w:val="008311F9"/>
    <w:rsid w:val="00B22096"/>
    <w:rsid w:val="00CD6051"/>
    <w:rsid w:val="00F75D3B"/>
    <w:rsid w:val="00F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8CF9"/>
  <w15:chartTrackingRefBased/>
  <w15:docId w15:val="{3656CE1E-6EF2-467F-AA17-CFEDE91F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</cp:revision>
  <dcterms:created xsi:type="dcterms:W3CDTF">2024-02-02T00:39:00Z</dcterms:created>
  <dcterms:modified xsi:type="dcterms:W3CDTF">2024-02-04T07:37:00Z</dcterms:modified>
</cp:coreProperties>
</file>