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6d21drlec182875f4ee68104e2e26t0p</w:t>
      </w:r>
    </w:p>
    <w:p>
      <w:pPr>
        <w:spacing w:before="53" w:line="240" w:lineRule="auto"/>
        <w:textAlignment w:val="center"/>
      </w:pPr>
      <w:r>
        <w:drawing>
          <wp:inline distT="0" distB="0" distL="114300" distR="114300">
            <wp:extent cx="875030" cy="899795"/>
            <wp:effectExtent l="0" t="0" r="13970" b="1460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410802198304266617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410802198304266617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张振强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202203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8"/>
                <w:sz w:val="18"/>
                <w:szCs w:val="18"/>
              </w:rPr>
              <w:t>2</w:t>
            </w:r>
            <w:r>
              <w:rPr>
                <w:rFonts w:ascii="宋体" w:hAnsi="宋体" w:eastAsia="宋体" w:cs="宋体"/>
                <w:spacing w:val="-10"/>
                <w:sz w:val="18"/>
                <w:szCs w:val="18"/>
              </w:rPr>
              <w:t>011 - 07 - 01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009 - 07 - 22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40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-1993265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8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 xml:space="preserve"> - 2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1</w:t>
            </w:r>
            <w:bookmarkStart w:id="0" w:name="_GoBack"/>
            <w:bookmarkEnd w:id="0"/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B151641"/>
    <w:rsid w:val="1BF70492"/>
    <w:rsid w:val="27D8B5FD"/>
    <w:rsid w:val="35DAD002"/>
    <w:rsid w:val="39F74523"/>
    <w:rsid w:val="6EEA1244"/>
    <w:rsid w:val="7CBF97C4"/>
    <w:rsid w:val="7F6B56EB"/>
    <w:rsid w:val="7FBF2161"/>
    <w:rsid w:val="7FFFBAA8"/>
    <w:rsid w:val="B2FFFF6A"/>
    <w:rsid w:val="CECFBAFF"/>
    <w:rsid w:val="E67F8C1C"/>
    <w:rsid w:val="ED8BEDB7"/>
    <w:rsid w:val="FAFF423D"/>
    <w:rsid w:val="FCBEAC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486</Words>
  <Characters>625</Characters>
  <ScaleCrop>false</ScaleCrop>
  <LinksUpToDate>false</LinksUpToDate>
  <CharactersWithSpaces>681</CharactersWithSpaces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2022-05-21T17:28:00Z</dcterms:created>
  <dc:creator>Data</dc:creator>
  <cp:lastModifiedBy>striking</cp:lastModifiedBy>
  <dcterms:modified xsi:type="dcterms:W3CDTF">2022-08-22T14:23:59Z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