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5C05" w14:textId="25605415" w:rsidR="00631B5C" w:rsidRPr="00631B5C" w:rsidRDefault="00631B5C" w:rsidP="00631B5C">
      <w:pPr>
        <w:pStyle w:val="NormalWeb"/>
        <w:spacing w:before="0" w:beforeAutospacing="0" w:after="240" w:afterAutospacing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 xml:space="preserve">ECLT 5830 </w:t>
      </w:r>
      <w:r w:rsidRPr="00631B5C">
        <w:rPr>
          <w:rFonts w:ascii="Arial" w:hAnsi="Arial" w:cs="Arial"/>
          <w:b/>
          <w:color w:val="000000"/>
          <w:u w:val="single"/>
        </w:rPr>
        <w:t>Final exam arrangement</w:t>
      </w:r>
    </w:p>
    <w:p w14:paraId="260D37F0" w14:textId="411F0868" w:rsidR="00631B5C" w:rsidRDefault="00631B5C" w:rsidP="00631B5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631B5C">
        <w:rPr>
          <w:rFonts w:ascii="Arial" w:hAnsi="Arial" w:cs="Arial"/>
          <w:b/>
          <w:color w:val="000000"/>
        </w:rPr>
        <w:t>Time and Venue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2:30 to 5pm on 2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Apr at ERB404.</w:t>
      </w:r>
    </w:p>
    <w:p w14:paraId="63BE603B" w14:textId="77777777" w:rsidR="00631B5C" w:rsidRDefault="00631B5C" w:rsidP="00631B5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631B5C">
        <w:rPr>
          <w:rFonts w:ascii="Arial" w:hAnsi="Arial" w:cs="Arial"/>
          <w:b/>
          <w:color w:val="000000"/>
        </w:rPr>
        <w:t>Format</w:t>
      </w:r>
      <w:r>
        <w:rPr>
          <w:rFonts w:ascii="Arial" w:hAnsi="Arial" w:cs="Arial"/>
          <w:color w:val="000000"/>
        </w:rPr>
        <w:t xml:space="preserve">: </w:t>
      </w:r>
    </w:p>
    <w:p w14:paraId="014781B2" w14:textId="77777777" w:rsidR="00631B5C" w:rsidRDefault="00631B5C" w:rsidP="00631B5C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losed-book, closed-note, but you can bring along a A4-size "cheat sheet" (double sided) to the exam.</w:t>
      </w:r>
    </w:p>
    <w:p w14:paraId="5C79EECF" w14:textId="3DF82A7B" w:rsidR="00631B5C" w:rsidRPr="00631B5C" w:rsidRDefault="00631B5C" w:rsidP="00631B5C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color w:val="000000"/>
        </w:rPr>
      </w:pPr>
      <w:r w:rsidRPr="00631B5C">
        <w:rPr>
          <w:rFonts w:ascii="Arial" w:hAnsi="Arial" w:cs="Arial"/>
          <w:color w:val="000000"/>
        </w:rPr>
        <w:t>Code writing will be kept to minimal. Most questions will involve reading code.</w:t>
      </w:r>
    </w:p>
    <w:p w14:paraId="1DDDE97D" w14:textId="0480E8AE" w:rsidR="00EF625B" w:rsidRPr="00631B5C" w:rsidRDefault="00EF625B" w:rsidP="00631B5C">
      <w:pPr>
        <w:pStyle w:val="NormalWeb"/>
        <w:spacing w:before="0" w:beforeAutospacing="0" w:after="240" w:afterAutospacing="0"/>
        <w:rPr>
          <w:rFonts w:ascii="Arial" w:hAnsi="Arial" w:cs="Arial"/>
          <w:b/>
          <w:color w:val="000000"/>
        </w:rPr>
      </w:pPr>
      <w:r w:rsidRPr="00631B5C">
        <w:rPr>
          <w:rFonts w:ascii="Arial" w:hAnsi="Arial" w:cs="Arial"/>
          <w:b/>
          <w:color w:val="000000"/>
        </w:rPr>
        <w:t>Coverage</w:t>
      </w:r>
    </w:p>
    <w:p w14:paraId="65531DB3" w14:textId="77777777" w:rsidR="00365BDF" w:rsidRDefault="00953F66" w:rsidP="00953F66">
      <w:pPr>
        <w:pStyle w:val="ListParagraph"/>
        <w:numPr>
          <w:ilvl w:val="0"/>
          <w:numId w:val="1"/>
        </w:numPr>
      </w:pPr>
      <w:r>
        <w:t>HTML</w:t>
      </w:r>
    </w:p>
    <w:p w14:paraId="40A74C32" w14:textId="77777777" w:rsidR="00953F66" w:rsidRDefault="00953F66" w:rsidP="001A268F">
      <w:pPr>
        <w:pStyle w:val="ListParagraph"/>
        <w:ind w:left="1080"/>
      </w:pPr>
    </w:p>
    <w:p w14:paraId="6D22F0C7" w14:textId="77777777" w:rsidR="001A268F" w:rsidRDefault="00953F66" w:rsidP="001A268F">
      <w:pPr>
        <w:pStyle w:val="ListParagraph"/>
        <w:numPr>
          <w:ilvl w:val="0"/>
          <w:numId w:val="1"/>
        </w:numPr>
      </w:pPr>
      <w:r>
        <w:t>CSS</w:t>
      </w:r>
    </w:p>
    <w:p w14:paraId="707C0198" w14:textId="77777777" w:rsidR="001A268F" w:rsidRDefault="001A268F" w:rsidP="001A268F">
      <w:pPr>
        <w:pStyle w:val="ListParagraph"/>
        <w:numPr>
          <w:ilvl w:val="0"/>
          <w:numId w:val="5"/>
        </w:numPr>
      </w:pPr>
      <w:r>
        <w:t>CSS selectors</w:t>
      </w:r>
    </w:p>
    <w:p w14:paraId="6056156F" w14:textId="77777777" w:rsidR="001A268F" w:rsidRDefault="001A268F" w:rsidP="001A268F">
      <w:pPr>
        <w:pStyle w:val="ListParagraph"/>
        <w:numPr>
          <w:ilvl w:val="0"/>
          <w:numId w:val="5"/>
        </w:numPr>
      </w:pPr>
      <w:r>
        <w:t>Block vs inline vs inline-block elements</w:t>
      </w:r>
    </w:p>
    <w:p w14:paraId="61812ED8" w14:textId="49550518" w:rsidR="001A268F" w:rsidRDefault="00631B5C" w:rsidP="001A268F">
      <w:pPr>
        <w:pStyle w:val="ListParagraph"/>
        <w:numPr>
          <w:ilvl w:val="0"/>
          <w:numId w:val="5"/>
        </w:numPr>
      </w:pPr>
      <w:r>
        <w:t xml:space="preserve">Media </w:t>
      </w:r>
      <w:r w:rsidR="001A268F">
        <w:t>Quer</w:t>
      </w:r>
      <w:r>
        <w:t>ies</w:t>
      </w:r>
    </w:p>
    <w:p w14:paraId="33EF0769" w14:textId="77777777" w:rsidR="00953F66" w:rsidRDefault="00953F66" w:rsidP="00953F66">
      <w:pPr>
        <w:pStyle w:val="ListParagraph"/>
      </w:pPr>
    </w:p>
    <w:p w14:paraId="73FC130B" w14:textId="77777777" w:rsidR="00953F66" w:rsidRDefault="00926AD3" w:rsidP="00953F66">
      <w:pPr>
        <w:pStyle w:val="ListParagraph"/>
        <w:numPr>
          <w:ilvl w:val="0"/>
          <w:numId w:val="1"/>
        </w:numPr>
      </w:pPr>
      <w:r>
        <w:t xml:space="preserve">HTTP </w:t>
      </w:r>
    </w:p>
    <w:p w14:paraId="28738D46" w14:textId="77777777" w:rsidR="00926AD3" w:rsidRDefault="00926AD3" w:rsidP="00926AD3">
      <w:pPr>
        <w:pStyle w:val="ListParagraph"/>
        <w:numPr>
          <w:ilvl w:val="0"/>
          <w:numId w:val="4"/>
        </w:numPr>
      </w:pPr>
      <w:r>
        <w:t>GET vs. POST methods</w:t>
      </w:r>
    </w:p>
    <w:p w14:paraId="73FF8F11" w14:textId="334F21E6" w:rsidR="00926AD3" w:rsidRDefault="00926AD3" w:rsidP="00926AD3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Meaning of each HTTP header field (those listed in the lecture notes)</w:t>
      </w:r>
    </w:p>
    <w:p w14:paraId="2E207ACF" w14:textId="77777777" w:rsidR="004A0F4F" w:rsidRDefault="00926AD3" w:rsidP="00926AD3">
      <w:pPr>
        <w:pStyle w:val="ListParagraph"/>
        <w:numPr>
          <w:ilvl w:val="0"/>
          <w:numId w:val="4"/>
        </w:numPr>
      </w:pPr>
      <w:r>
        <w:t xml:space="preserve">How cookies are represented </w:t>
      </w:r>
      <w:r w:rsidR="004A0F4F">
        <w:t>in HTTP requests/responses?</w:t>
      </w:r>
    </w:p>
    <w:p w14:paraId="2F1425F3" w14:textId="77777777" w:rsidR="00926AD3" w:rsidRDefault="004A0F4F" w:rsidP="00926AD3">
      <w:pPr>
        <w:pStyle w:val="ListParagraph"/>
        <w:numPr>
          <w:ilvl w:val="0"/>
          <w:numId w:val="4"/>
        </w:numPr>
      </w:pPr>
      <w:r>
        <w:t>How cookies work?</w:t>
      </w:r>
    </w:p>
    <w:p w14:paraId="3300B172" w14:textId="77777777" w:rsidR="004A0F4F" w:rsidRDefault="004A0F4F" w:rsidP="004A0F4F">
      <w:pPr>
        <w:pStyle w:val="ListParagraph"/>
        <w:ind w:left="1080"/>
      </w:pPr>
    </w:p>
    <w:p w14:paraId="3CA437E8" w14:textId="77777777" w:rsidR="00926AD3" w:rsidRDefault="00926AD3" w:rsidP="00953F66">
      <w:pPr>
        <w:pStyle w:val="ListParagraph"/>
        <w:numPr>
          <w:ilvl w:val="0"/>
          <w:numId w:val="1"/>
        </w:numPr>
      </w:pPr>
      <w:r>
        <w:t>Server-side scripting (PHP)</w:t>
      </w:r>
    </w:p>
    <w:p w14:paraId="0301A2CA" w14:textId="77777777" w:rsidR="004A0F4F" w:rsidRDefault="004A0F4F" w:rsidP="004A0F4F">
      <w:pPr>
        <w:pStyle w:val="ListParagraph"/>
        <w:numPr>
          <w:ilvl w:val="0"/>
          <w:numId w:val="4"/>
        </w:numPr>
      </w:pPr>
      <w:r>
        <w:t>How to retrieve parameters from a query string in a GET/POST request?</w:t>
      </w:r>
    </w:p>
    <w:p w14:paraId="70CEDB3F" w14:textId="77777777" w:rsidR="001A268F" w:rsidRDefault="001A268F" w:rsidP="004A0F4F">
      <w:pPr>
        <w:pStyle w:val="ListParagraph"/>
        <w:numPr>
          <w:ilvl w:val="0"/>
          <w:numId w:val="4"/>
        </w:numPr>
      </w:pPr>
      <w:r>
        <w:t>How to get/set HTTP headers?</w:t>
      </w:r>
    </w:p>
    <w:p w14:paraId="4ABE051C" w14:textId="77777777" w:rsidR="004A0F4F" w:rsidRDefault="004A0F4F" w:rsidP="004A0F4F">
      <w:pPr>
        <w:pStyle w:val="ListParagraph"/>
        <w:numPr>
          <w:ilvl w:val="0"/>
          <w:numId w:val="4"/>
        </w:numPr>
      </w:pPr>
      <w:r>
        <w:t>How session works?</w:t>
      </w:r>
    </w:p>
    <w:p w14:paraId="76D6F270" w14:textId="77777777" w:rsidR="004A0F4F" w:rsidRDefault="004A0F4F" w:rsidP="004A0F4F">
      <w:pPr>
        <w:pStyle w:val="ListParagraph"/>
        <w:numPr>
          <w:ilvl w:val="0"/>
          <w:numId w:val="4"/>
        </w:numPr>
      </w:pPr>
      <w:r>
        <w:t>How to get/set cookies</w:t>
      </w:r>
    </w:p>
    <w:p w14:paraId="2F1FA8C7" w14:textId="77777777" w:rsidR="004A0F4F" w:rsidRDefault="004A0F4F" w:rsidP="004A0F4F">
      <w:pPr>
        <w:pStyle w:val="ListParagraph"/>
        <w:numPr>
          <w:ilvl w:val="0"/>
          <w:numId w:val="4"/>
        </w:numPr>
      </w:pPr>
      <w:r>
        <w:t>How to retrieve and decode data sent via Ajax?</w:t>
      </w:r>
    </w:p>
    <w:p w14:paraId="6C9A97F5" w14:textId="77777777" w:rsidR="00926AD3" w:rsidRDefault="00926AD3" w:rsidP="00926AD3">
      <w:pPr>
        <w:pStyle w:val="ListParagraph"/>
      </w:pPr>
    </w:p>
    <w:p w14:paraId="01C47EA7" w14:textId="77777777" w:rsidR="00054716" w:rsidRDefault="001A268F" w:rsidP="00054716">
      <w:pPr>
        <w:pStyle w:val="ListParagraph"/>
        <w:numPr>
          <w:ilvl w:val="0"/>
          <w:numId w:val="1"/>
        </w:numPr>
      </w:pPr>
      <w:r>
        <w:t>What are the a</w:t>
      </w:r>
      <w:r w:rsidR="00054716">
        <w:t>dvantages of using a relational database in a web application</w:t>
      </w:r>
      <w:r>
        <w:t>?</w:t>
      </w:r>
    </w:p>
    <w:p w14:paraId="6A3B8ED4" w14:textId="77777777" w:rsidR="00054716" w:rsidRDefault="001A268F" w:rsidP="00054716">
      <w:pPr>
        <w:pStyle w:val="ListParagraph"/>
        <w:numPr>
          <w:ilvl w:val="0"/>
          <w:numId w:val="4"/>
        </w:numPr>
      </w:pPr>
      <w:r>
        <w:t xml:space="preserve">EXCLUDE </w:t>
      </w:r>
      <w:r w:rsidR="00054716">
        <w:t xml:space="preserve">SQL </w:t>
      </w:r>
      <w:r>
        <w:t xml:space="preserve">and </w:t>
      </w:r>
      <w:r w:rsidR="00054716">
        <w:t xml:space="preserve">PHP </w:t>
      </w:r>
      <w:proofErr w:type="spellStart"/>
      <w:r w:rsidR="00054716">
        <w:t>mysqli’s</w:t>
      </w:r>
      <w:proofErr w:type="spellEnd"/>
      <w:r w:rsidR="00054716">
        <w:t xml:space="preserve"> function</w:t>
      </w:r>
      <w:r>
        <w:t>s</w:t>
      </w:r>
      <w:r w:rsidR="00054716">
        <w:t>.</w:t>
      </w:r>
    </w:p>
    <w:p w14:paraId="09E343C5" w14:textId="77777777" w:rsidR="00054716" w:rsidRDefault="00054716" w:rsidP="00926AD3">
      <w:pPr>
        <w:pStyle w:val="ListParagraph"/>
      </w:pPr>
    </w:p>
    <w:p w14:paraId="6EABA47F" w14:textId="77777777" w:rsidR="00926AD3" w:rsidRDefault="00926AD3" w:rsidP="00926AD3">
      <w:pPr>
        <w:pStyle w:val="ListParagraph"/>
        <w:numPr>
          <w:ilvl w:val="0"/>
          <w:numId w:val="1"/>
        </w:numPr>
      </w:pPr>
      <w:r>
        <w:t>Clint-side scripting (Jav</w:t>
      </w:r>
      <w:r w:rsidR="004A0F4F">
        <w:t>a</w:t>
      </w:r>
      <w:r w:rsidR="00054716">
        <w:t>S</w:t>
      </w:r>
      <w:r>
        <w:t>cript)</w:t>
      </w:r>
    </w:p>
    <w:p w14:paraId="64F70DD2" w14:textId="77777777" w:rsidR="00631B5C" w:rsidRDefault="00926AD3" w:rsidP="00631B5C">
      <w:pPr>
        <w:pStyle w:val="ListParagraph"/>
        <w:numPr>
          <w:ilvl w:val="1"/>
          <w:numId w:val="1"/>
        </w:numPr>
      </w:pPr>
      <w:r>
        <w:t xml:space="preserve">DOM manipulation (with jQuery syntax) </w:t>
      </w:r>
    </w:p>
    <w:p w14:paraId="10056A4F" w14:textId="1C6EE294" w:rsidR="00926AD3" w:rsidRDefault="00926AD3" w:rsidP="00631B5C">
      <w:pPr>
        <w:pStyle w:val="ListParagraph"/>
        <w:numPr>
          <w:ilvl w:val="1"/>
          <w:numId w:val="1"/>
        </w:numPr>
      </w:pPr>
      <w:r>
        <w:t>Ajax (with jQuery syntax)</w:t>
      </w:r>
    </w:p>
    <w:p w14:paraId="3ACC0CDA" w14:textId="77777777" w:rsidR="004A0F4F" w:rsidRDefault="004A0F4F" w:rsidP="001A268F">
      <w:pPr>
        <w:pStyle w:val="ListParagraph"/>
        <w:numPr>
          <w:ilvl w:val="1"/>
          <w:numId w:val="4"/>
        </w:numPr>
      </w:pPr>
      <w:r>
        <w:t>How to use Ajax to send HTTP request to a server?</w:t>
      </w:r>
    </w:p>
    <w:p w14:paraId="4115CADB" w14:textId="77777777" w:rsidR="00926AD3" w:rsidRDefault="00926AD3" w:rsidP="001A268F">
      <w:pPr>
        <w:pStyle w:val="ListParagraph"/>
        <w:numPr>
          <w:ilvl w:val="1"/>
          <w:numId w:val="4"/>
        </w:numPr>
      </w:pPr>
      <w:r>
        <w:t>Synchronous vs. Asynchronous communication</w:t>
      </w:r>
    </w:p>
    <w:p w14:paraId="7C140E38" w14:textId="77777777" w:rsidR="00926AD3" w:rsidRDefault="00926AD3" w:rsidP="00926AD3">
      <w:pPr>
        <w:pStyle w:val="ListParagraph"/>
      </w:pPr>
    </w:p>
    <w:p w14:paraId="2872724E" w14:textId="77777777" w:rsidR="00926AD3" w:rsidRDefault="00926AD3" w:rsidP="00926AD3">
      <w:pPr>
        <w:pStyle w:val="ListParagraph"/>
        <w:numPr>
          <w:ilvl w:val="0"/>
          <w:numId w:val="1"/>
        </w:numPr>
      </w:pPr>
      <w:r>
        <w:t>Security</w:t>
      </w:r>
    </w:p>
    <w:p w14:paraId="4997ECD5" w14:textId="77777777" w:rsidR="004A0F4F" w:rsidRDefault="001A268F" w:rsidP="00926AD3">
      <w:pPr>
        <w:pStyle w:val="ListParagraph"/>
        <w:numPr>
          <w:ilvl w:val="0"/>
          <w:numId w:val="3"/>
        </w:numPr>
      </w:pPr>
      <w:r>
        <w:t>What is the Same-Origin P</w:t>
      </w:r>
      <w:r w:rsidR="004A0F4F">
        <w:t>olicy?</w:t>
      </w:r>
    </w:p>
    <w:p w14:paraId="646580B1" w14:textId="77777777" w:rsidR="00926AD3" w:rsidRDefault="00926AD3" w:rsidP="00926AD3">
      <w:pPr>
        <w:pStyle w:val="ListParagraph"/>
        <w:numPr>
          <w:ilvl w:val="0"/>
          <w:numId w:val="3"/>
        </w:numPr>
      </w:pPr>
      <w:r>
        <w:t>What to validate?</w:t>
      </w:r>
    </w:p>
    <w:p w14:paraId="16C8749C" w14:textId="490FE5DE" w:rsidR="00631B5C" w:rsidRDefault="00926AD3" w:rsidP="00EF625B">
      <w:pPr>
        <w:pStyle w:val="ListParagraph"/>
        <w:numPr>
          <w:ilvl w:val="0"/>
          <w:numId w:val="3"/>
        </w:numPr>
        <w:ind w:left="720"/>
      </w:pPr>
      <w:r>
        <w:t>How to prevent cross-site scripting</w:t>
      </w:r>
      <w:r w:rsidR="00631B5C">
        <w:t xml:space="preserve"> (XSS) and cross-site request forgery (CSRF)?</w:t>
      </w:r>
    </w:p>
    <w:sectPr w:rsidR="0063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106"/>
    <w:multiLevelType w:val="hybridMultilevel"/>
    <w:tmpl w:val="6E5E8002"/>
    <w:lvl w:ilvl="0" w:tplc="F95E1AE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066133"/>
    <w:multiLevelType w:val="hybridMultilevel"/>
    <w:tmpl w:val="B0183844"/>
    <w:lvl w:ilvl="0" w:tplc="144A973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3276F"/>
    <w:multiLevelType w:val="hybridMultilevel"/>
    <w:tmpl w:val="60482D20"/>
    <w:lvl w:ilvl="0" w:tplc="7D12A77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410F2"/>
    <w:multiLevelType w:val="hybridMultilevel"/>
    <w:tmpl w:val="2512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C4302"/>
    <w:multiLevelType w:val="hybridMultilevel"/>
    <w:tmpl w:val="E36EA710"/>
    <w:lvl w:ilvl="0" w:tplc="9DC04B16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B807FE"/>
    <w:multiLevelType w:val="hybridMultilevel"/>
    <w:tmpl w:val="5E763A12"/>
    <w:lvl w:ilvl="0" w:tplc="6840C55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294291"/>
    <w:multiLevelType w:val="hybridMultilevel"/>
    <w:tmpl w:val="3ECA256E"/>
    <w:lvl w:ilvl="0" w:tplc="173EFD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DB9"/>
    <w:rsid w:val="00054716"/>
    <w:rsid w:val="001A268F"/>
    <w:rsid w:val="004A0F4F"/>
    <w:rsid w:val="004D2DB9"/>
    <w:rsid w:val="004F2FA0"/>
    <w:rsid w:val="00631B5C"/>
    <w:rsid w:val="00926AD3"/>
    <w:rsid w:val="00953F66"/>
    <w:rsid w:val="00A407F2"/>
    <w:rsid w:val="00C0759A"/>
    <w:rsid w:val="00E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E5A2"/>
  <w15:chartTrackingRefBased/>
  <w15:docId w15:val="{D246DCD0-2686-4180-A83D-98390A09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Yuan</dc:creator>
  <cp:keywords/>
  <dc:description/>
  <cp:lastModifiedBy>Cheng Jiun Yuan (CSD)</cp:lastModifiedBy>
  <cp:revision>2</cp:revision>
  <dcterms:created xsi:type="dcterms:W3CDTF">2018-03-17T05:09:00Z</dcterms:created>
  <dcterms:modified xsi:type="dcterms:W3CDTF">2018-03-17T05:09:00Z</dcterms:modified>
</cp:coreProperties>
</file>