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1A63" w14:textId="77777777" w:rsidR="00947228" w:rsidRPr="00947228" w:rsidRDefault="00947228" w:rsidP="00947228">
      <w:pPr>
        <w:rPr>
          <w:b/>
          <w:bCs/>
        </w:rPr>
      </w:pPr>
      <w:r w:rsidRPr="00947228">
        <w:rPr>
          <w:b/>
          <w:bCs/>
        </w:rPr>
        <w:t>Customer Credit Approval and New Customer Onboarding Process</w:t>
      </w:r>
    </w:p>
    <w:p w14:paraId="17861F69" w14:textId="77777777" w:rsidR="00947228" w:rsidRPr="00947228" w:rsidRDefault="00947228" w:rsidP="00947228">
      <w:r w:rsidRPr="00947228">
        <w:rPr>
          <w:b/>
          <w:bCs/>
        </w:rPr>
        <w:t>Document Status:</w:t>
      </w:r>
      <w:r w:rsidRPr="00947228">
        <w:t xml:space="preserve"> Draft (Unstandardized)</w:t>
      </w:r>
      <w:r w:rsidRPr="00947228">
        <w:br/>
      </w:r>
      <w:r w:rsidRPr="00947228">
        <w:rPr>
          <w:b/>
          <w:bCs/>
        </w:rPr>
        <w:t>Business Unit:</w:t>
      </w:r>
      <w:r w:rsidRPr="00947228">
        <w:t xml:space="preserve"> DHL Logistics Operations</w:t>
      </w:r>
      <w:r w:rsidRPr="00947228">
        <w:br/>
      </w:r>
      <w:r w:rsidRPr="00947228">
        <w:rPr>
          <w:b/>
          <w:bCs/>
        </w:rPr>
        <w:t>Process Owner:</w:t>
      </w:r>
      <w:r w:rsidRPr="00947228">
        <w:t xml:space="preserve"> Operations &amp; Finance</w:t>
      </w:r>
      <w:r w:rsidRPr="00947228">
        <w:br/>
      </w:r>
      <w:r w:rsidRPr="00947228">
        <w:rPr>
          <w:b/>
          <w:bCs/>
        </w:rPr>
        <w:t>Last Updated:</w:t>
      </w:r>
      <w:r w:rsidRPr="00947228">
        <w:t xml:space="preserve"> Not maintained consistently</w:t>
      </w:r>
    </w:p>
    <w:p w14:paraId="0F6FB1A6" w14:textId="77777777" w:rsidR="00947228" w:rsidRPr="00947228" w:rsidRDefault="00947228" w:rsidP="00947228">
      <w:r w:rsidRPr="00947228">
        <w:pict w14:anchorId="1598E85D">
          <v:rect id="_x0000_i1139" style="width:0;height:1.5pt" o:hralign="center" o:hrstd="t" o:hr="t" fillcolor="#a0a0a0" stroked="f"/>
        </w:pict>
      </w:r>
    </w:p>
    <w:p w14:paraId="4AFEF11D" w14:textId="77777777" w:rsidR="00947228" w:rsidRPr="00947228" w:rsidRDefault="00947228" w:rsidP="00947228">
      <w:pPr>
        <w:rPr>
          <w:b/>
          <w:bCs/>
        </w:rPr>
      </w:pPr>
      <w:r w:rsidRPr="00947228">
        <w:rPr>
          <w:b/>
          <w:bCs/>
        </w:rPr>
        <w:t>1. Purpose</w:t>
      </w:r>
    </w:p>
    <w:p w14:paraId="3174CE23" w14:textId="77777777" w:rsidR="00947228" w:rsidRPr="00947228" w:rsidRDefault="00947228" w:rsidP="00947228">
      <w:r w:rsidRPr="00947228">
        <w:t xml:space="preserve">The purpose of this Standard Operating Procedure (SOP) is to document the end-to-end process for </w:t>
      </w:r>
      <w:r w:rsidRPr="00947228">
        <w:rPr>
          <w:b/>
          <w:bCs/>
        </w:rPr>
        <w:t>new customer onboarding with credit approval</w:t>
      </w:r>
      <w:r w:rsidRPr="00947228">
        <w:t xml:space="preserve"> in DHL Logistics Operations. This SOP aims to explain how new customers are set up in operational and financial systems, how credit checks are conducted, and how approvals or rejections are handled.</w:t>
      </w:r>
    </w:p>
    <w:p w14:paraId="6914DE11" w14:textId="77777777" w:rsidR="00947228" w:rsidRPr="00947228" w:rsidRDefault="00947228" w:rsidP="00947228">
      <w:r w:rsidRPr="00947228">
        <w:t>Currently, this process is handled through a mix of emails, spreadsheets, informal instructions, and experience-based knowledge. This document consolidates existing practices but has not been fully standardized. The intention is to later refine this SOP into a clean and official knowledge article.</w:t>
      </w:r>
    </w:p>
    <w:p w14:paraId="60982BB5" w14:textId="77777777" w:rsidR="00947228" w:rsidRPr="00947228" w:rsidRDefault="00947228" w:rsidP="00947228">
      <w:r w:rsidRPr="00947228">
        <w:pict w14:anchorId="2616F8FA">
          <v:rect id="_x0000_i1140" style="width:0;height:1.5pt" o:hralign="center" o:hrstd="t" o:hr="t" fillcolor="#a0a0a0" stroked="f"/>
        </w:pict>
      </w:r>
    </w:p>
    <w:p w14:paraId="48D1B06B" w14:textId="77777777" w:rsidR="00947228" w:rsidRPr="00947228" w:rsidRDefault="00947228" w:rsidP="00947228">
      <w:pPr>
        <w:rPr>
          <w:b/>
          <w:bCs/>
        </w:rPr>
      </w:pPr>
      <w:r w:rsidRPr="00947228">
        <w:rPr>
          <w:b/>
          <w:bCs/>
        </w:rPr>
        <w:t>2. Scope</w:t>
      </w:r>
    </w:p>
    <w:p w14:paraId="2F69E7C4" w14:textId="77777777" w:rsidR="00947228" w:rsidRPr="00947228" w:rsidRDefault="00947228" w:rsidP="00947228">
      <w:r w:rsidRPr="00947228">
        <w:t>This SOP applies to:</w:t>
      </w:r>
    </w:p>
    <w:p w14:paraId="0CED1D74" w14:textId="77777777" w:rsidR="00947228" w:rsidRPr="00947228" w:rsidRDefault="00947228" w:rsidP="00947228">
      <w:pPr>
        <w:numPr>
          <w:ilvl w:val="0"/>
          <w:numId w:val="1"/>
        </w:numPr>
      </w:pPr>
      <w:r w:rsidRPr="00947228">
        <w:t>Operations teams</w:t>
      </w:r>
    </w:p>
    <w:p w14:paraId="7F8F970C" w14:textId="77777777" w:rsidR="00947228" w:rsidRPr="00947228" w:rsidRDefault="00947228" w:rsidP="00947228">
      <w:pPr>
        <w:numPr>
          <w:ilvl w:val="0"/>
          <w:numId w:val="1"/>
        </w:numPr>
      </w:pPr>
      <w:r w:rsidRPr="00947228">
        <w:t>Customer Service teams</w:t>
      </w:r>
    </w:p>
    <w:p w14:paraId="42A29222" w14:textId="77777777" w:rsidR="00947228" w:rsidRPr="00947228" w:rsidRDefault="00947228" w:rsidP="00947228">
      <w:pPr>
        <w:numPr>
          <w:ilvl w:val="0"/>
          <w:numId w:val="1"/>
        </w:numPr>
      </w:pPr>
      <w:r w:rsidRPr="00947228">
        <w:t>Finance and Credit Control teams</w:t>
      </w:r>
    </w:p>
    <w:p w14:paraId="71CCF60B" w14:textId="77777777" w:rsidR="00947228" w:rsidRPr="00947228" w:rsidRDefault="00947228" w:rsidP="00947228">
      <w:pPr>
        <w:numPr>
          <w:ilvl w:val="0"/>
          <w:numId w:val="1"/>
        </w:numPr>
      </w:pPr>
      <w:r w:rsidRPr="00947228">
        <w:t>Supervisors and Managers involved in customer onboarding</w:t>
      </w:r>
    </w:p>
    <w:p w14:paraId="5F080013" w14:textId="77777777" w:rsidR="00947228" w:rsidRPr="00947228" w:rsidRDefault="00947228" w:rsidP="00947228">
      <w:r w:rsidRPr="00947228">
        <w:t>This SOP covers:</w:t>
      </w:r>
    </w:p>
    <w:p w14:paraId="50F7D150" w14:textId="77777777" w:rsidR="00947228" w:rsidRPr="00947228" w:rsidRDefault="00947228" w:rsidP="00947228">
      <w:pPr>
        <w:numPr>
          <w:ilvl w:val="0"/>
          <w:numId w:val="2"/>
        </w:numPr>
      </w:pPr>
      <w:r w:rsidRPr="00947228">
        <w:t>New customer request intake</w:t>
      </w:r>
    </w:p>
    <w:p w14:paraId="4E25BFEE" w14:textId="77777777" w:rsidR="00947228" w:rsidRPr="00947228" w:rsidRDefault="00947228" w:rsidP="00947228">
      <w:pPr>
        <w:numPr>
          <w:ilvl w:val="0"/>
          <w:numId w:val="2"/>
        </w:numPr>
      </w:pPr>
      <w:r w:rsidRPr="00947228">
        <w:t>Credit evaluation and approval</w:t>
      </w:r>
    </w:p>
    <w:p w14:paraId="1940ED72" w14:textId="77777777" w:rsidR="00947228" w:rsidRPr="00947228" w:rsidRDefault="00947228" w:rsidP="00947228">
      <w:pPr>
        <w:numPr>
          <w:ilvl w:val="0"/>
          <w:numId w:val="2"/>
        </w:numPr>
      </w:pPr>
      <w:r w:rsidRPr="00947228">
        <w:t>System setup</w:t>
      </w:r>
    </w:p>
    <w:p w14:paraId="6AE1FC0A" w14:textId="77777777" w:rsidR="00947228" w:rsidRPr="00947228" w:rsidRDefault="00947228" w:rsidP="00947228">
      <w:pPr>
        <w:numPr>
          <w:ilvl w:val="0"/>
          <w:numId w:val="2"/>
        </w:numPr>
      </w:pPr>
      <w:r w:rsidRPr="00947228">
        <w:t>Communication with stakeholders</w:t>
      </w:r>
    </w:p>
    <w:p w14:paraId="7A8EEC5D" w14:textId="77777777" w:rsidR="00947228" w:rsidRPr="00947228" w:rsidRDefault="00947228" w:rsidP="00947228">
      <w:r w:rsidRPr="00947228">
        <w:t xml:space="preserve">It does </w:t>
      </w:r>
      <w:r w:rsidRPr="00947228">
        <w:rPr>
          <w:b/>
          <w:bCs/>
        </w:rPr>
        <w:t>not</w:t>
      </w:r>
      <w:r w:rsidRPr="00947228">
        <w:t xml:space="preserve"> cover customer contract negotiation or legal agreement signing.</w:t>
      </w:r>
    </w:p>
    <w:p w14:paraId="580E98CE" w14:textId="77777777" w:rsidR="00947228" w:rsidRPr="00947228" w:rsidRDefault="00947228" w:rsidP="00947228">
      <w:r w:rsidRPr="00947228">
        <w:pict w14:anchorId="5A5A4358">
          <v:rect id="_x0000_i1141" style="width:0;height:1.5pt" o:hralign="center" o:hrstd="t" o:hr="t" fillcolor="#a0a0a0" stroked="f"/>
        </w:pict>
      </w:r>
    </w:p>
    <w:p w14:paraId="4308FBC4" w14:textId="77777777" w:rsidR="00947228" w:rsidRPr="00947228" w:rsidRDefault="00947228" w:rsidP="00947228">
      <w:pPr>
        <w:rPr>
          <w:b/>
          <w:bCs/>
        </w:rPr>
      </w:pPr>
      <w:r w:rsidRPr="00947228">
        <w:rPr>
          <w:b/>
          <w:bCs/>
        </w:rPr>
        <w:lastRenderedPageBreak/>
        <w:t>3. Definitions and Abbreviations</w:t>
      </w:r>
    </w:p>
    <w:p w14:paraId="4AAF5B61" w14:textId="77777777" w:rsidR="00947228" w:rsidRPr="00947228" w:rsidRDefault="00947228" w:rsidP="00947228">
      <w:pPr>
        <w:numPr>
          <w:ilvl w:val="0"/>
          <w:numId w:val="3"/>
        </w:numPr>
      </w:pPr>
      <w:r w:rsidRPr="00947228">
        <w:rPr>
          <w:b/>
          <w:bCs/>
        </w:rPr>
        <w:t>CRM</w:t>
      </w:r>
      <w:r w:rsidRPr="00947228">
        <w:t xml:space="preserve"> – Customer Relationship Management system</w:t>
      </w:r>
    </w:p>
    <w:p w14:paraId="44517586" w14:textId="77777777" w:rsidR="00947228" w:rsidRPr="00947228" w:rsidRDefault="00947228" w:rsidP="00947228">
      <w:pPr>
        <w:numPr>
          <w:ilvl w:val="0"/>
          <w:numId w:val="3"/>
        </w:numPr>
      </w:pPr>
      <w:r w:rsidRPr="00947228">
        <w:rPr>
          <w:b/>
          <w:bCs/>
        </w:rPr>
        <w:t>SAP</w:t>
      </w:r>
      <w:r w:rsidRPr="00947228">
        <w:t xml:space="preserve"> – Enterprise Resource Planning system used for billing and finance</w:t>
      </w:r>
    </w:p>
    <w:p w14:paraId="041674FE" w14:textId="77777777" w:rsidR="00947228" w:rsidRPr="00947228" w:rsidRDefault="00947228" w:rsidP="00947228">
      <w:pPr>
        <w:numPr>
          <w:ilvl w:val="0"/>
          <w:numId w:val="3"/>
        </w:numPr>
      </w:pPr>
      <w:r w:rsidRPr="00947228">
        <w:rPr>
          <w:b/>
          <w:bCs/>
        </w:rPr>
        <w:t>Credit Limit</w:t>
      </w:r>
      <w:r w:rsidRPr="00947228">
        <w:t xml:space="preserve"> – Maximum allowed outstanding amount for a customer</w:t>
      </w:r>
    </w:p>
    <w:p w14:paraId="6C92E98C" w14:textId="77777777" w:rsidR="00947228" w:rsidRPr="00947228" w:rsidRDefault="00947228" w:rsidP="00947228">
      <w:pPr>
        <w:numPr>
          <w:ilvl w:val="0"/>
          <w:numId w:val="3"/>
        </w:numPr>
      </w:pPr>
      <w:r w:rsidRPr="00947228">
        <w:rPr>
          <w:b/>
          <w:bCs/>
        </w:rPr>
        <w:t>Cash Customer</w:t>
      </w:r>
      <w:r w:rsidRPr="00947228">
        <w:t xml:space="preserve"> – Customer required to prepay before shipment</w:t>
      </w:r>
    </w:p>
    <w:p w14:paraId="5B167F51" w14:textId="77777777" w:rsidR="00947228" w:rsidRPr="00947228" w:rsidRDefault="00947228" w:rsidP="00947228">
      <w:pPr>
        <w:numPr>
          <w:ilvl w:val="0"/>
          <w:numId w:val="3"/>
        </w:numPr>
      </w:pPr>
      <w:r w:rsidRPr="00947228">
        <w:rPr>
          <w:b/>
          <w:bCs/>
        </w:rPr>
        <w:t>Credit Customer</w:t>
      </w:r>
      <w:r w:rsidRPr="00947228">
        <w:t xml:space="preserve"> – Customer allowed to ship and pay later based on approved credit terms</w:t>
      </w:r>
    </w:p>
    <w:p w14:paraId="091F3027" w14:textId="77777777" w:rsidR="00947228" w:rsidRPr="00947228" w:rsidRDefault="00947228" w:rsidP="00947228">
      <w:r w:rsidRPr="00947228">
        <w:pict w14:anchorId="53D66D78">
          <v:rect id="_x0000_i1142" style="width:0;height:1.5pt" o:hralign="center" o:hrstd="t" o:hr="t" fillcolor="#a0a0a0" stroked="f"/>
        </w:pict>
      </w:r>
    </w:p>
    <w:p w14:paraId="0C8706F6" w14:textId="77777777" w:rsidR="00947228" w:rsidRPr="00947228" w:rsidRDefault="00947228" w:rsidP="00947228">
      <w:pPr>
        <w:rPr>
          <w:b/>
          <w:bCs/>
        </w:rPr>
      </w:pPr>
      <w:r w:rsidRPr="00947228">
        <w:rPr>
          <w:b/>
          <w:bCs/>
        </w:rPr>
        <w:t>4. Roles and Responsibilities</w:t>
      </w:r>
    </w:p>
    <w:p w14:paraId="3322C716" w14:textId="77777777" w:rsidR="00947228" w:rsidRPr="00947228" w:rsidRDefault="00947228" w:rsidP="00947228">
      <w:pPr>
        <w:rPr>
          <w:b/>
          <w:bCs/>
        </w:rPr>
      </w:pPr>
      <w:r w:rsidRPr="00947228">
        <w:rPr>
          <w:b/>
          <w:bCs/>
        </w:rPr>
        <w:t>4.1 Sales Team</w:t>
      </w:r>
    </w:p>
    <w:p w14:paraId="583C67EA" w14:textId="77777777" w:rsidR="00947228" w:rsidRPr="00947228" w:rsidRDefault="00947228" w:rsidP="00947228">
      <w:pPr>
        <w:numPr>
          <w:ilvl w:val="0"/>
          <w:numId w:val="4"/>
        </w:numPr>
      </w:pPr>
      <w:proofErr w:type="gramStart"/>
      <w:r w:rsidRPr="00947228">
        <w:t>Submit</w:t>
      </w:r>
      <w:proofErr w:type="gramEnd"/>
      <w:r w:rsidRPr="00947228">
        <w:t xml:space="preserve"> new customer onboarding request</w:t>
      </w:r>
    </w:p>
    <w:p w14:paraId="206B5C71" w14:textId="77777777" w:rsidR="00947228" w:rsidRPr="00947228" w:rsidRDefault="00947228" w:rsidP="00947228">
      <w:pPr>
        <w:numPr>
          <w:ilvl w:val="0"/>
          <w:numId w:val="4"/>
        </w:numPr>
      </w:pPr>
      <w:r w:rsidRPr="00947228">
        <w:t>Provide complete customer information</w:t>
      </w:r>
    </w:p>
    <w:p w14:paraId="51C62C1F" w14:textId="77777777" w:rsidR="00947228" w:rsidRPr="00947228" w:rsidRDefault="00947228" w:rsidP="00947228">
      <w:pPr>
        <w:numPr>
          <w:ilvl w:val="0"/>
          <w:numId w:val="4"/>
        </w:numPr>
      </w:pPr>
      <w:r w:rsidRPr="00947228">
        <w:t>Support clarifications during credit review</w:t>
      </w:r>
    </w:p>
    <w:p w14:paraId="3A978FA2" w14:textId="77777777" w:rsidR="00947228" w:rsidRPr="00947228" w:rsidRDefault="00947228" w:rsidP="00947228">
      <w:pPr>
        <w:rPr>
          <w:b/>
          <w:bCs/>
        </w:rPr>
      </w:pPr>
      <w:r w:rsidRPr="00947228">
        <w:rPr>
          <w:b/>
          <w:bCs/>
        </w:rPr>
        <w:t>4.2 Operations Team</w:t>
      </w:r>
    </w:p>
    <w:p w14:paraId="636E02AE" w14:textId="77777777" w:rsidR="00947228" w:rsidRPr="00947228" w:rsidRDefault="00947228" w:rsidP="00947228">
      <w:pPr>
        <w:numPr>
          <w:ilvl w:val="0"/>
          <w:numId w:val="5"/>
        </w:numPr>
      </w:pPr>
      <w:r w:rsidRPr="00947228">
        <w:t>Validate onboarding request completeness</w:t>
      </w:r>
    </w:p>
    <w:p w14:paraId="0E69BC55" w14:textId="77777777" w:rsidR="00947228" w:rsidRPr="00947228" w:rsidRDefault="00947228" w:rsidP="00947228">
      <w:pPr>
        <w:numPr>
          <w:ilvl w:val="0"/>
          <w:numId w:val="5"/>
        </w:numPr>
      </w:pPr>
      <w:r w:rsidRPr="00947228">
        <w:t>Coordinate with Finance for system setup</w:t>
      </w:r>
    </w:p>
    <w:p w14:paraId="096ACAAB" w14:textId="77777777" w:rsidR="00947228" w:rsidRPr="00947228" w:rsidRDefault="00947228" w:rsidP="00947228">
      <w:pPr>
        <w:numPr>
          <w:ilvl w:val="0"/>
          <w:numId w:val="5"/>
        </w:numPr>
      </w:pPr>
      <w:r w:rsidRPr="00947228">
        <w:t>Ensure customer is ready for operational use</w:t>
      </w:r>
    </w:p>
    <w:p w14:paraId="60EDC807" w14:textId="77777777" w:rsidR="00947228" w:rsidRPr="00947228" w:rsidRDefault="00947228" w:rsidP="00947228">
      <w:pPr>
        <w:rPr>
          <w:b/>
          <w:bCs/>
        </w:rPr>
      </w:pPr>
      <w:r w:rsidRPr="00947228">
        <w:rPr>
          <w:b/>
          <w:bCs/>
        </w:rPr>
        <w:t>4.3 Finance / Credit Control Team</w:t>
      </w:r>
    </w:p>
    <w:p w14:paraId="1D1FA071" w14:textId="77777777" w:rsidR="00947228" w:rsidRPr="00947228" w:rsidRDefault="00947228" w:rsidP="00947228">
      <w:pPr>
        <w:numPr>
          <w:ilvl w:val="0"/>
          <w:numId w:val="6"/>
        </w:numPr>
      </w:pPr>
      <w:r w:rsidRPr="00947228">
        <w:t>Perform credit checks</w:t>
      </w:r>
    </w:p>
    <w:p w14:paraId="615AD81B" w14:textId="77777777" w:rsidR="00947228" w:rsidRPr="00947228" w:rsidRDefault="00947228" w:rsidP="00947228">
      <w:pPr>
        <w:numPr>
          <w:ilvl w:val="0"/>
          <w:numId w:val="6"/>
        </w:numPr>
      </w:pPr>
      <w:r w:rsidRPr="00947228">
        <w:t>Approve or reject credit requests</w:t>
      </w:r>
    </w:p>
    <w:p w14:paraId="75216177" w14:textId="77777777" w:rsidR="00947228" w:rsidRPr="00947228" w:rsidRDefault="00947228" w:rsidP="00947228">
      <w:pPr>
        <w:numPr>
          <w:ilvl w:val="0"/>
          <w:numId w:val="6"/>
        </w:numPr>
      </w:pPr>
      <w:r w:rsidRPr="00947228">
        <w:t>Set credit terms and limits in SAP</w:t>
      </w:r>
    </w:p>
    <w:p w14:paraId="1CA51462" w14:textId="77777777" w:rsidR="00947228" w:rsidRPr="00947228" w:rsidRDefault="00947228" w:rsidP="00947228">
      <w:pPr>
        <w:rPr>
          <w:b/>
          <w:bCs/>
        </w:rPr>
      </w:pPr>
      <w:r w:rsidRPr="00947228">
        <w:rPr>
          <w:b/>
          <w:bCs/>
        </w:rPr>
        <w:t>4.4 Management</w:t>
      </w:r>
    </w:p>
    <w:p w14:paraId="040BBAB6" w14:textId="77777777" w:rsidR="00947228" w:rsidRPr="00947228" w:rsidRDefault="00947228" w:rsidP="00947228">
      <w:pPr>
        <w:numPr>
          <w:ilvl w:val="0"/>
          <w:numId w:val="7"/>
        </w:numPr>
      </w:pPr>
      <w:r w:rsidRPr="00947228">
        <w:t>Approve exceptional cases</w:t>
      </w:r>
    </w:p>
    <w:p w14:paraId="51069A0E" w14:textId="77777777" w:rsidR="00947228" w:rsidRPr="00947228" w:rsidRDefault="00947228" w:rsidP="00947228">
      <w:pPr>
        <w:numPr>
          <w:ilvl w:val="0"/>
          <w:numId w:val="7"/>
        </w:numPr>
      </w:pPr>
      <w:r w:rsidRPr="00947228">
        <w:t>Resolve escalations and delays</w:t>
      </w:r>
    </w:p>
    <w:p w14:paraId="0550DEEF" w14:textId="77777777" w:rsidR="00947228" w:rsidRPr="00947228" w:rsidRDefault="00947228" w:rsidP="00947228">
      <w:r w:rsidRPr="00947228">
        <w:pict w14:anchorId="64328103">
          <v:rect id="_x0000_i1143" style="width:0;height:1.5pt" o:hralign="center" o:hrstd="t" o:hr="t" fillcolor="#a0a0a0" stroked="f"/>
        </w:pict>
      </w:r>
    </w:p>
    <w:p w14:paraId="0A85341F" w14:textId="77777777" w:rsidR="00947228" w:rsidRPr="00947228" w:rsidRDefault="00947228" w:rsidP="00947228">
      <w:pPr>
        <w:rPr>
          <w:b/>
          <w:bCs/>
        </w:rPr>
      </w:pPr>
      <w:r w:rsidRPr="00947228">
        <w:rPr>
          <w:b/>
          <w:bCs/>
        </w:rPr>
        <w:t>5. Process Overview</w:t>
      </w:r>
    </w:p>
    <w:p w14:paraId="332D2CB4" w14:textId="77777777" w:rsidR="00947228" w:rsidRPr="00947228" w:rsidRDefault="00947228" w:rsidP="00947228">
      <w:r w:rsidRPr="00947228">
        <w:lastRenderedPageBreak/>
        <w:t>The new customer onboarding and credit approval process consists of the following high-level steps:</w:t>
      </w:r>
    </w:p>
    <w:p w14:paraId="6718CC01" w14:textId="77777777" w:rsidR="00947228" w:rsidRPr="00947228" w:rsidRDefault="00947228" w:rsidP="00947228">
      <w:pPr>
        <w:numPr>
          <w:ilvl w:val="0"/>
          <w:numId w:val="8"/>
        </w:numPr>
      </w:pPr>
      <w:r w:rsidRPr="00947228">
        <w:t>New customer request received</w:t>
      </w:r>
    </w:p>
    <w:p w14:paraId="3D5741AB" w14:textId="77777777" w:rsidR="00947228" w:rsidRPr="00947228" w:rsidRDefault="00947228" w:rsidP="00947228">
      <w:pPr>
        <w:numPr>
          <w:ilvl w:val="0"/>
          <w:numId w:val="8"/>
        </w:numPr>
      </w:pPr>
      <w:r w:rsidRPr="00947228">
        <w:t>Initial validation of request</w:t>
      </w:r>
    </w:p>
    <w:p w14:paraId="577F07E6" w14:textId="77777777" w:rsidR="00947228" w:rsidRPr="00947228" w:rsidRDefault="00947228" w:rsidP="00947228">
      <w:pPr>
        <w:numPr>
          <w:ilvl w:val="0"/>
          <w:numId w:val="8"/>
        </w:numPr>
      </w:pPr>
      <w:r w:rsidRPr="00947228">
        <w:t>Credit evaluation</w:t>
      </w:r>
    </w:p>
    <w:p w14:paraId="3F5EE709" w14:textId="77777777" w:rsidR="00947228" w:rsidRPr="00947228" w:rsidRDefault="00947228" w:rsidP="00947228">
      <w:pPr>
        <w:numPr>
          <w:ilvl w:val="0"/>
          <w:numId w:val="8"/>
        </w:numPr>
      </w:pPr>
      <w:r w:rsidRPr="00947228">
        <w:t>Approval or rejection decision</w:t>
      </w:r>
    </w:p>
    <w:p w14:paraId="36D20E00" w14:textId="77777777" w:rsidR="00947228" w:rsidRPr="00947228" w:rsidRDefault="00947228" w:rsidP="00947228">
      <w:pPr>
        <w:numPr>
          <w:ilvl w:val="0"/>
          <w:numId w:val="8"/>
        </w:numPr>
      </w:pPr>
      <w:r w:rsidRPr="00947228">
        <w:t>System setup</w:t>
      </w:r>
    </w:p>
    <w:p w14:paraId="336FE5A6" w14:textId="77777777" w:rsidR="00947228" w:rsidRPr="00947228" w:rsidRDefault="00947228" w:rsidP="00947228">
      <w:pPr>
        <w:numPr>
          <w:ilvl w:val="0"/>
          <w:numId w:val="8"/>
        </w:numPr>
      </w:pPr>
      <w:r w:rsidRPr="00947228">
        <w:t xml:space="preserve">Confirmation </w:t>
      </w:r>
      <w:proofErr w:type="gramStart"/>
      <w:r w:rsidRPr="00947228">
        <w:t>to</w:t>
      </w:r>
      <w:proofErr w:type="gramEnd"/>
      <w:r w:rsidRPr="00947228">
        <w:t xml:space="preserve"> stakeholders</w:t>
      </w:r>
    </w:p>
    <w:p w14:paraId="66C9EE5D" w14:textId="77777777" w:rsidR="00947228" w:rsidRPr="00947228" w:rsidRDefault="00947228" w:rsidP="00947228">
      <w:r w:rsidRPr="00947228">
        <w:t>Delays frequently occur due to incomplete information, unclear ownership, or delayed approvals.</w:t>
      </w:r>
    </w:p>
    <w:p w14:paraId="6BCA568D" w14:textId="77777777" w:rsidR="00947228" w:rsidRPr="00947228" w:rsidRDefault="00947228" w:rsidP="00947228">
      <w:r w:rsidRPr="00947228">
        <w:pict w14:anchorId="008C49ED">
          <v:rect id="_x0000_i1144" style="width:0;height:1.5pt" o:hralign="center" o:hrstd="t" o:hr="t" fillcolor="#a0a0a0" stroked="f"/>
        </w:pict>
      </w:r>
    </w:p>
    <w:p w14:paraId="4C674739" w14:textId="77777777" w:rsidR="00947228" w:rsidRPr="00947228" w:rsidRDefault="00947228" w:rsidP="00947228">
      <w:pPr>
        <w:rPr>
          <w:b/>
          <w:bCs/>
        </w:rPr>
      </w:pPr>
      <w:r w:rsidRPr="00947228">
        <w:rPr>
          <w:b/>
          <w:bCs/>
        </w:rPr>
        <w:t>6. Detailed Process Steps</w:t>
      </w:r>
    </w:p>
    <w:p w14:paraId="3124340B" w14:textId="77777777" w:rsidR="00947228" w:rsidRPr="00947228" w:rsidRDefault="00947228" w:rsidP="00947228">
      <w:r w:rsidRPr="00947228">
        <w:pict w14:anchorId="20FCC9EA">
          <v:rect id="_x0000_i1145" style="width:0;height:1.5pt" o:hralign="center" o:hrstd="t" o:hr="t" fillcolor="#a0a0a0" stroked="f"/>
        </w:pict>
      </w:r>
    </w:p>
    <w:p w14:paraId="54ED57C5" w14:textId="77777777" w:rsidR="00947228" w:rsidRPr="00947228" w:rsidRDefault="00947228" w:rsidP="00947228">
      <w:pPr>
        <w:rPr>
          <w:b/>
          <w:bCs/>
        </w:rPr>
      </w:pPr>
      <w:r w:rsidRPr="00947228">
        <w:rPr>
          <w:b/>
          <w:bCs/>
        </w:rPr>
        <w:t>6.1 New Customer Request Submission</w:t>
      </w:r>
    </w:p>
    <w:p w14:paraId="304D0F3D" w14:textId="77777777" w:rsidR="00947228" w:rsidRPr="00947228" w:rsidRDefault="00947228" w:rsidP="00947228">
      <w:r w:rsidRPr="00947228">
        <w:t>New customer onboarding requests are typically initiated by the Sales team. Requests are submitted through email or shared templates. There is no single standardized form currently used across all regions.</w:t>
      </w:r>
    </w:p>
    <w:p w14:paraId="174E5581" w14:textId="77777777" w:rsidR="00947228" w:rsidRPr="00947228" w:rsidRDefault="00947228" w:rsidP="00947228">
      <w:r w:rsidRPr="00947228">
        <w:t>Minimum information required includes:</w:t>
      </w:r>
    </w:p>
    <w:p w14:paraId="3332EE23" w14:textId="77777777" w:rsidR="00947228" w:rsidRPr="00947228" w:rsidRDefault="00947228" w:rsidP="00947228">
      <w:pPr>
        <w:numPr>
          <w:ilvl w:val="0"/>
          <w:numId w:val="9"/>
        </w:numPr>
      </w:pPr>
      <w:r w:rsidRPr="00947228">
        <w:t>Legal company name</w:t>
      </w:r>
    </w:p>
    <w:p w14:paraId="43E67800" w14:textId="77777777" w:rsidR="00947228" w:rsidRPr="00947228" w:rsidRDefault="00947228" w:rsidP="00947228">
      <w:pPr>
        <w:numPr>
          <w:ilvl w:val="0"/>
          <w:numId w:val="9"/>
        </w:numPr>
      </w:pPr>
      <w:r w:rsidRPr="00947228">
        <w:t>Company registration number</w:t>
      </w:r>
    </w:p>
    <w:p w14:paraId="7B96762E" w14:textId="77777777" w:rsidR="00947228" w:rsidRPr="00947228" w:rsidRDefault="00947228" w:rsidP="00947228">
      <w:pPr>
        <w:numPr>
          <w:ilvl w:val="0"/>
          <w:numId w:val="9"/>
        </w:numPr>
      </w:pPr>
      <w:r w:rsidRPr="00947228">
        <w:t>Billing address</w:t>
      </w:r>
    </w:p>
    <w:p w14:paraId="5640CF46" w14:textId="77777777" w:rsidR="00947228" w:rsidRPr="00947228" w:rsidRDefault="00947228" w:rsidP="00947228">
      <w:pPr>
        <w:numPr>
          <w:ilvl w:val="0"/>
          <w:numId w:val="9"/>
        </w:numPr>
      </w:pPr>
      <w:r w:rsidRPr="00947228">
        <w:t>Operational address (if different)</w:t>
      </w:r>
    </w:p>
    <w:p w14:paraId="0F5CA758" w14:textId="77777777" w:rsidR="00947228" w:rsidRPr="00947228" w:rsidRDefault="00947228" w:rsidP="00947228">
      <w:pPr>
        <w:numPr>
          <w:ilvl w:val="0"/>
          <w:numId w:val="9"/>
        </w:numPr>
      </w:pPr>
      <w:r w:rsidRPr="00947228">
        <w:t>Estimated monthly volume</w:t>
      </w:r>
    </w:p>
    <w:p w14:paraId="708C988F" w14:textId="77777777" w:rsidR="00947228" w:rsidRPr="00947228" w:rsidRDefault="00947228" w:rsidP="00947228">
      <w:pPr>
        <w:numPr>
          <w:ilvl w:val="0"/>
          <w:numId w:val="9"/>
        </w:numPr>
      </w:pPr>
      <w:r w:rsidRPr="00947228">
        <w:t>Requested credit limit</w:t>
      </w:r>
    </w:p>
    <w:p w14:paraId="5CC58BA0" w14:textId="77777777" w:rsidR="00947228" w:rsidRPr="00947228" w:rsidRDefault="00947228" w:rsidP="00947228">
      <w:pPr>
        <w:numPr>
          <w:ilvl w:val="0"/>
          <w:numId w:val="9"/>
        </w:numPr>
      </w:pPr>
      <w:r w:rsidRPr="00947228">
        <w:t>Requested payment terms (e.g., 30 days)</w:t>
      </w:r>
    </w:p>
    <w:p w14:paraId="218A65B3" w14:textId="77777777" w:rsidR="00947228" w:rsidRPr="00947228" w:rsidRDefault="00947228" w:rsidP="00947228">
      <w:r w:rsidRPr="00947228">
        <w:t>Some requests arrive with missing or inconsistent information, which causes delays.</w:t>
      </w:r>
    </w:p>
    <w:p w14:paraId="556C3F12" w14:textId="77777777" w:rsidR="00947228" w:rsidRPr="00947228" w:rsidRDefault="00947228" w:rsidP="00947228">
      <w:r w:rsidRPr="00947228">
        <w:pict w14:anchorId="1CDACE0F">
          <v:rect id="_x0000_i1146" style="width:0;height:1.5pt" o:hralign="center" o:hrstd="t" o:hr="t" fillcolor="#a0a0a0" stroked="f"/>
        </w:pict>
      </w:r>
    </w:p>
    <w:p w14:paraId="34BC7479" w14:textId="77777777" w:rsidR="00947228" w:rsidRPr="00947228" w:rsidRDefault="00947228" w:rsidP="00947228">
      <w:pPr>
        <w:rPr>
          <w:b/>
          <w:bCs/>
        </w:rPr>
      </w:pPr>
      <w:r w:rsidRPr="00947228">
        <w:rPr>
          <w:b/>
          <w:bCs/>
        </w:rPr>
        <w:lastRenderedPageBreak/>
        <w:t>6.2 Initial Validation by Operations</w:t>
      </w:r>
    </w:p>
    <w:p w14:paraId="3CCD251E" w14:textId="77777777" w:rsidR="00947228" w:rsidRPr="00947228" w:rsidRDefault="00947228" w:rsidP="00947228">
      <w:r w:rsidRPr="00947228">
        <w:t xml:space="preserve">Upon receiving the request, Operations </w:t>
      </w:r>
      <w:proofErr w:type="gramStart"/>
      <w:r w:rsidRPr="00947228">
        <w:t>performs</w:t>
      </w:r>
      <w:proofErr w:type="gramEnd"/>
      <w:r w:rsidRPr="00947228">
        <w:t xml:space="preserve"> a basic validation to ensure that all required information is provided. This step is usually done manually by checking emails and attachments.</w:t>
      </w:r>
    </w:p>
    <w:p w14:paraId="2515BD9A" w14:textId="77777777" w:rsidR="00947228" w:rsidRPr="00947228" w:rsidRDefault="00947228" w:rsidP="00947228">
      <w:r w:rsidRPr="00947228">
        <w:t>Common issues found during this stage:</w:t>
      </w:r>
    </w:p>
    <w:p w14:paraId="4E177E48" w14:textId="77777777" w:rsidR="00947228" w:rsidRPr="00947228" w:rsidRDefault="00947228" w:rsidP="00947228">
      <w:pPr>
        <w:numPr>
          <w:ilvl w:val="0"/>
          <w:numId w:val="10"/>
        </w:numPr>
      </w:pPr>
      <w:r w:rsidRPr="00947228">
        <w:t>Missing registration documents</w:t>
      </w:r>
    </w:p>
    <w:p w14:paraId="765478FA" w14:textId="77777777" w:rsidR="00947228" w:rsidRPr="00947228" w:rsidRDefault="00947228" w:rsidP="00947228">
      <w:pPr>
        <w:numPr>
          <w:ilvl w:val="0"/>
          <w:numId w:val="10"/>
        </w:numPr>
      </w:pPr>
      <w:r w:rsidRPr="00947228">
        <w:t>Incomplete billing address</w:t>
      </w:r>
    </w:p>
    <w:p w14:paraId="21B21372" w14:textId="77777777" w:rsidR="00947228" w:rsidRPr="00947228" w:rsidRDefault="00947228" w:rsidP="00947228">
      <w:pPr>
        <w:numPr>
          <w:ilvl w:val="0"/>
          <w:numId w:val="10"/>
        </w:numPr>
      </w:pPr>
      <w:r w:rsidRPr="00947228">
        <w:t>No estimated shipment volume provided</w:t>
      </w:r>
    </w:p>
    <w:p w14:paraId="47A0C35F" w14:textId="77777777" w:rsidR="00947228" w:rsidRPr="00947228" w:rsidRDefault="00947228" w:rsidP="00947228">
      <w:pPr>
        <w:numPr>
          <w:ilvl w:val="0"/>
          <w:numId w:val="10"/>
        </w:numPr>
      </w:pPr>
      <w:r w:rsidRPr="00947228">
        <w:t>Unclear payment terms</w:t>
      </w:r>
    </w:p>
    <w:p w14:paraId="7D73EDDF" w14:textId="77777777" w:rsidR="00947228" w:rsidRPr="00947228" w:rsidRDefault="00947228" w:rsidP="00947228">
      <w:r w:rsidRPr="00947228">
        <w:t xml:space="preserve">When information is missing, Operations </w:t>
      </w:r>
      <w:proofErr w:type="gramStart"/>
      <w:r w:rsidRPr="00947228">
        <w:t>contacts</w:t>
      </w:r>
      <w:proofErr w:type="gramEnd"/>
      <w:r w:rsidRPr="00947228">
        <w:t xml:space="preserve"> Sales for clarification. This back-and-forth often happens over multiple emails.</w:t>
      </w:r>
    </w:p>
    <w:p w14:paraId="63798676" w14:textId="77777777" w:rsidR="00947228" w:rsidRPr="00947228" w:rsidRDefault="00947228" w:rsidP="00947228">
      <w:r w:rsidRPr="00947228">
        <w:pict w14:anchorId="111FCF56">
          <v:rect id="_x0000_i1147" style="width:0;height:1.5pt" o:hralign="center" o:hrstd="t" o:hr="t" fillcolor="#a0a0a0" stroked="f"/>
        </w:pict>
      </w:r>
    </w:p>
    <w:p w14:paraId="48283FD9" w14:textId="77777777" w:rsidR="00947228" w:rsidRPr="00947228" w:rsidRDefault="00947228" w:rsidP="00947228">
      <w:pPr>
        <w:rPr>
          <w:b/>
          <w:bCs/>
        </w:rPr>
      </w:pPr>
      <w:r w:rsidRPr="00947228">
        <w:rPr>
          <w:b/>
          <w:bCs/>
        </w:rPr>
        <w:t>6.3 Credit Evaluation by Finance</w:t>
      </w:r>
    </w:p>
    <w:p w14:paraId="4B263FA6" w14:textId="77777777" w:rsidR="00947228" w:rsidRPr="00947228" w:rsidRDefault="00947228" w:rsidP="00947228">
      <w:r w:rsidRPr="00947228">
        <w:t>Once the request is validated, it is forwarded to the Finance or Credit Control team for evaluation. The credit evaluation process may include:</w:t>
      </w:r>
    </w:p>
    <w:p w14:paraId="156498A7" w14:textId="77777777" w:rsidR="00947228" w:rsidRPr="00947228" w:rsidRDefault="00947228" w:rsidP="00947228">
      <w:pPr>
        <w:numPr>
          <w:ilvl w:val="0"/>
          <w:numId w:val="11"/>
        </w:numPr>
      </w:pPr>
      <w:r w:rsidRPr="00947228">
        <w:t>Internal credit history check (if existing customer in other countries)</w:t>
      </w:r>
    </w:p>
    <w:p w14:paraId="4F40EDDF" w14:textId="77777777" w:rsidR="00947228" w:rsidRPr="00947228" w:rsidRDefault="00947228" w:rsidP="00947228">
      <w:pPr>
        <w:numPr>
          <w:ilvl w:val="0"/>
          <w:numId w:val="11"/>
        </w:numPr>
      </w:pPr>
      <w:r w:rsidRPr="00947228">
        <w:t>External credit bureau checks</w:t>
      </w:r>
    </w:p>
    <w:p w14:paraId="08F26E7D" w14:textId="77777777" w:rsidR="00947228" w:rsidRPr="00947228" w:rsidRDefault="00947228" w:rsidP="00947228">
      <w:pPr>
        <w:numPr>
          <w:ilvl w:val="0"/>
          <w:numId w:val="11"/>
        </w:numPr>
      </w:pPr>
      <w:r w:rsidRPr="00947228">
        <w:t>Assessment of requested credit limit versus shipment volume</w:t>
      </w:r>
    </w:p>
    <w:p w14:paraId="57856928" w14:textId="77777777" w:rsidR="00947228" w:rsidRPr="00947228" w:rsidRDefault="00947228" w:rsidP="00947228">
      <w:pPr>
        <w:numPr>
          <w:ilvl w:val="0"/>
          <w:numId w:val="11"/>
        </w:numPr>
      </w:pPr>
      <w:r w:rsidRPr="00947228">
        <w:t>Review of financial documents</w:t>
      </w:r>
    </w:p>
    <w:p w14:paraId="342002C4" w14:textId="77777777" w:rsidR="00947228" w:rsidRPr="00947228" w:rsidRDefault="00947228" w:rsidP="00947228">
      <w:r w:rsidRPr="00947228">
        <w:t>Based on the evaluation, Finance decides whether the customer should be:</w:t>
      </w:r>
    </w:p>
    <w:p w14:paraId="4B16EDDF" w14:textId="77777777" w:rsidR="00947228" w:rsidRPr="00947228" w:rsidRDefault="00947228" w:rsidP="00947228">
      <w:pPr>
        <w:numPr>
          <w:ilvl w:val="0"/>
          <w:numId w:val="12"/>
        </w:numPr>
      </w:pPr>
      <w:r w:rsidRPr="00947228">
        <w:t>Approved as a credit customer</w:t>
      </w:r>
    </w:p>
    <w:p w14:paraId="49B06797" w14:textId="77777777" w:rsidR="00947228" w:rsidRPr="00947228" w:rsidRDefault="00947228" w:rsidP="00947228">
      <w:pPr>
        <w:numPr>
          <w:ilvl w:val="0"/>
          <w:numId w:val="12"/>
        </w:numPr>
      </w:pPr>
      <w:r w:rsidRPr="00947228">
        <w:t>Approved with a lower credit limit</w:t>
      </w:r>
    </w:p>
    <w:p w14:paraId="0F82F50F" w14:textId="77777777" w:rsidR="00947228" w:rsidRPr="00947228" w:rsidRDefault="00947228" w:rsidP="00947228">
      <w:pPr>
        <w:numPr>
          <w:ilvl w:val="0"/>
          <w:numId w:val="12"/>
        </w:numPr>
      </w:pPr>
      <w:r w:rsidRPr="00947228">
        <w:t>Approved as cash-only</w:t>
      </w:r>
    </w:p>
    <w:p w14:paraId="2DFFF4D3" w14:textId="77777777" w:rsidR="00947228" w:rsidRPr="00947228" w:rsidRDefault="00947228" w:rsidP="00947228">
      <w:pPr>
        <w:numPr>
          <w:ilvl w:val="0"/>
          <w:numId w:val="12"/>
        </w:numPr>
      </w:pPr>
      <w:r w:rsidRPr="00947228">
        <w:t>Rejected</w:t>
      </w:r>
    </w:p>
    <w:p w14:paraId="4F601B38" w14:textId="77777777" w:rsidR="00947228" w:rsidRPr="00947228" w:rsidRDefault="00947228" w:rsidP="00947228">
      <w:r w:rsidRPr="00947228">
        <w:t>This decision-making process is not always documented clearly.</w:t>
      </w:r>
    </w:p>
    <w:p w14:paraId="350101A5" w14:textId="77777777" w:rsidR="00947228" w:rsidRPr="00947228" w:rsidRDefault="00947228" w:rsidP="00947228">
      <w:r w:rsidRPr="00947228">
        <w:pict w14:anchorId="0C61C2B7">
          <v:rect id="_x0000_i1148" style="width:0;height:1.5pt" o:hralign="center" o:hrstd="t" o:hr="t" fillcolor="#a0a0a0" stroked="f"/>
        </w:pict>
      </w:r>
    </w:p>
    <w:p w14:paraId="02A8E9AB" w14:textId="77777777" w:rsidR="00947228" w:rsidRPr="00947228" w:rsidRDefault="00947228" w:rsidP="00947228">
      <w:pPr>
        <w:rPr>
          <w:b/>
          <w:bCs/>
        </w:rPr>
      </w:pPr>
      <w:r w:rsidRPr="00947228">
        <w:rPr>
          <w:b/>
          <w:bCs/>
        </w:rPr>
        <w:t>6.4 Approval Scenarios</w:t>
      </w:r>
    </w:p>
    <w:p w14:paraId="2518E69E" w14:textId="77777777" w:rsidR="00947228" w:rsidRPr="00947228" w:rsidRDefault="00947228" w:rsidP="00947228">
      <w:pPr>
        <w:rPr>
          <w:b/>
          <w:bCs/>
        </w:rPr>
      </w:pPr>
      <w:r w:rsidRPr="00947228">
        <w:rPr>
          <w:b/>
          <w:bCs/>
        </w:rPr>
        <w:lastRenderedPageBreak/>
        <w:t>6.4.1 Credit Approved as Requested</w:t>
      </w:r>
    </w:p>
    <w:p w14:paraId="4753F64B" w14:textId="77777777" w:rsidR="00947228" w:rsidRPr="00947228" w:rsidRDefault="00947228" w:rsidP="00947228">
      <w:r w:rsidRPr="00947228">
        <w:t>If the credit request is approved:</w:t>
      </w:r>
    </w:p>
    <w:p w14:paraId="7B1C833E" w14:textId="77777777" w:rsidR="00947228" w:rsidRPr="00947228" w:rsidRDefault="00947228" w:rsidP="00947228">
      <w:pPr>
        <w:numPr>
          <w:ilvl w:val="0"/>
          <w:numId w:val="13"/>
        </w:numPr>
      </w:pPr>
      <w:r w:rsidRPr="00947228">
        <w:t>Finance confirms the approved credit limit and payment terms</w:t>
      </w:r>
    </w:p>
    <w:p w14:paraId="0FE3E63A" w14:textId="77777777" w:rsidR="00947228" w:rsidRPr="00947228" w:rsidRDefault="00947228" w:rsidP="00947228">
      <w:pPr>
        <w:numPr>
          <w:ilvl w:val="0"/>
          <w:numId w:val="13"/>
        </w:numPr>
      </w:pPr>
      <w:r w:rsidRPr="00947228">
        <w:t>Details are shared with Operations</w:t>
      </w:r>
    </w:p>
    <w:p w14:paraId="3503E68F" w14:textId="77777777" w:rsidR="00947228" w:rsidRPr="00947228" w:rsidRDefault="00947228" w:rsidP="00947228">
      <w:pPr>
        <w:numPr>
          <w:ilvl w:val="0"/>
          <w:numId w:val="13"/>
        </w:numPr>
      </w:pPr>
      <w:r w:rsidRPr="00947228">
        <w:t>System setup can begin</w:t>
      </w:r>
    </w:p>
    <w:p w14:paraId="71B0CB38" w14:textId="77777777" w:rsidR="00947228" w:rsidRPr="00947228" w:rsidRDefault="00947228" w:rsidP="00947228">
      <w:pPr>
        <w:rPr>
          <w:b/>
          <w:bCs/>
        </w:rPr>
      </w:pPr>
      <w:r w:rsidRPr="00947228">
        <w:rPr>
          <w:b/>
          <w:bCs/>
        </w:rPr>
        <w:t>6.4.2 Credit Approved with Conditions</w:t>
      </w:r>
    </w:p>
    <w:p w14:paraId="26712A4B" w14:textId="77777777" w:rsidR="00947228" w:rsidRPr="00947228" w:rsidRDefault="00947228" w:rsidP="00947228">
      <w:r w:rsidRPr="00947228">
        <w:t>Sometimes credit is approved with conditions such as:</w:t>
      </w:r>
    </w:p>
    <w:p w14:paraId="5E7037F7" w14:textId="77777777" w:rsidR="00947228" w:rsidRPr="00947228" w:rsidRDefault="00947228" w:rsidP="00947228">
      <w:pPr>
        <w:numPr>
          <w:ilvl w:val="0"/>
          <w:numId w:val="14"/>
        </w:numPr>
      </w:pPr>
      <w:r w:rsidRPr="00947228">
        <w:t>Reduced credit limit</w:t>
      </w:r>
    </w:p>
    <w:p w14:paraId="121FEBD4" w14:textId="77777777" w:rsidR="00947228" w:rsidRPr="00947228" w:rsidRDefault="00947228" w:rsidP="00947228">
      <w:pPr>
        <w:numPr>
          <w:ilvl w:val="0"/>
          <w:numId w:val="14"/>
        </w:numPr>
      </w:pPr>
      <w:r w:rsidRPr="00947228">
        <w:t>Shorter payment terms</w:t>
      </w:r>
    </w:p>
    <w:p w14:paraId="6DA6E979" w14:textId="77777777" w:rsidR="00947228" w:rsidRPr="00947228" w:rsidRDefault="00947228" w:rsidP="00947228">
      <w:pPr>
        <w:numPr>
          <w:ilvl w:val="0"/>
          <w:numId w:val="14"/>
        </w:numPr>
      </w:pPr>
      <w:r w:rsidRPr="00947228">
        <w:t>Partial prepaid requirement</w:t>
      </w:r>
    </w:p>
    <w:p w14:paraId="3757AF68" w14:textId="77777777" w:rsidR="00947228" w:rsidRPr="00947228" w:rsidRDefault="00947228" w:rsidP="00947228">
      <w:r w:rsidRPr="00947228">
        <w:t>These conditions are communicated via email but not always captured in a structured format.</w:t>
      </w:r>
    </w:p>
    <w:p w14:paraId="39F10AB7" w14:textId="77777777" w:rsidR="00947228" w:rsidRPr="00947228" w:rsidRDefault="00947228" w:rsidP="00947228">
      <w:pPr>
        <w:rPr>
          <w:b/>
          <w:bCs/>
        </w:rPr>
      </w:pPr>
      <w:r w:rsidRPr="00947228">
        <w:rPr>
          <w:b/>
          <w:bCs/>
        </w:rPr>
        <w:t>6.4.3 Credit Rejected</w:t>
      </w:r>
    </w:p>
    <w:p w14:paraId="6F34D177" w14:textId="77777777" w:rsidR="00947228" w:rsidRPr="00947228" w:rsidRDefault="00947228" w:rsidP="00947228">
      <w:r w:rsidRPr="00947228">
        <w:t>If credit is rejected:</w:t>
      </w:r>
    </w:p>
    <w:p w14:paraId="5854AAE7" w14:textId="77777777" w:rsidR="00947228" w:rsidRPr="00947228" w:rsidRDefault="00947228" w:rsidP="00947228">
      <w:pPr>
        <w:numPr>
          <w:ilvl w:val="0"/>
          <w:numId w:val="15"/>
        </w:numPr>
      </w:pPr>
      <w:r w:rsidRPr="00947228">
        <w:t>Customer may be offered cash-only terms</w:t>
      </w:r>
    </w:p>
    <w:p w14:paraId="432D56AE" w14:textId="77777777" w:rsidR="00947228" w:rsidRPr="00947228" w:rsidRDefault="00947228" w:rsidP="00947228">
      <w:pPr>
        <w:numPr>
          <w:ilvl w:val="0"/>
          <w:numId w:val="15"/>
        </w:numPr>
      </w:pPr>
      <w:r w:rsidRPr="00947228">
        <w:t xml:space="preserve">Sales </w:t>
      </w:r>
      <w:proofErr w:type="gramStart"/>
      <w:r w:rsidRPr="00947228">
        <w:t>is</w:t>
      </w:r>
      <w:proofErr w:type="gramEnd"/>
      <w:r w:rsidRPr="00947228">
        <w:t xml:space="preserve"> informed to manage customer expectations</w:t>
      </w:r>
    </w:p>
    <w:p w14:paraId="3D63273B" w14:textId="77777777" w:rsidR="00947228" w:rsidRPr="00947228" w:rsidRDefault="00947228" w:rsidP="00947228">
      <w:pPr>
        <w:numPr>
          <w:ilvl w:val="0"/>
          <w:numId w:val="15"/>
        </w:numPr>
      </w:pPr>
      <w:r w:rsidRPr="00947228">
        <w:t>Request may be closed or reworked</w:t>
      </w:r>
    </w:p>
    <w:p w14:paraId="1FE4C9FE" w14:textId="77777777" w:rsidR="00947228" w:rsidRPr="00947228" w:rsidRDefault="00947228" w:rsidP="00947228">
      <w:r w:rsidRPr="00947228">
        <w:pict w14:anchorId="1D77A59C">
          <v:rect id="_x0000_i1149" style="width:0;height:1.5pt" o:hralign="center" o:hrstd="t" o:hr="t" fillcolor="#a0a0a0" stroked="f"/>
        </w:pict>
      </w:r>
    </w:p>
    <w:p w14:paraId="2725DAA9" w14:textId="77777777" w:rsidR="00947228" w:rsidRPr="00947228" w:rsidRDefault="00947228" w:rsidP="00947228">
      <w:pPr>
        <w:rPr>
          <w:b/>
          <w:bCs/>
        </w:rPr>
      </w:pPr>
      <w:r w:rsidRPr="00947228">
        <w:rPr>
          <w:b/>
          <w:bCs/>
        </w:rPr>
        <w:t>6.5 System Setup</w:t>
      </w:r>
    </w:p>
    <w:p w14:paraId="72424083" w14:textId="77777777" w:rsidR="00947228" w:rsidRPr="00947228" w:rsidRDefault="00947228" w:rsidP="00947228">
      <w:r w:rsidRPr="00947228">
        <w:t>After credit approval, the Operations and Finance teams proceed with system setup.</w:t>
      </w:r>
    </w:p>
    <w:p w14:paraId="72B1C77D" w14:textId="77777777" w:rsidR="00947228" w:rsidRPr="00947228" w:rsidRDefault="00947228" w:rsidP="00947228">
      <w:r w:rsidRPr="00947228">
        <w:t>Typical system activities include:</w:t>
      </w:r>
    </w:p>
    <w:p w14:paraId="293F07D0" w14:textId="77777777" w:rsidR="00947228" w:rsidRPr="00947228" w:rsidRDefault="00947228" w:rsidP="00947228">
      <w:pPr>
        <w:numPr>
          <w:ilvl w:val="0"/>
          <w:numId w:val="16"/>
        </w:numPr>
      </w:pPr>
      <w:r w:rsidRPr="00947228">
        <w:t>Creating customer record in CRM</w:t>
      </w:r>
    </w:p>
    <w:p w14:paraId="721B84B6" w14:textId="77777777" w:rsidR="00947228" w:rsidRPr="00947228" w:rsidRDefault="00947228" w:rsidP="00947228">
      <w:pPr>
        <w:numPr>
          <w:ilvl w:val="0"/>
          <w:numId w:val="16"/>
        </w:numPr>
      </w:pPr>
      <w:r w:rsidRPr="00947228">
        <w:t>Creating customer master data in SAP</w:t>
      </w:r>
    </w:p>
    <w:p w14:paraId="24BF2544" w14:textId="77777777" w:rsidR="00947228" w:rsidRPr="00947228" w:rsidRDefault="00947228" w:rsidP="00947228">
      <w:pPr>
        <w:numPr>
          <w:ilvl w:val="0"/>
          <w:numId w:val="16"/>
        </w:numPr>
      </w:pPr>
      <w:r w:rsidRPr="00947228">
        <w:t>Assigning billing and operational roles</w:t>
      </w:r>
    </w:p>
    <w:p w14:paraId="540571F3" w14:textId="77777777" w:rsidR="00947228" w:rsidRPr="00947228" w:rsidRDefault="00947228" w:rsidP="00947228">
      <w:pPr>
        <w:numPr>
          <w:ilvl w:val="0"/>
          <w:numId w:val="16"/>
        </w:numPr>
      </w:pPr>
      <w:r w:rsidRPr="00947228">
        <w:t>Configuring tax and invoicing parameters</w:t>
      </w:r>
    </w:p>
    <w:p w14:paraId="6FF165B8" w14:textId="77777777" w:rsidR="00947228" w:rsidRPr="00947228" w:rsidRDefault="00947228" w:rsidP="00947228">
      <w:r w:rsidRPr="00947228">
        <w:t>System setup errors are common due to manual data entry.</w:t>
      </w:r>
    </w:p>
    <w:p w14:paraId="1AD83A02" w14:textId="77777777" w:rsidR="00947228" w:rsidRPr="00947228" w:rsidRDefault="00947228" w:rsidP="00947228">
      <w:r w:rsidRPr="00947228">
        <w:lastRenderedPageBreak/>
        <w:pict w14:anchorId="12191992">
          <v:rect id="_x0000_i1150" style="width:0;height:1.5pt" o:hralign="center" o:hrstd="t" o:hr="t" fillcolor="#a0a0a0" stroked="f"/>
        </w:pict>
      </w:r>
    </w:p>
    <w:p w14:paraId="7436236F" w14:textId="77777777" w:rsidR="00947228" w:rsidRPr="00947228" w:rsidRDefault="00947228" w:rsidP="00947228">
      <w:pPr>
        <w:rPr>
          <w:b/>
          <w:bCs/>
        </w:rPr>
      </w:pPr>
      <w:r w:rsidRPr="00947228">
        <w:rPr>
          <w:b/>
          <w:bCs/>
        </w:rPr>
        <w:t>6.6 Common System Setup Issues</w:t>
      </w:r>
    </w:p>
    <w:p w14:paraId="5BFA48D1" w14:textId="77777777" w:rsidR="00947228" w:rsidRPr="00947228" w:rsidRDefault="00947228" w:rsidP="00947228">
      <w:r w:rsidRPr="00947228">
        <w:t>Frequently observed issues include:</w:t>
      </w:r>
    </w:p>
    <w:p w14:paraId="2BC85E8E" w14:textId="77777777" w:rsidR="00947228" w:rsidRPr="00947228" w:rsidRDefault="00947228" w:rsidP="00947228">
      <w:pPr>
        <w:numPr>
          <w:ilvl w:val="0"/>
          <w:numId w:val="17"/>
        </w:numPr>
      </w:pPr>
      <w:r w:rsidRPr="00947228">
        <w:t>Duplicate customer records</w:t>
      </w:r>
    </w:p>
    <w:p w14:paraId="40E04541" w14:textId="77777777" w:rsidR="00947228" w:rsidRPr="00947228" w:rsidRDefault="00947228" w:rsidP="00947228">
      <w:pPr>
        <w:numPr>
          <w:ilvl w:val="0"/>
          <w:numId w:val="17"/>
        </w:numPr>
      </w:pPr>
      <w:r w:rsidRPr="00947228">
        <w:t>Incorrect billing currency</w:t>
      </w:r>
    </w:p>
    <w:p w14:paraId="76CD9604" w14:textId="77777777" w:rsidR="00947228" w:rsidRPr="00947228" w:rsidRDefault="00947228" w:rsidP="00947228">
      <w:pPr>
        <w:numPr>
          <w:ilvl w:val="0"/>
          <w:numId w:val="17"/>
        </w:numPr>
      </w:pPr>
      <w:r w:rsidRPr="00947228">
        <w:t>Wrong tax code assigned</w:t>
      </w:r>
    </w:p>
    <w:p w14:paraId="48011BA0" w14:textId="77777777" w:rsidR="00947228" w:rsidRPr="00947228" w:rsidRDefault="00947228" w:rsidP="00947228">
      <w:pPr>
        <w:numPr>
          <w:ilvl w:val="0"/>
          <w:numId w:val="17"/>
        </w:numPr>
      </w:pPr>
      <w:r w:rsidRPr="00947228">
        <w:t>Credit limit mismatch between email approval and SAP setup</w:t>
      </w:r>
    </w:p>
    <w:p w14:paraId="6D8DB2D9" w14:textId="77777777" w:rsidR="00947228" w:rsidRPr="00947228" w:rsidRDefault="00947228" w:rsidP="00947228">
      <w:r w:rsidRPr="00947228">
        <w:t>When issues occur, tickets are raised to IT or Finance, causing delays.</w:t>
      </w:r>
    </w:p>
    <w:p w14:paraId="701313FC" w14:textId="77777777" w:rsidR="00947228" w:rsidRPr="00947228" w:rsidRDefault="00947228" w:rsidP="00947228">
      <w:r w:rsidRPr="00947228">
        <w:pict w14:anchorId="67F6A13C">
          <v:rect id="_x0000_i1151" style="width:0;height:1.5pt" o:hralign="center" o:hrstd="t" o:hr="t" fillcolor="#a0a0a0" stroked="f"/>
        </w:pict>
      </w:r>
    </w:p>
    <w:p w14:paraId="26F28CC8" w14:textId="77777777" w:rsidR="00947228" w:rsidRPr="00947228" w:rsidRDefault="00947228" w:rsidP="00947228">
      <w:pPr>
        <w:rPr>
          <w:b/>
          <w:bCs/>
        </w:rPr>
      </w:pPr>
      <w:r w:rsidRPr="00947228">
        <w:rPr>
          <w:b/>
          <w:bCs/>
        </w:rPr>
        <w:t>6.7 Confirmation to Stakeholders</w:t>
      </w:r>
    </w:p>
    <w:p w14:paraId="420F8D3A" w14:textId="77777777" w:rsidR="00947228" w:rsidRPr="00947228" w:rsidRDefault="00947228" w:rsidP="00947228">
      <w:r w:rsidRPr="00947228">
        <w:t>Once setup is completed:</w:t>
      </w:r>
    </w:p>
    <w:p w14:paraId="69A9C93A" w14:textId="77777777" w:rsidR="00947228" w:rsidRPr="00947228" w:rsidRDefault="00947228" w:rsidP="00947228">
      <w:pPr>
        <w:numPr>
          <w:ilvl w:val="0"/>
          <w:numId w:val="18"/>
        </w:numPr>
      </w:pPr>
      <w:r w:rsidRPr="00947228">
        <w:t xml:space="preserve">Operations </w:t>
      </w:r>
      <w:proofErr w:type="gramStart"/>
      <w:r w:rsidRPr="00947228">
        <w:t>confirms</w:t>
      </w:r>
      <w:proofErr w:type="gramEnd"/>
      <w:r w:rsidRPr="00947228">
        <w:t xml:space="preserve"> readiness for shipment processing</w:t>
      </w:r>
    </w:p>
    <w:p w14:paraId="3199AA23" w14:textId="77777777" w:rsidR="00947228" w:rsidRPr="00947228" w:rsidRDefault="00947228" w:rsidP="00947228">
      <w:pPr>
        <w:numPr>
          <w:ilvl w:val="0"/>
          <w:numId w:val="18"/>
        </w:numPr>
      </w:pPr>
      <w:r w:rsidRPr="00947228">
        <w:t xml:space="preserve">Sales </w:t>
      </w:r>
      <w:proofErr w:type="gramStart"/>
      <w:r w:rsidRPr="00947228">
        <w:t>is</w:t>
      </w:r>
      <w:proofErr w:type="gramEnd"/>
      <w:r w:rsidRPr="00947228">
        <w:t xml:space="preserve"> informed that the customer is live</w:t>
      </w:r>
    </w:p>
    <w:p w14:paraId="6F20C20D" w14:textId="77777777" w:rsidR="00947228" w:rsidRPr="00947228" w:rsidRDefault="00947228" w:rsidP="00947228">
      <w:pPr>
        <w:numPr>
          <w:ilvl w:val="0"/>
          <w:numId w:val="18"/>
        </w:numPr>
      </w:pPr>
      <w:r w:rsidRPr="00947228">
        <w:t>Finance monitors the first few invoices closely</w:t>
      </w:r>
    </w:p>
    <w:p w14:paraId="56C1558C" w14:textId="77777777" w:rsidR="00947228" w:rsidRPr="00947228" w:rsidRDefault="00947228" w:rsidP="00947228">
      <w:r w:rsidRPr="00947228">
        <w:t>There is no standardized checklist to confirm all steps are completed before go-live.</w:t>
      </w:r>
    </w:p>
    <w:p w14:paraId="51FBBA31" w14:textId="77777777" w:rsidR="00947228" w:rsidRPr="00947228" w:rsidRDefault="00947228" w:rsidP="00947228">
      <w:r w:rsidRPr="00947228">
        <w:pict w14:anchorId="7B945CEA">
          <v:rect id="_x0000_i1152" style="width:0;height:1.5pt" o:hralign="center" o:hrstd="t" o:hr="t" fillcolor="#a0a0a0" stroked="f"/>
        </w:pict>
      </w:r>
    </w:p>
    <w:p w14:paraId="4122DDF1" w14:textId="77777777" w:rsidR="00947228" w:rsidRPr="00947228" w:rsidRDefault="00947228" w:rsidP="00947228">
      <w:pPr>
        <w:rPr>
          <w:b/>
          <w:bCs/>
        </w:rPr>
      </w:pPr>
      <w:r w:rsidRPr="00947228">
        <w:rPr>
          <w:b/>
          <w:bCs/>
        </w:rPr>
        <w:t>7. Exception Handling and Escalations</w:t>
      </w:r>
    </w:p>
    <w:p w14:paraId="71A92EDB" w14:textId="77777777" w:rsidR="00947228" w:rsidRPr="00947228" w:rsidRDefault="00947228" w:rsidP="00947228">
      <w:pPr>
        <w:rPr>
          <w:b/>
          <w:bCs/>
        </w:rPr>
      </w:pPr>
      <w:r w:rsidRPr="00947228">
        <w:rPr>
          <w:b/>
          <w:bCs/>
        </w:rPr>
        <w:t>7.1 Delayed Credit Approval</w:t>
      </w:r>
    </w:p>
    <w:p w14:paraId="02776C44" w14:textId="77777777" w:rsidR="00947228" w:rsidRPr="00947228" w:rsidRDefault="00947228" w:rsidP="00947228">
      <w:r w:rsidRPr="00947228">
        <w:t>If credit approval takes more than 5 working days:</w:t>
      </w:r>
    </w:p>
    <w:p w14:paraId="3A8124FA" w14:textId="77777777" w:rsidR="00947228" w:rsidRPr="00947228" w:rsidRDefault="00947228" w:rsidP="00947228">
      <w:pPr>
        <w:numPr>
          <w:ilvl w:val="0"/>
          <w:numId w:val="19"/>
        </w:numPr>
      </w:pPr>
      <w:r w:rsidRPr="00947228">
        <w:t xml:space="preserve">Operations </w:t>
      </w:r>
      <w:proofErr w:type="gramStart"/>
      <w:r w:rsidRPr="00947228">
        <w:t>escalates</w:t>
      </w:r>
      <w:proofErr w:type="gramEnd"/>
      <w:r w:rsidRPr="00947228">
        <w:t xml:space="preserve"> to Finance Manager</w:t>
      </w:r>
    </w:p>
    <w:p w14:paraId="07744E1D" w14:textId="77777777" w:rsidR="00947228" w:rsidRPr="00947228" w:rsidRDefault="00947228" w:rsidP="00947228">
      <w:pPr>
        <w:numPr>
          <w:ilvl w:val="0"/>
          <w:numId w:val="19"/>
        </w:numPr>
      </w:pPr>
      <w:r w:rsidRPr="00947228">
        <w:t>Sales may request temporary cash terms to start operations</w:t>
      </w:r>
    </w:p>
    <w:p w14:paraId="13E55700" w14:textId="77777777" w:rsidR="00947228" w:rsidRPr="00947228" w:rsidRDefault="00947228" w:rsidP="00947228">
      <w:r w:rsidRPr="00947228">
        <w:pict w14:anchorId="05BD6490">
          <v:rect id="_x0000_i1153" style="width:0;height:1.5pt" o:hralign="center" o:hrstd="t" o:hr="t" fillcolor="#a0a0a0" stroked="f"/>
        </w:pict>
      </w:r>
    </w:p>
    <w:p w14:paraId="604751C5" w14:textId="77777777" w:rsidR="00947228" w:rsidRPr="00947228" w:rsidRDefault="00947228" w:rsidP="00947228">
      <w:pPr>
        <w:rPr>
          <w:b/>
          <w:bCs/>
        </w:rPr>
      </w:pPr>
      <w:r w:rsidRPr="00947228">
        <w:rPr>
          <w:b/>
          <w:bCs/>
        </w:rPr>
        <w:t>7.2 Urgent Customer Go-Live Requests</w:t>
      </w:r>
    </w:p>
    <w:p w14:paraId="2B18EA4E" w14:textId="77777777" w:rsidR="00947228" w:rsidRPr="00947228" w:rsidRDefault="00947228" w:rsidP="00947228">
      <w:r w:rsidRPr="00947228">
        <w:t>In some cases, urgent onboarding is required. Temporary workarounds include:</w:t>
      </w:r>
    </w:p>
    <w:p w14:paraId="75E16FD9" w14:textId="77777777" w:rsidR="00947228" w:rsidRPr="00947228" w:rsidRDefault="00947228" w:rsidP="00947228">
      <w:pPr>
        <w:numPr>
          <w:ilvl w:val="0"/>
          <w:numId w:val="20"/>
        </w:numPr>
      </w:pPr>
      <w:r w:rsidRPr="00947228">
        <w:t>Cash-only setup</w:t>
      </w:r>
    </w:p>
    <w:p w14:paraId="648CDCE7" w14:textId="77777777" w:rsidR="00947228" w:rsidRPr="00947228" w:rsidRDefault="00947228" w:rsidP="00947228">
      <w:pPr>
        <w:numPr>
          <w:ilvl w:val="0"/>
          <w:numId w:val="20"/>
        </w:numPr>
      </w:pPr>
      <w:r w:rsidRPr="00947228">
        <w:t>Manual billing</w:t>
      </w:r>
    </w:p>
    <w:p w14:paraId="0B037A8A" w14:textId="77777777" w:rsidR="00947228" w:rsidRPr="00947228" w:rsidRDefault="00947228" w:rsidP="00947228">
      <w:pPr>
        <w:numPr>
          <w:ilvl w:val="0"/>
          <w:numId w:val="20"/>
        </w:numPr>
      </w:pPr>
      <w:r w:rsidRPr="00947228">
        <w:lastRenderedPageBreak/>
        <w:t>Later credit conversion</w:t>
      </w:r>
    </w:p>
    <w:p w14:paraId="1F80B3D6" w14:textId="77777777" w:rsidR="00947228" w:rsidRPr="00947228" w:rsidRDefault="00947228" w:rsidP="00947228">
      <w:r w:rsidRPr="00947228">
        <w:t>These practices increase operational risk.</w:t>
      </w:r>
    </w:p>
    <w:p w14:paraId="277FD8F5" w14:textId="77777777" w:rsidR="00947228" w:rsidRPr="00947228" w:rsidRDefault="00947228" w:rsidP="00947228">
      <w:r w:rsidRPr="00947228">
        <w:pict w14:anchorId="4DC79CFD">
          <v:rect id="_x0000_i1154" style="width:0;height:1.5pt" o:hralign="center" o:hrstd="t" o:hr="t" fillcolor="#a0a0a0" stroked="f"/>
        </w:pict>
      </w:r>
    </w:p>
    <w:p w14:paraId="6EB2FC07" w14:textId="77777777" w:rsidR="00947228" w:rsidRPr="00947228" w:rsidRDefault="00947228" w:rsidP="00947228">
      <w:pPr>
        <w:rPr>
          <w:b/>
          <w:bCs/>
        </w:rPr>
      </w:pPr>
      <w:r w:rsidRPr="00947228">
        <w:rPr>
          <w:b/>
          <w:bCs/>
        </w:rPr>
        <w:t>8. Risks and Known Gaps</w:t>
      </w:r>
    </w:p>
    <w:p w14:paraId="637B8E41" w14:textId="77777777" w:rsidR="00947228" w:rsidRPr="00947228" w:rsidRDefault="00947228" w:rsidP="00947228">
      <w:r w:rsidRPr="00947228">
        <w:t>The following issues have been identified:</w:t>
      </w:r>
    </w:p>
    <w:p w14:paraId="160D3B3E" w14:textId="77777777" w:rsidR="00947228" w:rsidRPr="00947228" w:rsidRDefault="00947228" w:rsidP="00947228">
      <w:pPr>
        <w:numPr>
          <w:ilvl w:val="0"/>
          <w:numId w:val="21"/>
        </w:numPr>
      </w:pPr>
      <w:r w:rsidRPr="00947228">
        <w:t>Heavy manual processing</w:t>
      </w:r>
    </w:p>
    <w:p w14:paraId="14A67505" w14:textId="77777777" w:rsidR="00947228" w:rsidRPr="00947228" w:rsidRDefault="00947228" w:rsidP="00947228">
      <w:pPr>
        <w:numPr>
          <w:ilvl w:val="0"/>
          <w:numId w:val="21"/>
        </w:numPr>
      </w:pPr>
      <w:r w:rsidRPr="00947228">
        <w:t>Lack of standardized forms</w:t>
      </w:r>
    </w:p>
    <w:p w14:paraId="50E3FCD5" w14:textId="77777777" w:rsidR="00947228" w:rsidRPr="00947228" w:rsidRDefault="00947228" w:rsidP="00947228">
      <w:pPr>
        <w:numPr>
          <w:ilvl w:val="0"/>
          <w:numId w:val="21"/>
        </w:numPr>
      </w:pPr>
      <w:r w:rsidRPr="00947228">
        <w:t>No centralized tracking</w:t>
      </w:r>
    </w:p>
    <w:p w14:paraId="5567642C" w14:textId="77777777" w:rsidR="00947228" w:rsidRPr="00947228" w:rsidRDefault="00947228" w:rsidP="00947228">
      <w:pPr>
        <w:numPr>
          <w:ilvl w:val="0"/>
          <w:numId w:val="21"/>
        </w:numPr>
      </w:pPr>
      <w:r w:rsidRPr="00947228">
        <w:t>Dependency on email communication</w:t>
      </w:r>
    </w:p>
    <w:p w14:paraId="7A7AE24B" w14:textId="77777777" w:rsidR="00947228" w:rsidRPr="00947228" w:rsidRDefault="00947228" w:rsidP="00947228">
      <w:pPr>
        <w:numPr>
          <w:ilvl w:val="0"/>
          <w:numId w:val="21"/>
        </w:numPr>
      </w:pPr>
      <w:r w:rsidRPr="00947228">
        <w:t>Limited audit trail</w:t>
      </w:r>
    </w:p>
    <w:p w14:paraId="5748502E" w14:textId="77777777" w:rsidR="00947228" w:rsidRPr="00947228" w:rsidRDefault="00947228" w:rsidP="00947228">
      <w:r w:rsidRPr="00947228">
        <w:t>New joiners often struggle to understand the process due to lack of clear documentation.</w:t>
      </w:r>
    </w:p>
    <w:p w14:paraId="0C38D526" w14:textId="77777777" w:rsidR="00947228" w:rsidRPr="00947228" w:rsidRDefault="00947228" w:rsidP="00947228">
      <w:r w:rsidRPr="00947228">
        <w:pict w14:anchorId="7DDE63FB">
          <v:rect id="_x0000_i1155" style="width:0;height:1.5pt" o:hralign="center" o:hrstd="t" o:hr="t" fillcolor="#a0a0a0" stroked="f"/>
        </w:pict>
      </w:r>
    </w:p>
    <w:p w14:paraId="7B55BD83" w14:textId="77777777" w:rsidR="00947228" w:rsidRPr="00947228" w:rsidRDefault="00947228" w:rsidP="00947228">
      <w:pPr>
        <w:rPr>
          <w:b/>
          <w:bCs/>
        </w:rPr>
      </w:pPr>
      <w:r w:rsidRPr="00947228">
        <w:rPr>
          <w:b/>
          <w:bCs/>
        </w:rPr>
        <w:t>9. Compliance and Audit Considerations</w:t>
      </w:r>
    </w:p>
    <w:p w14:paraId="235438F6" w14:textId="77777777" w:rsidR="00947228" w:rsidRPr="00947228" w:rsidRDefault="00947228" w:rsidP="00947228">
      <w:r w:rsidRPr="00947228">
        <w:t>Improper customer setup can lead to:</w:t>
      </w:r>
    </w:p>
    <w:p w14:paraId="7119FE45" w14:textId="77777777" w:rsidR="00947228" w:rsidRPr="00947228" w:rsidRDefault="00947228" w:rsidP="00947228">
      <w:pPr>
        <w:numPr>
          <w:ilvl w:val="0"/>
          <w:numId w:val="22"/>
        </w:numPr>
      </w:pPr>
      <w:r w:rsidRPr="00947228">
        <w:t>Revenue leakage</w:t>
      </w:r>
    </w:p>
    <w:p w14:paraId="0D3C9328" w14:textId="77777777" w:rsidR="00947228" w:rsidRPr="00947228" w:rsidRDefault="00947228" w:rsidP="00947228">
      <w:pPr>
        <w:numPr>
          <w:ilvl w:val="0"/>
          <w:numId w:val="22"/>
        </w:numPr>
      </w:pPr>
      <w:r w:rsidRPr="00947228">
        <w:t>Bad debt exposure</w:t>
      </w:r>
    </w:p>
    <w:p w14:paraId="67E62332" w14:textId="77777777" w:rsidR="00947228" w:rsidRPr="00947228" w:rsidRDefault="00947228" w:rsidP="00947228">
      <w:pPr>
        <w:numPr>
          <w:ilvl w:val="0"/>
          <w:numId w:val="22"/>
        </w:numPr>
      </w:pPr>
      <w:r w:rsidRPr="00947228">
        <w:t>Compliance violations</w:t>
      </w:r>
    </w:p>
    <w:p w14:paraId="02E121D0" w14:textId="77777777" w:rsidR="00947228" w:rsidRPr="00947228" w:rsidRDefault="00947228" w:rsidP="00947228">
      <w:pPr>
        <w:numPr>
          <w:ilvl w:val="0"/>
          <w:numId w:val="22"/>
        </w:numPr>
      </w:pPr>
      <w:r w:rsidRPr="00947228">
        <w:t>Audit findings</w:t>
      </w:r>
    </w:p>
    <w:p w14:paraId="11DAEA94" w14:textId="77777777" w:rsidR="00947228" w:rsidRPr="00947228" w:rsidRDefault="00947228" w:rsidP="00947228">
      <w:r w:rsidRPr="00947228">
        <w:t>Finance periodically reviews customer credit exposure, but corrections are reactive rather than preventive.</w:t>
      </w:r>
    </w:p>
    <w:p w14:paraId="1665E438" w14:textId="77777777" w:rsidR="00947228" w:rsidRPr="00947228" w:rsidRDefault="00947228" w:rsidP="00947228">
      <w:r w:rsidRPr="00947228">
        <w:pict w14:anchorId="57AE9EBA">
          <v:rect id="_x0000_i1156" style="width:0;height:1.5pt" o:hralign="center" o:hrstd="t" o:hr="t" fillcolor="#a0a0a0" stroked="f"/>
        </w:pict>
      </w:r>
    </w:p>
    <w:p w14:paraId="5DF10884" w14:textId="77777777" w:rsidR="00947228" w:rsidRPr="00947228" w:rsidRDefault="00947228" w:rsidP="00947228">
      <w:pPr>
        <w:rPr>
          <w:b/>
          <w:bCs/>
        </w:rPr>
      </w:pPr>
      <w:r w:rsidRPr="00947228">
        <w:rPr>
          <w:b/>
          <w:bCs/>
        </w:rPr>
        <w:t>10. Training and Knowledge Sharing</w:t>
      </w:r>
    </w:p>
    <w:p w14:paraId="02E0976F" w14:textId="77777777" w:rsidR="00947228" w:rsidRPr="00947228" w:rsidRDefault="00947228" w:rsidP="00947228">
      <w:r w:rsidRPr="00947228">
        <w:t>Currently, training is conducted informally through:</w:t>
      </w:r>
    </w:p>
    <w:p w14:paraId="7D1E2AE1" w14:textId="77777777" w:rsidR="00947228" w:rsidRPr="00947228" w:rsidRDefault="00947228" w:rsidP="00947228">
      <w:pPr>
        <w:numPr>
          <w:ilvl w:val="0"/>
          <w:numId w:val="23"/>
        </w:numPr>
      </w:pPr>
      <w:r w:rsidRPr="00947228">
        <w:t>Shadowing experienced staff</w:t>
      </w:r>
    </w:p>
    <w:p w14:paraId="095FE45E" w14:textId="77777777" w:rsidR="00947228" w:rsidRPr="00947228" w:rsidRDefault="00947228" w:rsidP="00947228">
      <w:pPr>
        <w:numPr>
          <w:ilvl w:val="0"/>
          <w:numId w:val="23"/>
        </w:numPr>
      </w:pPr>
      <w:r w:rsidRPr="00947228">
        <w:t>Email instructions</w:t>
      </w:r>
    </w:p>
    <w:p w14:paraId="3EC8A079" w14:textId="77777777" w:rsidR="00947228" w:rsidRPr="00947228" w:rsidRDefault="00947228" w:rsidP="00947228">
      <w:pPr>
        <w:numPr>
          <w:ilvl w:val="0"/>
          <w:numId w:val="23"/>
        </w:numPr>
      </w:pPr>
      <w:r w:rsidRPr="00947228">
        <w:t>Chat-based guidance</w:t>
      </w:r>
    </w:p>
    <w:p w14:paraId="31C10FE2" w14:textId="77777777" w:rsidR="00947228" w:rsidRPr="00947228" w:rsidRDefault="00947228" w:rsidP="00947228">
      <w:r w:rsidRPr="00947228">
        <w:lastRenderedPageBreak/>
        <w:t>This SOP is intended to evolve into a proper training reference.</w:t>
      </w:r>
    </w:p>
    <w:p w14:paraId="568B2758" w14:textId="77777777" w:rsidR="00947228" w:rsidRPr="00947228" w:rsidRDefault="00947228" w:rsidP="00947228">
      <w:r w:rsidRPr="00947228">
        <w:pict w14:anchorId="610C19DD">
          <v:rect id="_x0000_i1157" style="width:0;height:1.5pt" o:hralign="center" o:hrstd="t" o:hr="t" fillcolor="#a0a0a0" stroked="f"/>
        </w:pict>
      </w:r>
    </w:p>
    <w:p w14:paraId="3371376E" w14:textId="77777777" w:rsidR="00947228" w:rsidRPr="00947228" w:rsidRDefault="00947228" w:rsidP="00947228">
      <w:pPr>
        <w:rPr>
          <w:b/>
          <w:bCs/>
        </w:rPr>
      </w:pPr>
      <w:r w:rsidRPr="00947228">
        <w:rPr>
          <w:b/>
          <w:bCs/>
        </w:rPr>
        <w:t>11. Summary</w:t>
      </w:r>
    </w:p>
    <w:p w14:paraId="19685659" w14:textId="77777777" w:rsidR="00947228" w:rsidRPr="00947228" w:rsidRDefault="00947228" w:rsidP="00947228">
      <w:r w:rsidRPr="00947228">
        <w:t>This SOP documents the current-state process for customer credit approval and onboarding. While it captures real operational practices, it lacks standardization, structure, and automation. The content should be transformed into a cleaner SOP, simplified checklist, and searchable Knowledge Base articles.</w:t>
      </w:r>
    </w:p>
    <w:p w14:paraId="2CE02750" w14:textId="77777777" w:rsidR="004C7FFE" w:rsidRDefault="004C7FFE"/>
    <w:sectPr w:rsidR="004C7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556"/>
    <w:multiLevelType w:val="multilevel"/>
    <w:tmpl w:val="D22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6AC7"/>
    <w:multiLevelType w:val="multilevel"/>
    <w:tmpl w:val="2110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5591"/>
    <w:multiLevelType w:val="multilevel"/>
    <w:tmpl w:val="C612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0536"/>
    <w:multiLevelType w:val="multilevel"/>
    <w:tmpl w:val="269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F0EE9"/>
    <w:multiLevelType w:val="multilevel"/>
    <w:tmpl w:val="6206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F3E3B"/>
    <w:multiLevelType w:val="multilevel"/>
    <w:tmpl w:val="2AF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53D7C"/>
    <w:multiLevelType w:val="multilevel"/>
    <w:tmpl w:val="06C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2468E"/>
    <w:multiLevelType w:val="multilevel"/>
    <w:tmpl w:val="165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33D59"/>
    <w:multiLevelType w:val="multilevel"/>
    <w:tmpl w:val="679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3157D"/>
    <w:multiLevelType w:val="multilevel"/>
    <w:tmpl w:val="1C2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C6BF3"/>
    <w:multiLevelType w:val="multilevel"/>
    <w:tmpl w:val="120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95A08"/>
    <w:multiLevelType w:val="multilevel"/>
    <w:tmpl w:val="39C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7794F"/>
    <w:multiLevelType w:val="multilevel"/>
    <w:tmpl w:val="613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46EA7"/>
    <w:multiLevelType w:val="multilevel"/>
    <w:tmpl w:val="A31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C4642"/>
    <w:multiLevelType w:val="multilevel"/>
    <w:tmpl w:val="247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A351F"/>
    <w:multiLevelType w:val="multilevel"/>
    <w:tmpl w:val="68E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A1A82"/>
    <w:multiLevelType w:val="multilevel"/>
    <w:tmpl w:val="660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A653E"/>
    <w:multiLevelType w:val="multilevel"/>
    <w:tmpl w:val="AD0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27205"/>
    <w:multiLevelType w:val="multilevel"/>
    <w:tmpl w:val="E7A2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07E06"/>
    <w:multiLevelType w:val="multilevel"/>
    <w:tmpl w:val="DAE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37458"/>
    <w:multiLevelType w:val="multilevel"/>
    <w:tmpl w:val="2D8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B4E04"/>
    <w:multiLevelType w:val="multilevel"/>
    <w:tmpl w:val="5BD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C03E9"/>
    <w:multiLevelType w:val="multilevel"/>
    <w:tmpl w:val="529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601662">
    <w:abstractNumId w:val="0"/>
  </w:num>
  <w:num w:numId="2" w16cid:durableId="86006485">
    <w:abstractNumId w:val="14"/>
  </w:num>
  <w:num w:numId="3" w16cid:durableId="2138719477">
    <w:abstractNumId w:val="19"/>
  </w:num>
  <w:num w:numId="4" w16cid:durableId="63339316">
    <w:abstractNumId w:val="12"/>
  </w:num>
  <w:num w:numId="5" w16cid:durableId="1175921807">
    <w:abstractNumId w:val="17"/>
  </w:num>
  <w:num w:numId="6" w16cid:durableId="1368145504">
    <w:abstractNumId w:val="11"/>
  </w:num>
  <w:num w:numId="7" w16cid:durableId="639846511">
    <w:abstractNumId w:val="6"/>
  </w:num>
  <w:num w:numId="8" w16cid:durableId="1025903721">
    <w:abstractNumId w:val="2"/>
  </w:num>
  <w:num w:numId="9" w16cid:durableId="123816423">
    <w:abstractNumId w:val="10"/>
  </w:num>
  <w:num w:numId="10" w16cid:durableId="973414879">
    <w:abstractNumId w:val="21"/>
  </w:num>
  <w:num w:numId="11" w16cid:durableId="2100830397">
    <w:abstractNumId w:val="4"/>
  </w:num>
  <w:num w:numId="12" w16cid:durableId="2083598827">
    <w:abstractNumId w:val="8"/>
  </w:num>
  <w:num w:numId="13" w16cid:durableId="661931617">
    <w:abstractNumId w:val="16"/>
  </w:num>
  <w:num w:numId="14" w16cid:durableId="808127771">
    <w:abstractNumId w:val="9"/>
  </w:num>
  <w:num w:numId="15" w16cid:durableId="743646375">
    <w:abstractNumId w:val="1"/>
  </w:num>
  <w:num w:numId="16" w16cid:durableId="350573011">
    <w:abstractNumId w:val="18"/>
  </w:num>
  <w:num w:numId="17" w16cid:durableId="813255300">
    <w:abstractNumId w:val="15"/>
  </w:num>
  <w:num w:numId="18" w16cid:durableId="2081366430">
    <w:abstractNumId w:val="22"/>
  </w:num>
  <w:num w:numId="19" w16cid:durableId="642781888">
    <w:abstractNumId w:val="20"/>
  </w:num>
  <w:num w:numId="20" w16cid:durableId="2136825889">
    <w:abstractNumId w:val="3"/>
  </w:num>
  <w:num w:numId="21" w16cid:durableId="1290163056">
    <w:abstractNumId w:val="5"/>
  </w:num>
  <w:num w:numId="22" w16cid:durableId="451750983">
    <w:abstractNumId w:val="7"/>
  </w:num>
  <w:num w:numId="23" w16cid:durableId="14650815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28"/>
    <w:rsid w:val="003F7C5F"/>
    <w:rsid w:val="004C7FFE"/>
    <w:rsid w:val="004D3EBA"/>
    <w:rsid w:val="00947228"/>
    <w:rsid w:val="00BA185F"/>
    <w:rsid w:val="00DB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F80C"/>
  <w15:chartTrackingRefBased/>
  <w15:docId w15:val="{6C974532-7E16-469F-9565-DD138280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28"/>
    <w:rPr>
      <w:rFonts w:eastAsiaTheme="majorEastAsia" w:cstheme="majorBidi"/>
      <w:color w:val="272727" w:themeColor="text1" w:themeTint="D8"/>
    </w:rPr>
  </w:style>
  <w:style w:type="paragraph" w:styleId="Title">
    <w:name w:val="Title"/>
    <w:basedOn w:val="Normal"/>
    <w:next w:val="Normal"/>
    <w:link w:val="TitleChar"/>
    <w:uiPriority w:val="10"/>
    <w:qFormat/>
    <w:rsid w:val="00947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28"/>
    <w:pPr>
      <w:spacing w:before="160"/>
      <w:jc w:val="center"/>
    </w:pPr>
    <w:rPr>
      <w:i/>
      <w:iCs/>
      <w:color w:val="404040" w:themeColor="text1" w:themeTint="BF"/>
    </w:rPr>
  </w:style>
  <w:style w:type="character" w:customStyle="1" w:styleId="QuoteChar">
    <w:name w:val="Quote Char"/>
    <w:basedOn w:val="DefaultParagraphFont"/>
    <w:link w:val="Quote"/>
    <w:uiPriority w:val="29"/>
    <w:rsid w:val="00947228"/>
    <w:rPr>
      <w:i/>
      <w:iCs/>
      <w:color w:val="404040" w:themeColor="text1" w:themeTint="BF"/>
    </w:rPr>
  </w:style>
  <w:style w:type="paragraph" w:styleId="ListParagraph">
    <w:name w:val="List Paragraph"/>
    <w:basedOn w:val="Normal"/>
    <w:uiPriority w:val="34"/>
    <w:qFormat/>
    <w:rsid w:val="00947228"/>
    <w:pPr>
      <w:ind w:left="720"/>
      <w:contextualSpacing/>
    </w:pPr>
  </w:style>
  <w:style w:type="character" w:styleId="IntenseEmphasis">
    <w:name w:val="Intense Emphasis"/>
    <w:basedOn w:val="DefaultParagraphFont"/>
    <w:uiPriority w:val="21"/>
    <w:qFormat/>
    <w:rsid w:val="00947228"/>
    <w:rPr>
      <w:i/>
      <w:iCs/>
      <w:color w:val="0F4761" w:themeColor="accent1" w:themeShade="BF"/>
    </w:rPr>
  </w:style>
  <w:style w:type="paragraph" w:styleId="IntenseQuote">
    <w:name w:val="Intense Quote"/>
    <w:basedOn w:val="Normal"/>
    <w:next w:val="Normal"/>
    <w:link w:val="IntenseQuoteChar"/>
    <w:uiPriority w:val="30"/>
    <w:qFormat/>
    <w:rsid w:val="00947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28"/>
    <w:rPr>
      <w:i/>
      <w:iCs/>
      <w:color w:val="0F4761" w:themeColor="accent1" w:themeShade="BF"/>
    </w:rPr>
  </w:style>
  <w:style w:type="character" w:styleId="IntenseReference">
    <w:name w:val="Intense Reference"/>
    <w:basedOn w:val="DefaultParagraphFont"/>
    <w:uiPriority w:val="32"/>
    <w:qFormat/>
    <w:rsid w:val="00947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666706">
      <w:bodyDiv w:val="1"/>
      <w:marLeft w:val="0"/>
      <w:marRight w:val="0"/>
      <w:marTop w:val="0"/>
      <w:marBottom w:val="0"/>
      <w:divBdr>
        <w:top w:val="none" w:sz="0" w:space="0" w:color="auto"/>
        <w:left w:val="none" w:sz="0" w:space="0" w:color="auto"/>
        <w:bottom w:val="none" w:sz="0" w:space="0" w:color="auto"/>
        <w:right w:val="none" w:sz="0" w:space="0" w:color="auto"/>
      </w:divBdr>
      <w:divsChild>
        <w:div w:id="831021548">
          <w:marLeft w:val="0"/>
          <w:marRight w:val="0"/>
          <w:marTop w:val="0"/>
          <w:marBottom w:val="0"/>
          <w:divBdr>
            <w:top w:val="none" w:sz="0" w:space="0" w:color="auto"/>
            <w:left w:val="none" w:sz="0" w:space="0" w:color="auto"/>
            <w:bottom w:val="none" w:sz="0" w:space="0" w:color="auto"/>
            <w:right w:val="none" w:sz="0" w:space="0" w:color="auto"/>
          </w:divBdr>
        </w:div>
      </w:divsChild>
    </w:div>
    <w:div w:id="1750999665">
      <w:bodyDiv w:val="1"/>
      <w:marLeft w:val="0"/>
      <w:marRight w:val="0"/>
      <w:marTop w:val="0"/>
      <w:marBottom w:val="0"/>
      <w:divBdr>
        <w:top w:val="none" w:sz="0" w:space="0" w:color="auto"/>
        <w:left w:val="none" w:sz="0" w:space="0" w:color="auto"/>
        <w:bottom w:val="none" w:sz="0" w:space="0" w:color="auto"/>
        <w:right w:val="none" w:sz="0" w:space="0" w:color="auto"/>
      </w:divBdr>
      <w:divsChild>
        <w:div w:id="685981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1081</Words>
  <Characters>6167</Characters>
  <Application>Microsoft Office Word</Application>
  <DocSecurity>0</DocSecurity>
  <Lines>51</Lines>
  <Paragraphs>14</Paragraphs>
  <ScaleCrop>false</ScaleCrop>
  <Company>Deutsche Post DHL Group</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Sivanesan Letchumanan (DHL MY)</dc:creator>
  <cp:keywords/>
  <dc:description/>
  <cp:lastModifiedBy>Sivanesan Letchumanan (DHL MY)</cp:lastModifiedBy>
  <cp:revision>1</cp:revision>
  <dcterms:created xsi:type="dcterms:W3CDTF">2026-04-26T23:19:00Z</dcterms:created>
  <dcterms:modified xsi:type="dcterms:W3CDTF">2026-04-26T23:20:00Z</dcterms:modified>
</cp:coreProperties>
</file>