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 $v0, 0x1001</w:t>
        <w:br w:type="textWrapping"/>
        <w:t xml:space="preserve">ADDIU $a0, $zero, 0x5</w:t>
        <w:br w:type="textWrapping"/>
        <w:t xml:space="preserve">SW $a0, 0($v0)</w:t>
        <w:br w:type="textWrapping"/>
        <w:t xml:space="preserve">ADDIU $a0, $zero, 0x3</w:t>
        <w:br w:type="textWrapping"/>
        <w:t xml:space="preserve">SW $a0, 4($v0)</w:t>
        <w:br w:type="textWrapping"/>
        <w:t xml:space="preserve">ADDIU $a0, $zero, 0x6</w:t>
        <w:br w:type="textWrapping"/>
        <w:t xml:space="preserve">SW $a0, 8($v0)</w:t>
        <w:br w:type="textWrapping"/>
        <w:t xml:space="preserve">ADDIU $a0, $zero, 0x8</w:t>
        <w:br w:type="textWrapping"/>
        <w:t xml:space="preserve">SW $a0, 0xC($v0)</w:t>
        <w:br w:type="textWrapping"/>
        <w:t xml:space="preserve">ADDIU $a0, $zero, 0x9</w:t>
        <w:br w:type="textWrapping"/>
        <w:t xml:space="preserve">SW $a0, 0x10($v0)</w:t>
        <w:br w:type="textWrapping"/>
        <w:t xml:space="preserve">ADDIU, $a0, $zero, 0x1</w:t>
        <w:br w:type="textWrapping"/>
        <w:t xml:space="preserve">SW $a0, 0x14($v0)</w:t>
        <w:br w:type="textWrapping"/>
        <w:t xml:space="preserve">ADDIU $a0, $zero, 0x4</w:t>
        <w:br w:type="textWrapping"/>
        <w:t xml:space="preserve">SW $a0, 0x18($v0)</w:t>
        <w:br w:type="textWrapping"/>
        <w:t xml:space="preserve">ADDIU $a0, $zero, 0x7</w:t>
        <w:br w:type="textWrapping"/>
        <w:t xml:space="preserve">SW $a0, 0x1C($v0)</w:t>
        <w:br w:type="textWrapping"/>
        <w:t xml:space="preserve">ADDIU, $a0, $zero, 0x2</w:t>
        <w:br w:type="textWrapping"/>
        <w:t xml:space="preserve">SW $a0, 0x20($v0)</w:t>
        <w:br w:type="textWrapping"/>
        <w:t xml:space="preserve">ADDIU $a0, $zero, 0xA</w:t>
        <w:br w:type="textWrapping"/>
        <w:t xml:space="preserve">SW $a0, 0x24($v0)</w:t>
        <w:br w:type="textWrapping"/>
        <w:br w:type="textWrapping"/>
        <w:t xml:space="preserve">LUI $t0, 0x1001</w:t>
        <w:br w:type="textWrapping"/>
        <w:t xml:space="preserve">LUI $t3, 0x1001</w:t>
        <w:br w:type="textWrapping"/>
        <w:t xml:space="preserve">ADDIU $a1, $zero, 0xA</w:t>
        <w:br w:type="textWrapping"/>
        <w:t xml:space="preserve">ADDIU $a2, $zero, 0</w:t>
        <w:br w:type="textWrapping"/>
        <w:t xml:space="preserve">SUB $s0, $a1, 0x1</w:t>
        <w:br w:type="textWrapping"/>
        <w:t xml:space="preserve">ADDIU $s1, $zero, 0</w:t>
        <w:br w:type="textWrapping"/>
        <w:t xml:space="preserve">ADDIU $t3, $t3, 0x4</w:t>
        <w:br w:type="textWrapping"/>
        <w:t xml:space="preserve">LW $t1, 0($t0)</w:t>
        <w:br w:type="textWrapping"/>
        <w:t xml:space="preserve">LW $t2, 0($t3)</w:t>
        <w:br w:type="textWrapping"/>
        <w:t xml:space="preserve">SUB $s2, $t1, $t2</w:t>
        <w:br w:type="textWrapping"/>
        <w:t xml:space="preserve">BLTZ $s2, 12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 $t2, 0($t0)</w:t>
        <w:br w:type="textWrapping"/>
        <w:t xml:space="preserve">SW $t1, 0($t3)</w:t>
        <w:br w:type="textWrapping"/>
        <w:t xml:space="preserve">ADDIU $s1, $s1, 0x1</w:t>
        <w:br w:type="textWrapping"/>
        <w:t xml:space="preserve">BNE $s0, $s1, -32</w:t>
        <w:br w:type="textWrapping"/>
        <w:t xml:space="preserve">ADDIU $t0, $t0, 0x4</w:t>
        <w:br w:type="textWrapping"/>
        <w:t xml:space="preserve">ADDIU $a2, $a2, 0x1</w:t>
        <w:br w:type="textWrapping"/>
        <w:t xml:space="preserve">ADDIU $s1, $zero, 0</w:t>
        <w:br w:type="textWrapping"/>
        <w:t xml:space="preserve">ADD $t3, $zero, $t0</w:t>
        <w:br w:type="textWrapping"/>
        <w:t xml:space="preserve">SUB $s0, $s0, 0x1</w:t>
        <w:br w:type="textWrapping"/>
        <w:t xml:space="preserve">BNE $s0, $zero, -56</w:t>
        <w:br w:type="textWrapping"/>
        <w:t xml:space="preserve">ADDIU $v0, $zero, 0xA</w:t>
        <w:br w:type="textWrapping"/>
        <w:t xml:space="preserve">Syscall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 $v0, 0x1001</w:t>
        <w:br w:type="textWrapping"/>
        <w:t xml:space="preserve">ADDIU $a0, $zero, 0xA</w:t>
        <w:br w:type="textWrapping"/>
        <w:t xml:space="preserve">SW $a0, 0($v0)</w:t>
        <w:br w:type="textWrapping"/>
        <w:br w:type="textWrapping"/>
        <w:t xml:space="preserve">ADDIU $t0, $zero, 0</w:t>
        <w:br w:type="textWrapping"/>
        <w:t xml:space="preserve">ADDIU $t1, $zero, 0x1</w:t>
        <w:br w:type="textWrapping"/>
        <w:t xml:space="preserve">ADDIU $t2, $zero, 0</w:t>
        <w:br w:type="textWrapping"/>
        <w:t xml:space="preserve">ADDU $a1, $zero, $a0</w:t>
        <w:br w:type="textWrapping"/>
        <w:t xml:space="preserve">ADDIU $a2, $zero, 0</w:t>
        <w:br w:type="textWrapping"/>
        <w:t xml:space="preserve">ADDIU $t0, $t1, 0</w:t>
        <w:br w:type="textWrapping"/>
        <w:t xml:space="preserve">ADDIU $t1, $t2, 0</w:t>
        <w:br w:type="textWrapping"/>
        <w:t xml:space="preserve">ADDU $t2, $t0, $t1</w:t>
        <w:br w:type="textWrapping"/>
        <w:t xml:space="preserve">ADDIU $a2, $a2, 0x1</w:t>
        <w:br w:type="textWrapping"/>
        <w:t xml:space="preserve">BNE $a1, $a2, -16</w:t>
        <w:br w:type="textWrapping"/>
        <w:t xml:space="preserve">ADDIU $v0, $zero, 0xA</w:t>
        <w:br w:type="textWrapping"/>
        <w:t xml:space="preserve">syscall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