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EA11D" w14:textId="777D39B8" w:rsidR="000351B4" w:rsidRDefault="000351B4">
      <w:r w:rsidRPr="000351B4">
        <w:t>model_ECT+16s_64_3_0.2_0.86_.h5</w:t>
      </w:r>
    </w:p>
    <w:p w14:paraId="1A1C5011" w14:textId="44A0452A" w:rsidR="000351B4" w:rsidRDefault="000351B4">
      <w:r>
        <w:rPr>
          <w:rFonts w:hint="eastAsia"/>
        </w:rPr>
        <w:t>融合了第三和第四批数据</w:t>
      </w:r>
    </w:p>
    <w:p w14:paraId="538A3306" w14:textId="2D85F9C7" w:rsidR="000351B4" w:rsidRDefault="000351B4">
      <w:pPr>
        <w:rPr>
          <w:rFonts w:hint="eastAsia"/>
        </w:rPr>
      </w:pPr>
      <w:r>
        <w:rPr>
          <w:rFonts w:hint="eastAsia"/>
        </w:rPr>
        <w:t>采用的模型</w:t>
      </w:r>
    </w:p>
    <w:p w14:paraId="602166A3" w14:textId="07CC09FC" w:rsidR="000351B4" w:rsidRDefault="000351B4">
      <w:r>
        <w:rPr>
          <w:noProof/>
        </w:rPr>
        <w:drawing>
          <wp:inline distT="0" distB="0" distL="0" distR="0" wp14:anchorId="68C9C7AB" wp14:editId="21D35CEA">
            <wp:extent cx="5274310" cy="19138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AEFC" w14:textId="415BB743" w:rsidR="000351B4" w:rsidRDefault="000351B4">
      <w:pPr>
        <w:rPr>
          <w:rFonts w:hint="eastAsia"/>
        </w:rPr>
      </w:pPr>
      <w:r>
        <w:rPr>
          <w:rFonts w:hint="eastAsia"/>
        </w:rPr>
        <w:t>结果</w:t>
      </w:r>
    </w:p>
    <w:p w14:paraId="6FEE16D3" w14:textId="099091AF" w:rsidR="000351B4" w:rsidRDefault="000351B4">
      <w:r>
        <w:rPr>
          <w:noProof/>
        </w:rPr>
        <w:drawing>
          <wp:inline distT="0" distB="0" distL="0" distR="0" wp14:anchorId="67961261" wp14:editId="17EDA562">
            <wp:extent cx="5274310" cy="2350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AECF" w14:textId="13F7579A" w:rsidR="00417659" w:rsidRDefault="00417659">
      <w:r w:rsidRPr="00417659">
        <w:t>model_ECT+16s_64_3_0_0.89_.h5</w:t>
      </w:r>
    </w:p>
    <w:p w14:paraId="12E86413" w14:textId="473CAC21" w:rsidR="00417659" w:rsidRDefault="00417659">
      <w:r>
        <w:rPr>
          <w:rFonts w:hint="eastAsia"/>
        </w:rPr>
        <w:t>同上，但是去掉了验证集</w:t>
      </w:r>
    </w:p>
    <w:p w14:paraId="7DA45144" w14:textId="6145EB17" w:rsidR="00E62AD7" w:rsidRDefault="00E62AD7">
      <w:pPr>
        <w:rPr>
          <w:rFonts w:hint="eastAsia"/>
        </w:rPr>
      </w:pPr>
      <w:r>
        <w:rPr>
          <w:noProof/>
        </w:rPr>
        <w:drawing>
          <wp:inline distT="0" distB="0" distL="0" distR="0" wp14:anchorId="5258CB90" wp14:editId="3D92A2DB">
            <wp:extent cx="5274310" cy="23526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04300" w14:textId="77777777" w:rsidR="00DD78E7" w:rsidRDefault="00DD78E7" w:rsidP="00983122">
      <w:r>
        <w:separator/>
      </w:r>
    </w:p>
  </w:endnote>
  <w:endnote w:type="continuationSeparator" w:id="0">
    <w:p w14:paraId="53740080" w14:textId="77777777" w:rsidR="00DD78E7" w:rsidRDefault="00DD78E7" w:rsidP="00983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07C55" w14:textId="77777777" w:rsidR="00DD78E7" w:rsidRDefault="00DD78E7" w:rsidP="00983122">
      <w:r>
        <w:separator/>
      </w:r>
    </w:p>
  </w:footnote>
  <w:footnote w:type="continuationSeparator" w:id="0">
    <w:p w14:paraId="372C7FB2" w14:textId="77777777" w:rsidR="00DD78E7" w:rsidRDefault="00DD78E7" w:rsidP="009831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568"/>
    <w:rsid w:val="00027349"/>
    <w:rsid w:val="000351B4"/>
    <w:rsid w:val="002B5A26"/>
    <w:rsid w:val="002F6980"/>
    <w:rsid w:val="00417659"/>
    <w:rsid w:val="00512EE4"/>
    <w:rsid w:val="00540400"/>
    <w:rsid w:val="00612E1C"/>
    <w:rsid w:val="0064435A"/>
    <w:rsid w:val="00983122"/>
    <w:rsid w:val="00D32EBE"/>
    <w:rsid w:val="00DD78E7"/>
    <w:rsid w:val="00E62AD7"/>
    <w:rsid w:val="00EF3568"/>
    <w:rsid w:val="00F9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B2656"/>
  <w15:chartTrackingRefBased/>
  <w15:docId w15:val="{EC10ACA9-9060-41EE-9D8F-47AA58BE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2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D32EBE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B5A26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2EB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D32EBE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B5A26"/>
    <w:rPr>
      <w:b/>
      <w:bCs/>
      <w:szCs w:val="32"/>
    </w:rPr>
  </w:style>
  <w:style w:type="paragraph" w:styleId="a3">
    <w:name w:val="header"/>
    <w:basedOn w:val="a"/>
    <w:link w:val="a4"/>
    <w:uiPriority w:val="99"/>
    <w:unhideWhenUsed/>
    <w:rsid w:val="009831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31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31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31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2023-02-18T08:12:00Z</dcterms:created>
  <dcterms:modified xsi:type="dcterms:W3CDTF">2023-03-06T10:43:00Z</dcterms:modified>
</cp:coreProperties>
</file>