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问题解决过程：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将数据写成CSV格式的时候遇到难题，通过查资料得知使用to_csv()可以将文件变成CSV格式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判断数据是0类还是1类 的时候不知道该怎么判断，最后通过将第一列的数据带入到所得直线中，和已有第二类数据进行比较，如果算出来的比已有的大，算作0类，否则算1类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将文件写成CSV格式后，第一列没有名字，最后使用.index.name将第一列命名为‘id’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在训练数据集的最前面加上一列1，使用np.insert()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难点解决过程：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求权重：先生成一个初始单位矩阵，然后使用梯度下降一直更新权重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使用sigmoid函数得出预测值，然后结合学习率更新权重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找合适的学习率的过程很长，一直尝试找到最合适的学习率使得正确率最高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loadDataSet()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加载数据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sigmoid(z):</w:t>
      </w:r>
      <w:r>
        <w:rPr>
          <w:rFonts w:hint="eastAsia"/>
          <w:lang w:val="en-US" w:eastAsia="zh-CN"/>
        </w:rPr>
        <w:t>激活函数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grad_descent(dataMatIn,classLabels):</w:t>
      </w:r>
      <w:r>
        <w:rPr>
          <w:rFonts w:hint="eastAsia"/>
          <w:lang w:val="en-US" w:eastAsia="zh-CN"/>
        </w:rPr>
        <w:t>梯度下降函数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plotBestFit(weights,dataMat,labelMat):</w:t>
      </w:r>
      <w:r>
        <w:rPr>
          <w:rFonts w:hint="eastAsia"/>
          <w:lang w:val="en-US" w:eastAsia="zh-CN"/>
        </w:rPr>
        <w:t>显示图像函数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预测并将测试集的结果写入CSV格式：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 = pd.read_csv('HTRU_2_test.csv',header =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truex,truey = np</w:t>
      </w:r>
      <w:bookmarkStart w:id="0" w:name="_GoBack"/>
      <w:bookmarkEnd w:id="0"/>
      <w:r>
        <w:rPr>
          <w:rFonts w:hint="default"/>
          <w:lang w:val="en-US" w:eastAsia="zh-CN"/>
        </w:rPr>
        <w:t>.split(pre.values,(1,),axis = 1)#将数据进行纵向切分，将所有数据在第2,3列之间分隔并赋值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prey = ((-weights[0]-weights[1]*truex)/weights[2])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kong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range(700):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if(prey[i] &gt; truey[i]):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kong.append(0)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kong.append(1)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pd.DataFrame(data = kong,index = range(1,701),columns=['y'])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test.index.name =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test.to_csv('new3.csv')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82174"/>
    <w:multiLevelType w:val="singleLevel"/>
    <w:tmpl w:val="D3882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6E7540"/>
    <w:multiLevelType w:val="singleLevel"/>
    <w:tmpl w:val="E86E75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6A44"/>
    <w:rsid w:val="6BF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2019-10-07T13:52:30Z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