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学习中的难点及解决方法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这次竞赛进行了多次尝试。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首先，我观察数据发现训练集和测试集数据中有问号，但是其中有四列是没有有问号的，所以我第一次尝试就是，只提取其中没有问号的四列进行决策树训练、测试、验证，得到正确率是30%。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第二次，我通过查阅资料将问号先通过data.replace(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,np.nan,inplace=True),将问号改为NAN，然后在对NAN进行缺失值填充。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我第一次对缺失值填充是该列的均值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第二次对缺失值的填充是该列的众数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然后我划分训练集为训练集和测试集，分别进行决策树，KNN，神经网络各种试验，生成CSV格式，提交。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直接对原始数据进行训练，没有对数据进行更改，所以提交之后成功，但是后几次是先修改了数据，在提交，所以数据格式不正确，所以每次提交正确率都是0。然后我把训练集的预测值都改为了字符串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通过在kaggle网站观察数据，发现其中第6,9,11,12,13列数据摸一个数值出现频率极大，和其他数据有明显差异，数据不适合使用。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SelectFromModel(clf, prefit=True)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X_new = model.transform(X)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通过代码测试，发</w:t>
      </w:r>
      <w:bookmarkStart w:id="0" w:name="_GoBack"/>
      <w:bookmarkEnd w:id="0"/>
      <w:r>
        <w:rPr>
          <w:rFonts w:hint="eastAsia"/>
          <w:lang w:val="en-US" w:eastAsia="zh-CN"/>
        </w:rPr>
        <w:t>现各列数据的重要程度是：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[0.03951554 0.06141498 0.13340667 0.11424999 0.13348698 0.08063093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0.0264212  0.11025933 0.06537234 0.05404779 0.06530974 0.09048582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0.02539869]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其中第1,2,6,7,9,10,11,12,13列重要程度低。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通过对数据排序之后观察，第六列数据中？太多，可以舍弃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我尝试对某些列进行独热编码之后再处理，正确率还是不是很高。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又进行神经网络的尝试，先是对缺失值用平均数进行填充，之后对平均数进行四舍五入，然后卡方检验选出重要特征，共选择9列[1,2,3,4,6,7,8,9,10]。然后实例化一个多层感知器，参数都是默认值，对数据进行训练，然后对验证集进行同样处理，带入训练器中得出结果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核心代码分析：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Imputer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sklearn.feature_selection import SelectKBest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sklearn.feature_selection import chi2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sklearn.neural_network import MLPClassifier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之后对读取数据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(0,1,2,3,4,5,6,7,8,9,10,11,12,13)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pd.read_csv('train.csv',names = col)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(0,1,2,3,4,5,6,7,8,9,10,11,12)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testdata = pd.read_csv('test.csv',names = col2)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对数据中问号进行处理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先转化成nan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data.replace("?",np.nan,inplace = True)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testdata.replace("?",np.nan,inplace = True)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再对nan进行平均值填充，先实例化一个填充器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 = Imputer(missing_values = np.nan,strategy = 'mean')#平均数代替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newdata = imp.fit_transform(data)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newtestdata = imp.fit_transform(testdata)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再对数据进行四舍五入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newdata = round(pd.DataFrame(newdata))#四舍五入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newtestdata = round(pd.DataFrame(newtestdata))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之后将处理完的数据转为数组形式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newdata = np.array(newdata)#转化为数组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newtestdata = np.array(newtestdata)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#划分训练集</w:t>
      </w:r>
      <w:r>
        <w:rPr>
          <w:rFonts w:hint="eastAsia"/>
          <w:lang w:val="en-US" w:eastAsia="zh-CN"/>
        </w:rPr>
        <w:t>，最后一列是标签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newdata[:,:-1]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#训练集X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newdata[:,-1:]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#训练集y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#单变量特征选择</w:t>
      </w:r>
      <w:r>
        <w:rPr>
          <w:rFonts w:hint="eastAsia"/>
          <w:lang w:val="en-US" w:eastAsia="zh-CN"/>
        </w:rPr>
        <w:t>，卡方检验，检测出最优的特征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X_new = SelectKBest(chi2, k=9).fit_transform(X, y)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#对筛选之后的数据划分训练集和测试集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train_X, test_X, train_y, test_y = train_test_split(X_new, y, test_size=0.3)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#神经网络</w:t>
      </w:r>
      <w:r>
        <w:rPr>
          <w:rFonts w:hint="eastAsia"/>
          <w:lang w:val="en-US" w:eastAsia="zh-CN"/>
        </w:rPr>
        <w:t>，实例化一个多层感知器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mlp = MLPClassifier()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对多层感知器进行训练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mlp.fit(train_X,train_y)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对测试集进行预测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pre_y = mlp.predict(test_X)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估算正确率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test_y[:,0] - pre_y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 = 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range(1439):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if(result[i] == 0):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print(acc)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</w:t>
      </w:r>
      <w:r>
        <w:rPr>
          <w:rFonts w:hint="eastAsia"/>
          <w:lang w:val="en-US" w:eastAsia="zh-CN"/>
        </w:rPr>
        <w:t>验证</w:t>
      </w:r>
      <w:r>
        <w:rPr>
          <w:rFonts w:hint="default"/>
          <w:lang w:val="en-US" w:eastAsia="zh-CN"/>
        </w:rPr>
        <w:t>集进行处理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= newtestdata[:,[1,2,3,4,6,7,8,9,10]]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对验证集进行预测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ew = mlp.predict(we)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#将数据改为int类型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ew1 = []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range(len(ew)):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ew1.append(int(ew[i]))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将数据写入到CSV格式中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test = pd.DataFrame(data = ew1,index = range(1,1799),columns=['y'])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test.index.name = 'id'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test.to_csv('newfirst0321.csv')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54A1"/>
    <w:multiLevelType w:val="singleLevel"/>
    <w:tmpl w:val="55A65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042D1"/>
    <w:rsid w:val="23FD1053"/>
    <w:rsid w:val="332D1807"/>
    <w:rsid w:val="40164FCD"/>
    <w:rsid w:val="761270A7"/>
    <w:rsid w:val="795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2019-11-19T05:06:00Z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