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OVERLAY_FLASH使用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1.先要在isd_config_rule.c里面去配置一块空间供我们使用。注意的是第一次分配时候 地址使用AUTO让工具分配，后续工具会给出这个地址记住这个地址写死即可。我这里是0X1FA000，还要定义一下路径</w:t>
      </w:r>
    </w:p>
    <w:p>
      <w:r>
        <w:drawing>
          <wp:inline distT="0" distB="0" distL="114300" distR="114300">
            <wp:extent cx="3219450" cy="676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34645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要在sdk_ld.c文件去定义三个段分别对应的data bss data 段。里面有两个需要注意的就是 AT里面的地址是通过计算得到的计算公式为flash偏移+sfc偏移 flash地址则是1fa000，而sfc偏移可以通过函数（sdfile_flash_addr2cpu_addr（0））得到我这边是0x5ff7000 两个加起来就是61f1000.第二个要注意的就是&gt;code0 不是&gt;ram0。还需要分配一个RAM段，这个地址必须和生成bin文件那个工程对应的RAM段一致，他是用来传递函数指针 变量等东西的。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12640" cy="1283970"/>
            <wp:effectExtent l="0" t="0" r="165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16450" cy="2127250"/>
            <wp:effectExtent l="0" t="0" r="1270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14190" cy="296418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把我们要更新进代码的函数的demo3.bin文件（就是储存机器码的文件，）转换成数组的形式，我们这边是模拟所以直接在程序写一个数组，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818515"/>
            <wp:effectExtent l="0" t="0" r="444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我们需要把这个数组写入到我们分配的那个段里面，我们需要借助下图的几个函数去获取地址，注意fopen打开要用r。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14925" cy="923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把数组里面的数据写到flash里面并获取flash中对应函数启动地址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28320"/>
            <wp:effectExtent l="0" t="0" r="762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我们要链接一下变量的地址（因为生成BIN文件工程的一些变量存放的地址和加载BIN工程的地址不一样），然后定义一个函数指针指向flash中对应函数启动地址。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578485"/>
            <wp:effectExtent l="0" t="0" r="381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运行程序可能会出来PC_LIMIT的报错 我们这边把这个屏蔽一下 在setup.c 加入下面几个指令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86350" cy="723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71975" cy="8382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19675" cy="1343025"/>
            <wp:effectExtent l="0" t="0" r="952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7最后调用</w:t>
      </w:r>
      <w:bookmarkStart w:id="0" w:name="_GoBack"/>
      <w:bookmarkEnd w:id="0"/>
      <w:r>
        <w:rPr>
          <w:rFonts w:hint="eastAsia"/>
          <w:lang w:val="en-US" w:eastAsia="zh-CN"/>
        </w:rPr>
        <w:t>函数即可。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A66A0F"/>
    <w:multiLevelType w:val="singleLevel"/>
    <w:tmpl w:val="76A66A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kY2M5MTMyODhlMWRiNmFkNzQzOTJhY2JlNmVjYzEifQ=="/>
  </w:docVars>
  <w:rsids>
    <w:rsidRoot w:val="23A91E7A"/>
    <w:rsid w:val="003510F6"/>
    <w:rsid w:val="1110186D"/>
    <w:rsid w:val="1EB1469C"/>
    <w:rsid w:val="23A91E7A"/>
    <w:rsid w:val="5DC1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2023-07-14T08:27:00Z</dcterms:created>
  <dc:creator>ZPC22-076</dc:creator>
  <cp:lastModifiedBy>ZPC22-076</cp:lastModifiedBy>
  <dcterms:modified xsi:type="dcterms:W3CDTF">2023-07-14T08:52:49Z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5FFC321601124546AFB6F90D3D2D1F43_11</vt:lpwstr>
  </property>
</Properties>
</file>