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1FEA" w14:textId="77777777" w:rsidR="005D4E43" w:rsidRPr="005D4E43" w:rsidRDefault="00C71B7E" w:rsidP="005D4E43">
      <w:pPr>
        <w:spacing w:line="480" w:lineRule="auto"/>
        <w:ind w:firstLine="420"/>
        <w:rPr>
          <w:rFonts w:ascii="宋体" w:eastAsia="宋体" w:hAnsi="宋体"/>
          <w:sz w:val="24"/>
          <w:szCs w:val="24"/>
        </w:rPr>
      </w:pPr>
      <w:r w:rsidRPr="00321C38">
        <w:rPr>
          <w:rFonts w:ascii="宋体" w:eastAsia="宋体" w:hAnsi="宋体" w:hint="eastAsia"/>
          <w:sz w:val="24"/>
          <w:szCs w:val="24"/>
        </w:rPr>
        <w:t>科学发展史是一个漫长而丰富多彩的过程。</w:t>
      </w:r>
      <w:r w:rsidR="005D4E43" w:rsidRPr="005D4E43">
        <w:rPr>
          <w:rFonts w:ascii="宋体" w:eastAsia="宋体" w:hAnsi="宋体" w:hint="eastAsia"/>
          <w:sz w:val="24"/>
          <w:szCs w:val="24"/>
        </w:rPr>
        <w:t>科学的历程是人类对自然界进行观察、实验和推理的过程，并不断积累和更新对自然规律的认识。</w:t>
      </w:r>
    </w:p>
    <w:p w14:paraId="5759F831" w14:textId="05BA0131" w:rsidR="00C71B7E" w:rsidRPr="00321C38" w:rsidRDefault="00C71B7E" w:rsidP="005D4E43">
      <w:pPr>
        <w:spacing w:line="480" w:lineRule="auto"/>
        <w:ind w:firstLine="420"/>
        <w:rPr>
          <w:rFonts w:ascii="宋体" w:eastAsia="宋体" w:hAnsi="宋体"/>
          <w:sz w:val="24"/>
          <w:szCs w:val="24"/>
        </w:rPr>
      </w:pPr>
      <w:r w:rsidRPr="00321C38">
        <w:rPr>
          <w:rFonts w:ascii="宋体" w:eastAsia="宋体" w:hAnsi="宋体" w:hint="eastAsia"/>
          <w:sz w:val="24"/>
          <w:szCs w:val="24"/>
        </w:rPr>
        <w:t>以下是一些关键的科学</w:t>
      </w:r>
      <w:r w:rsidR="005D4E43">
        <w:rPr>
          <w:rFonts w:ascii="宋体" w:eastAsia="宋体" w:hAnsi="宋体" w:hint="eastAsia"/>
          <w:sz w:val="24"/>
          <w:szCs w:val="24"/>
        </w:rPr>
        <w:t>阶段</w:t>
      </w:r>
      <w:r w:rsidRPr="00321C38">
        <w:rPr>
          <w:rFonts w:ascii="宋体" w:eastAsia="宋体" w:hAnsi="宋体" w:hint="eastAsia"/>
          <w:sz w:val="24"/>
          <w:szCs w:val="24"/>
        </w:rPr>
        <w:t>的简述：</w:t>
      </w:r>
    </w:p>
    <w:p w14:paraId="3F52EBFE" w14:textId="61557621" w:rsidR="00BF6625" w:rsidRPr="00321C38" w:rsidRDefault="00C71B7E" w:rsidP="00321C38">
      <w:pPr>
        <w:spacing w:line="480" w:lineRule="auto"/>
        <w:ind w:firstLine="420"/>
        <w:rPr>
          <w:rFonts w:ascii="宋体" w:eastAsia="宋体" w:hAnsi="宋体"/>
          <w:sz w:val="24"/>
          <w:szCs w:val="24"/>
        </w:rPr>
      </w:pPr>
      <w:r w:rsidRPr="00321C38">
        <w:rPr>
          <w:rFonts w:ascii="宋体" w:eastAsia="宋体" w:hAnsi="宋体" w:hint="eastAsia"/>
          <w:b/>
          <w:bCs/>
          <w:sz w:val="24"/>
          <w:szCs w:val="24"/>
        </w:rPr>
        <w:t>古希腊科学</w:t>
      </w:r>
      <w:r w:rsidRPr="00321C38">
        <w:rPr>
          <w:rFonts w:ascii="宋体" w:eastAsia="宋体" w:hAnsi="宋体" w:hint="eastAsia"/>
          <w:sz w:val="24"/>
          <w:szCs w:val="24"/>
        </w:rPr>
        <w:t>：以亚里士多德（</w:t>
      </w:r>
      <w:r w:rsidRPr="00321C38">
        <w:rPr>
          <w:rFonts w:ascii="宋体" w:eastAsia="宋体" w:hAnsi="宋体"/>
          <w:sz w:val="24"/>
          <w:szCs w:val="24"/>
        </w:rPr>
        <w:t>Aristotle）为代表，他的理论对后世科学思想产生了深远影响。</w:t>
      </w:r>
      <w:r w:rsidR="00BF6625" w:rsidRPr="00321C38">
        <w:rPr>
          <w:rFonts w:ascii="宋体" w:eastAsia="宋体" w:hAnsi="宋体" w:hint="eastAsia"/>
          <w:sz w:val="24"/>
          <w:szCs w:val="24"/>
        </w:rPr>
        <w:t>古希腊科学是欧洲古代文明中的一个重要组成部分，其成就包括哲学、数学、医学、天文学等方面。在哲学方面，古希腊人开创了西方哲学的传统，提出了许多重要的哲学问题，如人类的本质、道德规范和政治制度等；在数学方面，古希腊人发明了一些重要的数学工具，如几何学、三角函数和无限级数等；在医学方面，古希腊人发展了一些基本的医学知识，如人体解剖、疾病的诊断和预防等；在天文学方面，古希腊人研究了一些重要的天文现象，如日食和月食等。此外，古希腊的科学家还有毕达哥拉斯、欧几里德、阿基米德等，他们的成就对后来的科学和技术发展产生了深远的影响。</w:t>
      </w:r>
    </w:p>
    <w:p w14:paraId="7DEF628B" w14:textId="2D2880EA" w:rsidR="00C71B7E" w:rsidRPr="00321C38" w:rsidRDefault="00C71B7E" w:rsidP="00321C38">
      <w:pPr>
        <w:spacing w:line="480" w:lineRule="auto"/>
        <w:ind w:firstLine="420"/>
        <w:rPr>
          <w:rFonts w:ascii="宋体" w:eastAsia="宋体" w:hAnsi="宋体"/>
          <w:sz w:val="24"/>
          <w:szCs w:val="24"/>
        </w:rPr>
      </w:pPr>
      <w:r w:rsidRPr="00321C38">
        <w:rPr>
          <w:rFonts w:ascii="宋体" w:eastAsia="宋体" w:hAnsi="宋体" w:hint="eastAsia"/>
          <w:b/>
          <w:bCs/>
          <w:sz w:val="24"/>
          <w:szCs w:val="24"/>
        </w:rPr>
        <w:t>文艺复兴</w:t>
      </w:r>
      <w:r w:rsidRPr="00321C38">
        <w:rPr>
          <w:rFonts w:ascii="宋体" w:eastAsia="宋体" w:hAnsi="宋体" w:hint="eastAsia"/>
          <w:sz w:val="24"/>
          <w:szCs w:val="24"/>
        </w:rPr>
        <w:t>：</w:t>
      </w:r>
      <w:r w:rsidR="00BD73C2" w:rsidRPr="00321C38">
        <w:rPr>
          <w:rFonts w:ascii="宋体" w:eastAsia="宋体" w:hAnsi="宋体" w:hint="eastAsia"/>
          <w:sz w:val="24"/>
          <w:szCs w:val="24"/>
        </w:rPr>
        <w:t>文艺复兴是指发生在</w:t>
      </w:r>
      <w:r w:rsidR="00BD73C2" w:rsidRPr="00321C38">
        <w:rPr>
          <w:rFonts w:ascii="宋体" w:eastAsia="宋体" w:hAnsi="宋体"/>
          <w:sz w:val="24"/>
          <w:szCs w:val="24"/>
        </w:rPr>
        <w:t>14世纪到16世纪的一场反映新兴资产阶级要求的欧洲思想文化运动。这场运动借助复兴古希腊、罗马文化的形式来表达自己的文化主张，并表明新文化以古典为师的一面，而并非单纯的古典复兴，实际上是资产阶级反封建的新文化运动。</w:t>
      </w:r>
      <w:r w:rsidR="00BD73C2" w:rsidRPr="00321C38">
        <w:rPr>
          <w:rFonts w:ascii="宋体" w:eastAsia="宋体" w:hAnsi="宋体" w:hint="eastAsia"/>
          <w:sz w:val="24"/>
          <w:szCs w:val="24"/>
        </w:rPr>
        <w:t>文艺复兴最先在意大利各城市兴起，以后扩展到西欧各国，于</w:t>
      </w:r>
      <w:r w:rsidR="00BD73C2" w:rsidRPr="00321C38">
        <w:rPr>
          <w:rFonts w:ascii="宋体" w:eastAsia="宋体" w:hAnsi="宋体"/>
          <w:sz w:val="24"/>
          <w:szCs w:val="24"/>
        </w:rPr>
        <w:t>16世纪达到顶峰，</w:t>
      </w:r>
      <w:r w:rsidR="00BD73C2" w:rsidRPr="00321C38">
        <w:rPr>
          <w:rFonts w:ascii="宋体" w:eastAsia="宋体" w:hAnsi="宋体" w:hint="eastAsia"/>
          <w:sz w:val="24"/>
          <w:szCs w:val="24"/>
        </w:rPr>
        <w:t>这一时期出现了许多杰出的科学家，如哥白尼（</w:t>
      </w:r>
      <w:r w:rsidR="00BD73C2" w:rsidRPr="00321C38">
        <w:rPr>
          <w:rFonts w:ascii="宋体" w:eastAsia="宋体" w:hAnsi="宋体"/>
          <w:sz w:val="24"/>
          <w:szCs w:val="24"/>
        </w:rPr>
        <w:t>Copernicus）、伽利略（Galileo）和开普勒（Kepler），他们的研究为现代科学奠定了基础</w:t>
      </w:r>
      <w:r w:rsidR="00BD73C2" w:rsidRPr="00321C38">
        <w:rPr>
          <w:rFonts w:ascii="宋体" w:eastAsia="宋体" w:hAnsi="宋体" w:hint="eastAsia"/>
          <w:sz w:val="24"/>
          <w:szCs w:val="24"/>
        </w:rPr>
        <w:t>，</w:t>
      </w:r>
      <w:r w:rsidR="00BD73C2" w:rsidRPr="00321C38">
        <w:rPr>
          <w:rFonts w:ascii="宋体" w:eastAsia="宋体" w:hAnsi="宋体"/>
          <w:sz w:val="24"/>
          <w:szCs w:val="24"/>
        </w:rPr>
        <w:t>带来一段科学与艺术革命时期，揭开了近代欧洲历史的序幕，被认为是中古时代和近代的分界。</w:t>
      </w:r>
    </w:p>
    <w:p w14:paraId="65CC50D0" w14:textId="77777777" w:rsidR="00BD73C2" w:rsidRPr="00321C38" w:rsidRDefault="00C71B7E" w:rsidP="00321C38">
      <w:pPr>
        <w:spacing w:line="480" w:lineRule="auto"/>
        <w:ind w:firstLine="420"/>
        <w:rPr>
          <w:rFonts w:ascii="宋体" w:eastAsia="宋体" w:hAnsi="宋体"/>
          <w:sz w:val="24"/>
          <w:szCs w:val="24"/>
        </w:rPr>
      </w:pPr>
      <w:bookmarkStart w:id="0" w:name="_Hlk153047379"/>
      <w:r w:rsidRPr="00321C38">
        <w:rPr>
          <w:rFonts w:ascii="宋体" w:eastAsia="宋体" w:hAnsi="宋体" w:hint="eastAsia"/>
          <w:b/>
          <w:bCs/>
          <w:sz w:val="24"/>
          <w:szCs w:val="24"/>
        </w:rPr>
        <w:t>牛顿力学</w:t>
      </w:r>
      <w:bookmarkEnd w:id="0"/>
      <w:r w:rsidRPr="00321C38">
        <w:rPr>
          <w:rFonts w:ascii="宋体" w:eastAsia="宋体" w:hAnsi="宋体" w:hint="eastAsia"/>
          <w:sz w:val="24"/>
          <w:szCs w:val="24"/>
        </w:rPr>
        <w:t>：</w:t>
      </w:r>
      <w:r w:rsidR="00BD73C2" w:rsidRPr="00321C38">
        <w:rPr>
          <w:rFonts w:ascii="宋体" w:eastAsia="宋体" w:hAnsi="宋体" w:hint="eastAsia"/>
          <w:sz w:val="24"/>
          <w:szCs w:val="24"/>
        </w:rPr>
        <w:t>牛顿力学是古典力学的基础，以英国物理学家艾萨克·牛顿的名字命名。牛顿力学的核心是牛顿三定律，它们分别是：</w:t>
      </w:r>
    </w:p>
    <w:p w14:paraId="63A46F12" w14:textId="18F629FC" w:rsidR="00C71B7E" w:rsidRPr="00321C38" w:rsidRDefault="00BD73C2" w:rsidP="00321C38">
      <w:pPr>
        <w:spacing w:line="480" w:lineRule="auto"/>
        <w:rPr>
          <w:rFonts w:ascii="宋体" w:eastAsia="宋体" w:hAnsi="宋体"/>
          <w:sz w:val="24"/>
          <w:szCs w:val="24"/>
        </w:rPr>
      </w:pPr>
      <w:r w:rsidRPr="00321C38">
        <w:rPr>
          <w:rFonts w:ascii="宋体" w:eastAsia="宋体" w:hAnsi="宋体" w:hint="eastAsia"/>
          <w:sz w:val="24"/>
          <w:szCs w:val="24"/>
        </w:rPr>
        <w:lastRenderedPageBreak/>
        <w:t>应用牛顿力学在古典力学领域具有广泛的应用，如天体运动、摩擦力、弹力等现象的解释。牛顿力学属于经典力学范畴，认为质量和能量各自独立存在，且各自守恒。它只适用于物体运动的惯性参照系。牛顿力学较多采用直观的几何方法，在解决简单的力学问题时，比分析力学方便简单。牛顿力学</w:t>
      </w:r>
      <w:r w:rsidRPr="00321C38">
        <w:rPr>
          <w:rFonts w:ascii="宋体" w:eastAsia="宋体" w:hAnsi="宋体"/>
          <w:sz w:val="24"/>
          <w:szCs w:val="24"/>
        </w:rPr>
        <w:t>建立起一个完整的力学理论体系，即牛顿力学体系。牛顿力学体系正确反映了宏观物体低速运动的客观规律，把过去一向认为是截然无关的物体运动规律概括在一个统一理论中，实现了自然科学的第一次理论性的大综合，这是人类对自然界认识的一个飞跃。牛顿力学是整个力学和天文学的基础，也是现代一切机械、土木建筑、交通运输等工程技术的理论基础</w:t>
      </w:r>
      <w:r w:rsidRPr="00321C38">
        <w:rPr>
          <w:rFonts w:ascii="宋体" w:eastAsia="宋体" w:hAnsi="宋体" w:hint="eastAsia"/>
          <w:sz w:val="24"/>
          <w:szCs w:val="24"/>
        </w:rPr>
        <w:t>，</w:t>
      </w:r>
      <w:r w:rsidR="00C71B7E" w:rsidRPr="00321C38">
        <w:rPr>
          <w:rFonts w:ascii="宋体" w:eastAsia="宋体" w:hAnsi="宋体"/>
          <w:sz w:val="24"/>
          <w:szCs w:val="24"/>
        </w:rPr>
        <w:t>对物理学产生了革命性影响，为现代工程学和天文学奠定了基础。</w:t>
      </w:r>
    </w:p>
    <w:p w14:paraId="3645FA0E" w14:textId="0C8F87C6" w:rsidR="00C71B7E" w:rsidRPr="00321C38" w:rsidRDefault="00C71B7E" w:rsidP="00321C38">
      <w:pPr>
        <w:spacing w:line="480" w:lineRule="auto"/>
        <w:ind w:firstLine="420"/>
        <w:rPr>
          <w:rFonts w:ascii="宋体" w:eastAsia="宋体" w:hAnsi="宋体"/>
          <w:sz w:val="24"/>
          <w:szCs w:val="24"/>
        </w:rPr>
      </w:pPr>
      <w:r w:rsidRPr="00321C38">
        <w:rPr>
          <w:rFonts w:ascii="宋体" w:eastAsia="宋体" w:hAnsi="宋体" w:hint="eastAsia"/>
          <w:b/>
          <w:bCs/>
          <w:sz w:val="24"/>
          <w:szCs w:val="24"/>
        </w:rPr>
        <w:t>达尔文进化论</w:t>
      </w:r>
      <w:r w:rsidRPr="00321C38">
        <w:rPr>
          <w:rFonts w:ascii="宋体" w:eastAsia="宋体" w:hAnsi="宋体" w:hint="eastAsia"/>
          <w:sz w:val="24"/>
          <w:szCs w:val="24"/>
        </w:rPr>
        <w:t>：</w:t>
      </w:r>
      <w:r w:rsidR="00BD73C2" w:rsidRPr="00321C38">
        <w:rPr>
          <w:rFonts w:ascii="宋体" w:eastAsia="宋体" w:hAnsi="宋体" w:hint="eastAsia"/>
          <w:sz w:val="24"/>
          <w:szCs w:val="24"/>
        </w:rPr>
        <w:t>达尔文进化论是一种科学理论，它解释了生物的起源和进化方式。达尔文进化论认为生物种群中存在着遗传变异，这些变异可能使得某些个体具有更好的适应性，从而在自然选择中获得更大的生存优势，进而能够更好地繁殖后代。这个过程在长时间尺度上不断重复，导致了生物种群的逐步进化和演变。在达尔文的理论中，人类也是经历了这个漫长的进化过程的结果。达尔文进化论的建立标志着近代自然科学的形成，是人类对自然规律的第一次理论性概括和综合，是整个物理学和天文学的基础，促进了近代自然科学的发展，对处于民族危亡时期的近代中国思想界产生了巨大影响，在生物学、生态学、人类学等多个领域都有广泛的应用，为医学、农业、环境科学等多个领域提供了指导性的思想和方法。</w:t>
      </w:r>
      <w:r w:rsidRPr="00321C38">
        <w:rPr>
          <w:rFonts w:ascii="宋体" w:eastAsia="宋体" w:hAnsi="宋体" w:hint="eastAsia"/>
          <w:sz w:val="24"/>
          <w:szCs w:val="24"/>
        </w:rPr>
        <w:t>达尔文（</w:t>
      </w:r>
      <w:r w:rsidRPr="00321C38">
        <w:rPr>
          <w:rFonts w:ascii="宋体" w:eastAsia="宋体" w:hAnsi="宋体"/>
          <w:sz w:val="24"/>
          <w:szCs w:val="24"/>
        </w:rPr>
        <w:t>Darwin）的物种起源和进化论对生物学产生了深远影响，改变了我们对生物世界和生命起源的看法。</w:t>
      </w:r>
    </w:p>
    <w:p w14:paraId="45AC26A2" w14:textId="77777777" w:rsidR="00321C38" w:rsidRPr="00321C38" w:rsidRDefault="00C71B7E" w:rsidP="00321C38">
      <w:pPr>
        <w:spacing w:line="480" w:lineRule="auto"/>
        <w:ind w:firstLine="420"/>
        <w:rPr>
          <w:rFonts w:ascii="宋体" w:eastAsia="宋体" w:hAnsi="宋体"/>
          <w:sz w:val="24"/>
          <w:szCs w:val="24"/>
        </w:rPr>
      </w:pPr>
      <w:r w:rsidRPr="00321C38">
        <w:rPr>
          <w:rFonts w:ascii="宋体" w:eastAsia="宋体" w:hAnsi="宋体" w:hint="eastAsia"/>
          <w:b/>
          <w:bCs/>
          <w:sz w:val="24"/>
          <w:szCs w:val="24"/>
        </w:rPr>
        <w:t>爱因斯坦相对论</w:t>
      </w:r>
      <w:r w:rsidRPr="00321C38">
        <w:rPr>
          <w:rFonts w:ascii="宋体" w:eastAsia="宋体" w:hAnsi="宋体" w:hint="eastAsia"/>
          <w:sz w:val="24"/>
          <w:szCs w:val="24"/>
        </w:rPr>
        <w:t>：</w:t>
      </w:r>
      <w:r w:rsidR="00321C38" w:rsidRPr="00321C38">
        <w:rPr>
          <w:rFonts w:ascii="宋体" w:eastAsia="宋体" w:hAnsi="宋体" w:hint="eastAsia"/>
          <w:sz w:val="24"/>
          <w:szCs w:val="24"/>
        </w:rPr>
        <w:t>爱因斯坦相对论是关于时空和引力的理论，主要由爱因斯</w:t>
      </w:r>
      <w:r w:rsidR="00321C38" w:rsidRPr="00321C38">
        <w:rPr>
          <w:rFonts w:ascii="宋体" w:eastAsia="宋体" w:hAnsi="宋体" w:hint="eastAsia"/>
          <w:sz w:val="24"/>
          <w:szCs w:val="24"/>
        </w:rPr>
        <w:lastRenderedPageBreak/>
        <w:t>坦创立。</w:t>
      </w:r>
      <w:r w:rsidR="00321C38" w:rsidRPr="00321C38">
        <w:rPr>
          <w:rFonts w:ascii="宋体" w:eastAsia="宋体" w:hAnsi="宋体"/>
          <w:sz w:val="24"/>
          <w:szCs w:val="24"/>
        </w:rPr>
        <w:t>相对论建立的“同时的相对性”“四维时空”“弯曲时空”等全新的时空观是人类对物理现象认识的一个飞跃。</w:t>
      </w:r>
      <w:r w:rsidR="00321C38" w:rsidRPr="00321C38">
        <w:rPr>
          <w:rFonts w:ascii="宋体" w:eastAsia="宋体" w:hAnsi="宋体" w:hint="eastAsia"/>
          <w:sz w:val="24"/>
          <w:szCs w:val="24"/>
        </w:rPr>
        <w:t>打破了牛顿经典力学体系，建立了全新的时空观，为现代物理学奠定了理论基础，为人类探索宇宙提供了新的思路。</w:t>
      </w:r>
      <w:r w:rsidRPr="00321C38">
        <w:rPr>
          <w:rFonts w:ascii="宋体" w:eastAsia="宋体" w:hAnsi="宋体" w:hint="eastAsia"/>
          <w:sz w:val="24"/>
          <w:szCs w:val="24"/>
        </w:rPr>
        <w:t>爱因斯坦（</w:t>
      </w:r>
      <w:r w:rsidRPr="00321C38">
        <w:rPr>
          <w:rFonts w:ascii="宋体" w:eastAsia="宋体" w:hAnsi="宋体"/>
          <w:sz w:val="24"/>
          <w:szCs w:val="24"/>
        </w:rPr>
        <w:t>Einstein）的相对论提出了时间、空间和物质之间的关系，改变了我们对宇宙的认知。</w:t>
      </w:r>
    </w:p>
    <w:p w14:paraId="3596AFDF" w14:textId="531EDF1D" w:rsidR="00C71B7E" w:rsidRPr="00321C38" w:rsidRDefault="00321C38" w:rsidP="00321C38">
      <w:pPr>
        <w:spacing w:line="480" w:lineRule="auto"/>
        <w:ind w:firstLine="420"/>
        <w:rPr>
          <w:rFonts w:ascii="宋体" w:eastAsia="宋体" w:hAnsi="宋体"/>
          <w:sz w:val="24"/>
          <w:szCs w:val="24"/>
        </w:rPr>
      </w:pPr>
      <w:r w:rsidRPr="00321C38">
        <w:rPr>
          <w:rFonts w:ascii="宋体" w:eastAsia="宋体" w:hAnsi="宋体" w:hint="eastAsia"/>
          <w:b/>
          <w:bCs/>
          <w:sz w:val="24"/>
          <w:szCs w:val="24"/>
        </w:rPr>
        <w:t>量子力学</w:t>
      </w:r>
      <w:r w:rsidRPr="00321C38">
        <w:rPr>
          <w:rFonts w:ascii="宋体" w:eastAsia="宋体" w:hAnsi="宋体" w:hint="eastAsia"/>
          <w:sz w:val="24"/>
          <w:szCs w:val="24"/>
        </w:rPr>
        <w:t>：量子力学是研究物质世界微观粒子运动规律的物理学分支，主要研究原子、分子、凝聚态物质，以及原子核和基本粒子的结构、性质的基础理论。它与相对论一起构成现代物理学的理论基础。量子力学不仅是现代物理学的基础理论之一，而且在化学等学科和许多近代技术中得到广泛应用。</w:t>
      </w:r>
      <w:r w:rsidRPr="00321C38">
        <w:rPr>
          <w:rFonts w:ascii="宋体" w:eastAsia="宋体" w:hAnsi="宋体"/>
          <w:sz w:val="24"/>
          <w:szCs w:val="24"/>
        </w:rPr>
        <w:t>19世纪末，人们发现旧有的经典理论无法解释微观系统，于是经由物理学家的努力，在20世纪初创立量子力学，解释了这些现象。量子力学从根本上改变人类对物质结构及其相互作用的理解。</w:t>
      </w:r>
      <w:r w:rsidRPr="00321C38">
        <w:rPr>
          <w:rFonts w:ascii="宋体" w:eastAsia="宋体" w:hAnsi="宋体" w:hint="eastAsia"/>
          <w:sz w:val="24"/>
          <w:szCs w:val="24"/>
        </w:rPr>
        <w:t>量子力学的发展为我们理解微观世界的规律提供了重要工具，对材料科学、信息技术和化学等领域产生了深远影响</w:t>
      </w:r>
    </w:p>
    <w:p w14:paraId="70E5CE1B" w14:textId="252AF8C4" w:rsidR="00C71B7E" w:rsidRPr="00321C38" w:rsidRDefault="00C71B7E" w:rsidP="00D578C1">
      <w:pPr>
        <w:spacing w:line="480" w:lineRule="auto"/>
        <w:ind w:firstLine="420"/>
        <w:rPr>
          <w:rFonts w:ascii="宋体" w:eastAsia="宋体" w:hAnsi="宋体"/>
          <w:sz w:val="24"/>
          <w:szCs w:val="24"/>
        </w:rPr>
      </w:pPr>
      <w:r w:rsidRPr="00321C38">
        <w:rPr>
          <w:rFonts w:ascii="宋体" w:eastAsia="宋体" w:hAnsi="宋体" w:hint="eastAsia"/>
          <w:b/>
          <w:bCs/>
          <w:sz w:val="24"/>
          <w:szCs w:val="24"/>
        </w:rPr>
        <w:t>计算机科学</w:t>
      </w:r>
      <w:r w:rsidRPr="00321C38">
        <w:rPr>
          <w:rFonts w:ascii="宋体" w:eastAsia="宋体" w:hAnsi="宋体" w:hint="eastAsia"/>
          <w:sz w:val="24"/>
          <w:szCs w:val="24"/>
        </w:rPr>
        <w:t>：</w:t>
      </w:r>
      <w:r w:rsidR="00D578C1" w:rsidRPr="00D578C1">
        <w:rPr>
          <w:rFonts w:ascii="宋体" w:eastAsia="宋体" w:hAnsi="宋体" w:hint="eastAsia"/>
          <w:sz w:val="24"/>
          <w:szCs w:val="24"/>
        </w:rPr>
        <w:t>计算机科学是一门包含各种各样与计算和信息处理相关主题的系统学科，从抽象的算法分析、形式化语法等，到更具体的主题如编程语言、程序设计、软件和硬件等。它通常被形容为对那些创造、描述以及转换信息的算法处理的系统研究。计算机科学包含很多分支领域，有些强调特定结果的计算，比如计算机图形学，而有些是探讨计算问题的性质，比如计算复杂性理论。还有一些领域专注于怎样实现计算，比如编程语言理论是研究描述计算的方法，而程序设计是应用特定的编程语言解决特定的计算问题。此外，人机交互专注于怎样使计算机和计算变得有用、好用，以及随时随地为人所用。</w:t>
      </w:r>
      <w:r w:rsidRPr="00321C38">
        <w:rPr>
          <w:rFonts w:ascii="宋体" w:eastAsia="宋体" w:hAnsi="宋体" w:hint="eastAsia"/>
          <w:sz w:val="24"/>
          <w:szCs w:val="24"/>
        </w:rPr>
        <w:t>图灵（</w:t>
      </w:r>
      <w:r w:rsidRPr="00321C38">
        <w:rPr>
          <w:rFonts w:ascii="宋体" w:eastAsia="宋体" w:hAnsi="宋体"/>
          <w:sz w:val="24"/>
          <w:szCs w:val="24"/>
        </w:rPr>
        <w:t>Turing）等科学家的发展了计算机科学，为现代信息技术革命奠定了基础。</w:t>
      </w:r>
    </w:p>
    <w:p w14:paraId="788B3340" w14:textId="7BDE5643" w:rsidR="00C71B7E" w:rsidRPr="00321C38" w:rsidRDefault="00C71B7E" w:rsidP="00D578C1">
      <w:pPr>
        <w:spacing w:line="480" w:lineRule="auto"/>
        <w:ind w:firstLine="420"/>
        <w:rPr>
          <w:rFonts w:ascii="宋体" w:eastAsia="宋体" w:hAnsi="宋体"/>
          <w:sz w:val="24"/>
          <w:szCs w:val="24"/>
        </w:rPr>
      </w:pPr>
      <w:bookmarkStart w:id="1" w:name="_Hlk153096119"/>
      <w:r w:rsidRPr="00D578C1">
        <w:rPr>
          <w:rFonts w:ascii="宋体" w:eastAsia="宋体" w:hAnsi="宋体" w:hint="eastAsia"/>
          <w:b/>
          <w:bCs/>
          <w:sz w:val="24"/>
          <w:szCs w:val="24"/>
        </w:rPr>
        <w:lastRenderedPageBreak/>
        <w:t>宇宙大爆炸理论</w:t>
      </w:r>
      <w:bookmarkEnd w:id="1"/>
      <w:r w:rsidRPr="00321C38">
        <w:rPr>
          <w:rFonts w:ascii="宋体" w:eastAsia="宋体" w:hAnsi="宋体" w:hint="eastAsia"/>
          <w:sz w:val="24"/>
          <w:szCs w:val="24"/>
        </w:rPr>
        <w:t>：</w:t>
      </w:r>
      <w:r w:rsidR="00D578C1" w:rsidRPr="00D578C1">
        <w:rPr>
          <w:rFonts w:ascii="宋体" w:eastAsia="宋体" w:hAnsi="宋体" w:hint="eastAsia"/>
          <w:sz w:val="24"/>
          <w:szCs w:val="24"/>
        </w:rPr>
        <w:t>宇宙大爆炸理论是现代宇宙学中最有影响的一种学说，它的主要观点是认为宇宙曾有一段从热到冷的演化史，宇宙是由一个致密炽热的奇点于</w:t>
      </w:r>
      <w:r w:rsidR="00D578C1" w:rsidRPr="00D578C1">
        <w:rPr>
          <w:rFonts w:ascii="宋体" w:eastAsia="宋体" w:hAnsi="宋体"/>
          <w:sz w:val="24"/>
          <w:szCs w:val="24"/>
        </w:rPr>
        <w:t>137亿年前一次大爆炸后膨胀形成的。</w:t>
      </w:r>
      <w:r w:rsidR="00D578C1" w:rsidRPr="00D578C1">
        <w:rPr>
          <w:rFonts w:ascii="宋体" w:eastAsia="宋体" w:hAnsi="宋体" w:hint="eastAsia"/>
          <w:sz w:val="24"/>
          <w:szCs w:val="24"/>
        </w:rPr>
        <w:t>宇宙大爆炸理论揭示了宇宙的起始点以及其复杂而神秘的演化过程</w:t>
      </w:r>
      <w:r w:rsidR="00D578C1">
        <w:rPr>
          <w:rFonts w:ascii="宋体" w:eastAsia="宋体" w:hAnsi="宋体" w:hint="eastAsia"/>
          <w:sz w:val="24"/>
          <w:szCs w:val="24"/>
        </w:rPr>
        <w:t>，</w:t>
      </w:r>
      <w:r w:rsidR="00D578C1" w:rsidRPr="00D578C1">
        <w:rPr>
          <w:rFonts w:ascii="宋体" w:eastAsia="宋体" w:hAnsi="宋体" w:hint="eastAsia"/>
          <w:sz w:val="24"/>
          <w:szCs w:val="24"/>
        </w:rPr>
        <w:t>为科学家们提供了研究宇宙起源和结构的基础，推动了宇宙学和天体物理学的发展。通过对宇宙大爆炸模型的研究，科学家们对宇宙诸多问题有了更深入的理解，如宇宙膨胀、暗物质和暗能量等。</w:t>
      </w:r>
      <w:r w:rsidRPr="00321C38">
        <w:rPr>
          <w:rFonts w:ascii="宋体" w:eastAsia="宋体" w:hAnsi="宋体" w:hint="eastAsia"/>
          <w:sz w:val="24"/>
          <w:szCs w:val="24"/>
        </w:rPr>
        <w:t>伽莫夫（</w:t>
      </w:r>
      <w:r w:rsidRPr="00321C38">
        <w:rPr>
          <w:rFonts w:ascii="宋体" w:eastAsia="宋体" w:hAnsi="宋体"/>
          <w:sz w:val="24"/>
          <w:szCs w:val="24"/>
        </w:rPr>
        <w:t>Gamow）</w:t>
      </w:r>
      <w:r w:rsidR="00D578C1">
        <w:rPr>
          <w:rFonts w:ascii="宋体" w:eastAsia="宋体" w:hAnsi="宋体" w:hint="eastAsia"/>
          <w:sz w:val="24"/>
          <w:szCs w:val="24"/>
        </w:rPr>
        <w:t>，霍金</w:t>
      </w:r>
      <w:r w:rsidRPr="00321C38">
        <w:rPr>
          <w:rFonts w:ascii="宋体" w:eastAsia="宋体" w:hAnsi="宋体"/>
          <w:sz w:val="24"/>
          <w:szCs w:val="24"/>
        </w:rPr>
        <w:t>等科学家提出了宇宙大爆炸理论，为我们理解宇宙的起源和演化提供了重要线索。</w:t>
      </w:r>
    </w:p>
    <w:p w14:paraId="12C14D71" w14:textId="77777777" w:rsidR="00C71B7E" w:rsidRPr="00321C38" w:rsidRDefault="00C71B7E" w:rsidP="00321C38">
      <w:pPr>
        <w:spacing w:line="480" w:lineRule="auto"/>
        <w:rPr>
          <w:rFonts w:ascii="宋体" w:eastAsia="宋体" w:hAnsi="宋体"/>
          <w:sz w:val="24"/>
          <w:szCs w:val="24"/>
        </w:rPr>
      </w:pPr>
    </w:p>
    <w:sectPr w:rsidR="00C71B7E" w:rsidRPr="0032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7E"/>
    <w:rsid w:val="00085E5B"/>
    <w:rsid w:val="0009171E"/>
    <w:rsid w:val="00321C38"/>
    <w:rsid w:val="005D4E43"/>
    <w:rsid w:val="006E32FE"/>
    <w:rsid w:val="007B25C0"/>
    <w:rsid w:val="00A64B81"/>
    <w:rsid w:val="00BD73C2"/>
    <w:rsid w:val="00BF6625"/>
    <w:rsid w:val="00C71B7E"/>
    <w:rsid w:val="00D578C1"/>
    <w:rsid w:val="00FD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DB31"/>
  <w15:chartTrackingRefBased/>
  <w15:docId w15:val="{282570BF-B5FB-4632-AD39-2EEEEE13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7F41-CF64-4138-B4EE-216B9B9A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4</cp:revision>
  <dcterms:created xsi:type="dcterms:W3CDTF">2023-12-10T01:05:00Z</dcterms:created>
  <dcterms:modified xsi:type="dcterms:W3CDTF">2023-12-10T02:32:00Z</dcterms:modified>
</cp:coreProperties>
</file>