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${sch}                                                 </w:t>
      </w:r>
      <w:r>
        <w:rPr>
          <w:rFonts w:hint="eastAsia"/>
          <w:sz w:val="21"/>
          <w:szCs w:val="21"/>
          <w:lang w:val="en-US" w:eastAsia="zh-CN"/>
        </w:rPr>
        <w:t>日期:${ends}</w:t>
      </w:r>
    </w:p>
    <w:p/>
    <w:p/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信息表</w:t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学生信息表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200"/>
        <w:jc w:val="left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${wd1}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年龄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班级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爱好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left"/>
        <w:textAlignment w:val="auto"/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教师信息表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200"/>
        <w:jc w:val="left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${wd2}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类别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等级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教龄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        </w:t>
      </w:r>
      <w:r>
        <w:rPr>
          <w:rFonts w:hint="eastAsia"/>
          <w:sz w:val="21"/>
          <w:szCs w:val="21"/>
          <w:lang w:val="en-US" w:eastAsia="zh-CN"/>
        </w:rPr>
        <w:t>日期:${end}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4B35B2"/>
    <w:multiLevelType w:val="singleLevel"/>
    <w:tmpl w:val="6E4B35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A0F1E"/>
    <w:rsid w:val="08E202C0"/>
    <w:rsid w:val="21CE79F9"/>
    <w:rsid w:val="2A53049E"/>
    <w:rsid w:val="3F041B38"/>
    <w:rsid w:val="40636CFE"/>
    <w:rsid w:val="43FC6D2E"/>
    <w:rsid w:val="497B4CE6"/>
    <w:rsid w:val="504101B3"/>
    <w:rsid w:val="69983BED"/>
    <w:rsid w:val="6CD9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2021-05-24T14:13:00Z</dcterms:created>
  <dc:creator>Administrator</dc:creator>
  <cp:lastModifiedBy>Administrator</cp:lastModifiedBy>
  <dcterms:modified xsi:type="dcterms:W3CDTF">2021-05-25T01:09:56Z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46D4457E9025460F950EE1B8CC56989E</vt:lpwstr>
  </property>
</Properties>
</file>