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FF74E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Summary of "Improved Breast Cancer Diagnosis through Transfer Learning on Hematoxylin and </w:t>
      </w:r>
      <w:proofErr w:type="gramStart"/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Eosin Stained</w:t>
      </w:r>
      <w:proofErr w:type="gramEnd"/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Histology Images"</w:t>
      </w:r>
    </w:p>
    <w:p w14:paraId="466F3D3C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Introduction</w:t>
      </w:r>
    </w:p>
    <w:p w14:paraId="348CEEBB" w14:textId="77777777" w:rsidR="00EE3805" w:rsidRPr="00EE3805" w:rsidRDefault="00EE3805" w:rsidP="00EE38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Breast Cancer Diagnosis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DAF3DCC" w14:textId="77777777" w:rsidR="00EE3805" w:rsidRPr="00EE3805" w:rsidRDefault="00EE3805" w:rsidP="00EE380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Breast cancer is a leading cause of death among women globally.</w:t>
      </w:r>
    </w:p>
    <w:p w14:paraId="66E287FC" w14:textId="77777777" w:rsidR="00EE3805" w:rsidRPr="00EE3805" w:rsidRDefault="00EE3805" w:rsidP="00EE380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Early identification is crucial for survival rates.</w:t>
      </w:r>
    </w:p>
    <w:p w14:paraId="1B87B653" w14:textId="77777777" w:rsidR="00EE3805" w:rsidRPr="00EE3805" w:rsidRDefault="00EE3805" w:rsidP="00EE380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Traditional histopathology examination is time-consuming and subject to human error.</w:t>
      </w:r>
    </w:p>
    <w:p w14:paraId="406A5795" w14:textId="77777777" w:rsidR="00EE3805" w:rsidRPr="00EE3805" w:rsidRDefault="00EE3805" w:rsidP="00EE380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Objective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AAEC944" w14:textId="77777777" w:rsidR="00EE3805" w:rsidRPr="00EE3805" w:rsidRDefault="00EE3805" w:rsidP="00EE380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Use the BRACS dataset for classifying breast cancer tumors.</w:t>
      </w:r>
    </w:p>
    <w:p w14:paraId="2E6C2340" w14:textId="77777777" w:rsidR="00EE3805" w:rsidRPr="00EE3805" w:rsidRDefault="00EE3805" w:rsidP="00EE380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Experiment with different pre-trained deep learning models to improve diagnosis accuracy.</w:t>
      </w:r>
    </w:p>
    <w:p w14:paraId="05911729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Methodology and Techniques</w:t>
      </w:r>
    </w:p>
    <w:p w14:paraId="2A322942" w14:textId="77777777" w:rsidR="00EE3805" w:rsidRPr="00EE3805" w:rsidRDefault="00EE3805" w:rsidP="00EE38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Dataset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16586A4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BRACS Dataset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Includes histopathological slides with Hematoxylin and Eosin (H&amp;E) staining.</w:t>
      </w:r>
    </w:p>
    <w:p w14:paraId="0EEB2E3A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Contains 4539 ROIs from 547 Whole-Slide Images (WSIs).</w:t>
      </w:r>
    </w:p>
    <w:p w14:paraId="6F592914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Subtypes: Normal (N), Pathological Benign (PB), Usual Ductal Hyperplasia (UDH), Flat Epithelial Atypia (FEA), Atypical Ductal Hyperplasia (ADH), Ductal Carcinoma in Situ (DCIS), Invasive Carcinoma (IC).</w:t>
      </w:r>
    </w:p>
    <w:p w14:paraId="4A89E571" w14:textId="77777777" w:rsidR="00EE3805" w:rsidRPr="00EE3805" w:rsidRDefault="00EE3805" w:rsidP="00EE38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Preprocessing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733FF96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Image Resizing and Tiling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Essential to handle high-resolution images.</w:t>
      </w:r>
    </w:p>
    <w:p w14:paraId="10E0E7AD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Standard Image Sizes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300x300, 512x512, 256x256, 512x256, and 1024x1024.</w:t>
      </w:r>
    </w:p>
    <w:p w14:paraId="1F248495" w14:textId="77777777" w:rsidR="00EE3805" w:rsidRPr="00EE3805" w:rsidRDefault="00EE3805" w:rsidP="00EE38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Data Augmentation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6FF0C76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Techniques: Flipping, rotating, brightening, darkening, resizing, cropping, blurring, sharpening, distorting, and noise addition.</w:t>
      </w:r>
    </w:p>
    <w:p w14:paraId="118DFDE3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Aim: Increase image variation and prevent overfitting.</w:t>
      </w:r>
    </w:p>
    <w:p w14:paraId="0F5199FA" w14:textId="77777777" w:rsidR="00EE3805" w:rsidRPr="00EE3805" w:rsidRDefault="00EE3805" w:rsidP="00EE38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Data </w:t>
      </w:r>
      <w:proofErr w:type="spellStart"/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Upsampling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88CBB40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Address class imbalance with strategies like batch-balanced sampler and weighted batch sampler.</w:t>
      </w:r>
    </w:p>
    <w:p w14:paraId="59F85F43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Upsampled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dataset to 1000 and 2000 samples per class to boost performance.</w:t>
      </w:r>
    </w:p>
    <w:p w14:paraId="286B8574" w14:textId="77777777" w:rsidR="00EE3805" w:rsidRPr="00EE3805" w:rsidRDefault="00EE3805" w:rsidP="00EE380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Modeling Strategies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FEB6D23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Transfer Learning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5C6A1D2" w14:textId="77777777" w:rsidR="00EE3805" w:rsidRPr="00EE3805" w:rsidRDefault="00EE3805" w:rsidP="00EE380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Pre-trained models: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Xception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EfficientNet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, ResNet50, ConvNextTinyV2, and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InceptionResNet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.</w:t>
      </w:r>
    </w:p>
    <w:p w14:paraId="703AC16A" w14:textId="77777777" w:rsidR="00EE3805" w:rsidRPr="00EE3805" w:rsidRDefault="00EE3805" w:rsidP="00EE380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Loss Functions: Cross-Entropy, Focal Loss, Cross-Entropy with Label Smoothing.</w:t>
      </w:r>
    </w:p>
    <w:p w14:paraId="191AEE54" w14:textId="77777777" w:rsidR="00EE3805" w:rsidRPr="00EE3805" w:rsidRDefault="00EE3805" w:rsidP="00EE380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Optimizer: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AdamW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with learning rate scheduler.</w:t>
      </w:r>
    </w:p>
    <w:p w14:paraId="3935D8DE" w14:textId="77777777" w:rsidR="00EE3805" w:rsidRPr="00EE3805" w:rsidRDefault="00EE3805" w:rsidP="00EE380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Image Tiling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1CD9A02" w14:textId="77777777" w:rsidR="00EE3805" w:rsidRPr="00EE3805" w:rsidRDefault="00EE3805" w:rsidP="00EE380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Combines multi-instance learning and standard fine-tuning.</w:t>
      </w:r>
    </w:p>
    <w:p w14:paraId="279A2501" w14:textId="77777777" w:rsidR="00EE3805" w:rsidRPr="00EE3805" w:rsidRDefault="00EE3805" w:rsidP="00EE3805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Tiles extracted with different window sizes and zoom levels.</w:t>
      </w:r>
    </w:p>
    <w:p w14:paraId="5F8A6EE1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Discussion and Results</w:t>
      </w:r>
    </w:p>
    <w:p w14:paraId="5CCC8D92" w14:textId="77777777" w:rsidR="00EE3805" w:rsidRPr="00EE3805" w:rsidRDefault="00EE3805" w:rsidP="00EE38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Metrics Used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Weighted F1-score, sensitivity, and accuracy.</w:t>
      </w:r>
    </w:p>
    <w:p w14:paraId="2E600018" w14:textId="77777777" w:rsidR="00EE3805" w:rsidRPr="00EE3805" w:rsidRDefault="00EE3805" w:rsidP="00EE38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Findings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3F05B55" w14:textId="77777777" w:rsidR="00EE3805" w:rsidRPr="00EE3805" w:rsidRDefault="00EE3805" w:rsidP="00EE380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ResNet50 with focal loss and image size of 512x512 achieved a high F1-score of 65.</w:t>
      </w:r>
    </w:p>
    <w:p w14:paraId="26EC91B7" w14:textId="77777777" w:rsidR="00EE3805" w:rsidRPr="00EE3805" w:rsidRDefault="00EE3805" w:rsidP="00EE380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Custom dataset split with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upsampling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2000 samples per class showed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EfficientNet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achieving an F1-score of 0.955.</w:t>
      </w:r>
    </w:p>
    <w:p w14:paraId="5C9ED80B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Challenges and Limitations</w:t>
      </w:r>
    </w:p>
    <w:p w14:paraId="54D31189" w14:textId="77777777" w:rsidR="00EE3805" w:rsidRPr="00EE3805" w:rsidRDefault="00EE3805" w:rsidP="00EE38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Variability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Differences in staining, imaging protocols, and tissue preparation across labs.</w:t>
      </w:r>
    </w:p>
    <w:p w14:paraId="4054920E" w14:textId="77777777" w:rsidR="00EE3805" w:rsidRPr="00EE3805" w:rsidRDefault="00EE3805" w:rsidP="00EE380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Inter-observer Variability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Manual labeling and classification by pathologists can lead to inconsistencies.</w:t>
      </w:r>
    </w:p>
    <w:p w14:paraId="07740266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Conclusion</w:t>
      </w:r>
    </w:p>
    <w:p w14:paraId="088CB855" w14:textId="77777777" w:rsidR="00EE3805" w:rsidRPr="00EE3805" w:rsidRDefault="00EE3805" w:rsidP="00EE38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Main Research Question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Can tuned pre-trained models achieve comparable performance to state-of-the-art multi-instance learning approaches for classifying breast cancer histology gigapixel images?</w:t>
      </w:r>
    </w:p>
    <w:p w14:paraId="19884DFA" w14:textId="77777777" w:rsidR="00EE3805" w:rsidRPr="00EE3805" w:rsidRDefault="00EE3805" w:rsidP="00EE38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Approaches and Results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D243309" w14:textId="77777777" w:rsidR="00EE3805" w:rsidRPr="00EE3805" w:rsidRDefault="00EE3805" w:rsidP="00EE38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Default dataset split: ResNet50 achieved 65% F1-score.</w:t>
      </w:r>
    </w:p>
    <w:p w14:paraId="10C69120" w14:textId="77777777" w:rsidR="00EE3805" w:rsidRPr="00EE3805" w:rsidRDefault="00EE3805" w:rsidP="00EE38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Custom dataset split with 1000 samples per class: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EfficientNet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achieved 77% F1-score.</w:t>
      </w:r>
    </w:p>
    <w:p w14:paraId="2CBA3C96" w14:textId="77777777" w:rsidR="00EE3805" w:rsidRPr="00EE3805" w:rsidRDefault="00EE3805" w:rsidP="00EE380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Custom dataset split with 2000 samples per class: ResNet50 achieved 96.2% F1-score.</w:t>
      </w:r>
    </w:p>
    <w:p w14:paraId="7FB316A9" w14:textId="77777777" w:rsidR="00EE3805" w:rsidRPr="00EE3805" w:rsidRDefault="00EE3805" w:rsidP="00EE380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Impact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Demonstrates the effectiveness of transfer learning and image augmentation in improving breast cancer diagnosis using histology images.</w:t>
      </w:r>
    </w:p>
    <w:p w14:paraId="14795F3D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Presentation Format</w:t>
      </w:r>
    </w:p>
    <w:p w14:paraId="0F4754CB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1: Introduction to Breast Cancer Diagnosis</w:t>
      </w:r>
    </w:p>
    <w:p w14:paraId="3E8CBAF9" w14:textId="77777777" w:rsidR="00EE3805" w:rsidRPr="00EE3805" w:rsidRDefault="00EE3805" w:rsidP="00EE38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7EDCA62" w14:textId="77777777" w:rsidR="00EE3805" w:rsidRPr="00EE3805" w:rsidRDefault="00EE3805" w:rsidP="00EE380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Importance of early identification.</w:t>
      </w:r>
    </w:p>
    <w:p w14:paraId="3879E8F8" w14:textId="77777777" w:rsidR="00EE3805" w:rsidRPr="00EE3805" w:rsidRDefault="00EE3805" w:rsidP="00EE380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Limitations of traditional histopathology.</w:t>
      </w:r>
    </w:p>
    <w:p w14:paraId="37EB43FE" w14:textId="77777777" w:rsidR="00EE3805" w:rsidRPr="00EE3805" w:rsidRDefault="00EE3805" w:rsidP="00EE380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79C2F34" w14:textId="77777777" w:rsidR="00EE3805" w:rsidRPr="00EE3805" w:rsidRDefault="00EE3805" w:rsidP="00EE380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how accurate and early diagnosis impacts treatment outcomes.</w:t>
      </w:r>
    </w:p>
    <w:p w14:paraId="1DCBC61E" w14:textId="77777777" w:rsidR="00EE3805" w:rsidRPr="00EE3805" w:rsidRDefault="00EE3805" w:rsidP="00EE380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Highlight the time-consuming nature and susceptibility to human error in traditional methods.</w:t>
      </w:r>
    </w:p>
    <w:p w14:paraId="2D7C39C7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2: Dataset and Preprocessing</w:t>
      </w:r>
    </w:p>
    <w:p w14:paraId="11C148B5" w14:textId="77777777" w:rsidR="00EE3805" w:rsidRPr="00EE3805" w:rsidRDefault="00EE3805" w:rsidP="00EE38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F0F112F" w14:textId="77777777" w:rsidR="00EE3805" w:rsidRPr="00EE3805" w:rsidRDefault="00EE3805" w:rsidP="00EE3805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Overview of BRACS dataset.</w:t>
      </w:r>
    </w:p>
    <w:p w14:paraId="40131237" w14:textId="77777777" w:rsidR="00EE3805" w:rsidRPr="00EE3805" w:rsidRDefault="00EE3805" w:rsidP="00EE3805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Image resizing and tiling.</w:t>
      </w:r>
    </w:p>
    <w:p w14:paraId="36AE8F2A" w14:textId="77777777" w:rsidR="00EE3805" w:rsidRPr="00EE3805" w:rsidRDefault="00EE3805" w:rsidP="00EE380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1B70729" w14:textId="77777777" w:rsidR="00EE3805" w:rsidRPr="00EE3805" w:rsidRDefault="00EE3805" w:rsidP="00EE3805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Describe the composition of the BRACS dataset and its relevance.</w:t>
      </w:r>
    </w:p>
    <w:p w14:paraId="459AA5FB" w14:textId="77777777" w:rsidR="00EE3805" w:rsidRPr="00EE3805" w:rsidRDefault="00EE3805" w:rsidP="00EE3805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Explain the necessity of preprocessing steps to manage high-resolution images.</w:t>
      </w:r>
    </w:p>
    <w:p w14:paraId="58DE7236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Slide 3: Data Augmentation and </w:t>
      </w:r>
      <w:proofErr w:type="spellStart"/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Upsampling</w:t>
      </w:r>
      <w:proofErr w:type="spellEnd"/>
    </w:p>
    <w:p w14:paraId="68D06E43" w14:textId="77777777" w:rsidR="00EE3805" w:rsidRPr="00EE3805" w:rsidRDefault="00EE3805" w:rsidP="00EE38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F22E8B8" w14:textId="77777777" w:rsidR="00EE3805" w:rsidRPr="00EE3805" w:rsidRDefault="00EE3805" w:rsidP="00EE3805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Various data augmentation techniques.</w:t>
      </w:r>
    </w:p>
    <w:p w14:paraId="19468F4C" w14:textId="77777777" w:rsidR="00EE3805" w:rsidRPr="00EE3805" w:rsidRDefault="00EE3805" w:rsidP="00EE3805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Upsampling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strategies to address class imbalance.</w:t>
      </w:r>
    </w:p>
    <w:p w14:paraId="42F40FC8" w14:textId="77777777" w:rsidR="00EE3805" w:rsidRPr="00EE3805" w:rsidRDefault="00EE3805" w:rsidP="00EE380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80E35D6" w14:textId="77777777" w:rsidR="00EE3805" w:rsidRPr="00EE3805" w:rsidRDefault="00EE3805" w:rsidP="00EE3805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how data augmentation increases dataset variability and prevents overfitting.</w:t>
      </w:r>
    </w:p>
    <w:p w14:paraId="443425D6" w14:textId="77777777" w:rsidR="00EE3805" w:rsidRPr="00EE3805" w:rsidRDefault="00EE3805" w:rsidP="00EE3805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Explain different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upsampling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methods used to balance the dataset.</w:t>
      </w:r>
    </w:p>
    <w:p w14:paraId="1F9C6D71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4: Modeling Strategies</w:t>
      </w:r>
    </w:p>
    <w:p w14:paraId="4F1F54B4" w14:textId="77777777" w:rsidR="00EE3805" w:rsidRPr="00EE3805" w:rsidRDefault="00EE3805" w:rsidP="00EE38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0015044" w14:textId="77777777" w:rsidR="00EE3805" w:rsidRPr="00EE3805" w:rsidRDefault="00EE3805" w:rsidP="00EE380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Use of pre-trained models and transfer learning.</w:t>
      </w:r>
    </w:p>
    <w:p w14:paraId="4D70F022" w14:textId="77777777" w:rsidR="00EE3805" w:rsidRPr="00EE3805" w:rsidRDefault="00EE3805" w:rsidP="00EE380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Image tiling approach.</w:t>
      </w:r>
    </w:p>
    <w:p w14:paraId="00B9215F" w14:textId="77777777" w:rsidR="00EE3805" w:rsidRPr="00EE3805" w:rsidRDefault="00EE3805" w:rsidP="00EE380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941F2C1" w14:textId="77777777" w:rsidR="00EE3805" w:rsidRPr="00EE3805" w:rsidRDefault="00EE3805" w:rsidP="00EE380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Explain the choice of pre-trained models and their advantages.</w:t>
      </w:r>
    </w:p>
    <w:p w14:paraId="520ACDA0" w14:textId="77777777" w:rsidR="00EE3805" w:rsidRPr="00EE3805" w:rsidRDefault="00EE3805" w:rsidP="00EE3805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how image tiling helps in handling high-resolution images.</w:t>
      </w:r>
    </w:p>
    <w:p w14:paraId="037F4D91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5: Discussion and Results</w:t>
      </w:r>
    </w:p>
    <w:p w14:paraId="45CF705E" w14:textId="77777777" w:rsidR="00EE3805" w:rsidRPr="00EE3805" w:rsidRDefault="00EE3805" w:rsidP="00EE380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216A4EF" w14:textId="77777777" w:rsidR="00EE3805" w:rsidRPr="00EE3805" w:rsidRDefault="00EE3805" w:rsidP="00EE3805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Performance metrics used.</w:t>
      </w:r>
    </w:p>
    <w:p w14:paraId="79C2360B" w14:textId="77777777" w:rsidR="00EE3805" w:rsidRPr="00EE3805" w:rsidRDefault="00EE3805" w:rsidP="00EE3805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Results of various experiments.</w:t>
      </w:r>
    </w:p>
    <w:p w14:paraId="2AA0404E" w14:textId="77777777" w:rsidR="00EE3805" w:rsidRPr="00EE3805" w:rsidRDefault="00EE3805" w:rsidP="00EE380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0CFB0FF" w14:textId="77777777" w:rsidR="00EE3805" w:rsidRPr="00EE3805" w:rsidRDefault="00EE3805" w:rsidP="00EE3805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Explain the importance of F1-score, sensitivity, and accuracy in evaluating model performance.</w:t>
      </w:r>
    </w:p>
    <w:p w14:paraId="1AC61D7A" w14:textId="77777777" w:rsidR="00EE3805" w:rsidRPr="00EE3805" w:rsidRDefault="00EE3805" w:rsidP="00EE3805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the results of different models and configurations, emphasizing key findings.</w:t>
      </w:r>
    </w:p>
    <w:p w14:paraId="3D6587F2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lastRenderedPageBreak/>
        <w:t>Slide 6: Challenges and Limitations</w:t>
      </w:r>
    </w:p>
    <w:p w14:paraId="7B1D1259" w14:textId="77777777" w:rsidR="00EE3805" w:rsidRPr="00EE3805" w:rsidRDefault="00EE3805" w:rsidP="00EE380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555CC75" w14:textId="77777777" w:rsidR="00EE3805" w:rsidRPr="00EE3805" w:rsidRDefault="00EE3805" w:rsidP="00EE3805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Variability in staining and imaging protocols.</w:t>
      </w:r>
    </w:p>
    <w:p w14:paraId="67915C2C" w14:textId="77777777" w:rsidR="00EE3805" w:rsidRPr="00EE3805" w:rsidRDefault="00EE3805" w:rsidP="00EE3805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Inter-observer variability.</w:t>
      </w:r>
    </w:p>
    <w:p w14:paraId="4E8A029D" w14:textId="77777777" w:rsidR="00EE3805" w:rsidRPr="00EE3805" w:rsidRDefault="00EE3805" w:rsidP="00EE380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F9319D4" w14:textId="77777777" w:rsidR="00EE3805" w:rsidRPr="00EE3805" w:rsidRDefault="00EE3805" w:rsidP="00EE3805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Highlight the challenges faced in achieving consistent results across different labs and datasets.</w:t>
      </w:r>
    </w:p>
    <w:p w14:paraId="695296DB" w14:textId="77777777" w:rsidR="00EE3805" w:rsidRPr="00EE3805" w:rsidRDefault="00EE3805" w:rsidP="00EE3805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the impact of manual labeling inconsistencies.</w:t>
      </w:r>
    </w:p>
    <w:p w14:paraId="20723C48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7: Conclusion</w:t>
      </w:r>
    </w:p>
    <w:p w14:paraId="597F5F23" w14:textId="77777777" w:rsidR="00EE3805" w:rsidRPr="00EE3805" w:rsidRDefault="00EE3805" w:rsidP="00EE380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6719869" w14:textId="77777777" w:rsidR="00EE3805" w:rsidRPr="00EE3805" w:rsidRDefault="00EE3805" w:rsidP="00EE380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Summary of research questions and findings.</w:t>
      </w:r>
    </w:p>
    <w:p w14:paraId="4EF0ADB0" w14:textId="77777777" w:rsidR="00EE3805" w:rsidRPr="00EE3805" w:rsidRDefault="00EE3805" w:rsidP="00EE380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Implications for future work.</w:t>
      </w:r>
    </w:p>
    <w:p w14:paraId="024425F6" w14:textId="77777777" w:rsidR="00EE3805" w:rsidRPr="00EE3805" w:rsidRDefault="00EE3805" w:rsidP="00EE3805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B710CDC" w14:textId="77777777" w:rsidR="00EE3805" w:rsidRPr="00EE3805" w:rsidRDefault="00EE3805" w:rsidP="00EE380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Recap the main research question and how the study addressed it.</w:t>
      </w:r>
    </w:p>
    <w:p w14:paraId="0B071A23" w14:textId="77777777" w:rsidR="00EE3805" w:rsidRPr="00EE3805" w:rsidRDefault="00EE3805" w:rsidP="00EE380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the potential for further improvements and applications of the findings.</w:t>
      </w:r>
    </w:p>
    <w:p w14:paraId="2A825C64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Additional Notes</w:t>
      </w:r>
    </w:p>
    <w:p w14:paraId="661F2EF0" w14:textId="77777777" w:rsidR="00EE3805" w:rsidRPr="00EE3805" w:rsidRDefault="00EE3805" w:rsidP="00EE380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Images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Crop and include relevant figures and tables from the paper to visually support your points (e.g., dataset composition, model architectures, confusion matrix, performance tables).</w:t>
      </w:r>
    </w:p>
    <w:p w14:paraId="5558927D" w14:textId="77777777" w:rsidR="00EE3805" w:rsidRPr="00EE3805" w:rsidRDefault="00EE3805" w:rsidP="00EE3805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Interactive Discussion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Encourage questions and discussions on the challenges faced and the innovative solutions applied in the study.</w:t>
      </w:r>
    </w:p>
    <w:p w14:paraId="41F8B56E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Feel free to customize the presentation format based on your specific audience and the level of detail you wish to provide.</w:t>
      </w:r>
    </w:p>
    <w:p w14:paraId="646D4AA2" w14:textId="77777777" w:rsidR="00EE3805" w:rsidRDefault="00EE3805"/>
    <w:p w14:paraId="63BE3066" w14:textId="77777777" w:rsidR="00EE3805" w:rsidRDefault="00EE3805"/>
    <w:p w14:paraId="30223438" w14:textId="77777777" w:rsidR="00EE3805" w:rsidRDefault="00EE3805"/>
    <w:p w14:paraId="6FE23AE2" w14:textId="77777777" w:rsidR="00EE3805" w:rsidRDefault="00EE3805"/>
    <w:p w14:paraId="1037981C" w14:textId="77777777" w:rsidR="00EE3805" w:rsidRDefault="00EE3805"/>
    <w:p w14:paraId="1FB82B67" w14:textId="77777777" w:rsidR="00EE3805" w:rsidRDefault="00EE3805"/>
    <w:p w14:paraId="196CB618" w14:textId="77777777" w:rsidR="00EE3805" w:rsidRDefault="00EE3805"/>
    <w:p w14:paraId="5FAFFE6F" w14:textId="77777777" w:rsidR="00EE3805" w:rsidRDefault="00EE3805"/>
    <w:p w14:paraId="6BED5CFD" w14:textId="77777777" w:rsidR="00EE3805" w:rsidRDefault="00EE3805"/>
    <w:p w14:paraId="28D1F114" w14:textId="77777777" w:rsidR="00EE3805" w:rsidRDefault="00EE3805"/>
    <w:p w14:paraId="21C6AE45" w14:textId="77777777" w:rsidR="00EE3805" w:rsidRDefault="00EE3805"/>
    <w:p w14:paraId="68870B95" w14:textId="77777777" w:rsidR="00EE3805" w:rsidRDefault="00EE3805"/>
    <w:p w14:paraId="2BAE022B" w14:textId="77777777" w:rsidR="00EE3805" w:rsidRDefault="00EE3805"/>
    <w:p w14:paraId="0F498EE8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Summary of "Optimizing Vision Transformers for Histopathology: Pretraining and Normalization in Breast Cancer Classification"</w:t>
      </w:r>
    </w:p>
    <w:p w14:paraId="13FC24D7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Introduction</w:t>
      </w:r>
    </w:p>
    <w:p w14:paraId="4B1DF551" w14:textId="77777777" w:rsidR="00EE3805" w:rsidRPr="00EE3805" w:rsidRDefault="00EE3805" w:rsidP="00EE380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Breast Cancer Diagnosis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758FA84" w14:textId="77777777" w:rsidR="00EE3805" w:rsidRPr="00EE3805" w:rsidRDefault="00EE3805" w:rsidP="00EE3805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Breast cancer is the </w:t>
      </w:r>
      <w:proofErr w:type="gram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most commonly diagnosed</w:t>
      </w:r>
      <w:proofErr w:type="gram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cancer type worldwide.</w:t>
      </w:r>
    </w:p>
    <w:p w14:paraId="0B8F8ED8" w14:textId="77777777" w:rsidR="00EE3805" w:rsidRPr="00EE3805" w:rsidRDefault="00EE3805" w:rsidP="00EE3805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Early detection and precise diagnosis are crucial for effective treatment and improved patient outcomes.</w:t>
      </w:r>
    </w:p>
    <w:p w14:paraId="1D67B5BC" w14:textId="77777777" w:rsidR="00EE3805" w:rsidRPr="00EE3805" w:rsidRDefault="00EE3805" w:rsidP="00EE3805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Histopathology is the gold standard for distinguishing between benign and malignant tissue in breast cancer.</w:t>
      </w:r>
    </w:p>
    <w:p w14:paraId="2EB3A8CB" w14:textId="77777777" w:rsidR="00EE3805" w:rsidRPr="00EE3805" w:rsidRDefault="00EE3805" w:rsidP="00EE3805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Objective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D5F2FC4" w14:textId="77777777" w:rsidR="00EE3805" w:rsidRPr="00EE3805" w:rsidRDefault="00EE3805" w:rsidP="00EE3805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Introduce a Vision Transformer (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ViT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) model specifically for breast cancer histology image classification.</w:t>
      </w:r>
    </w:p>
    <w:p w14:paraId="07B838A4" w14:textId="77777777" w:rsidR="00EE3805" w:rsidRPr="00EE3805" w:rsidRDefault="00EE3805" w:rsidP="00EE3805">
      <w:pPr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Evaluate the impact of various training strategies, including pretraining, dimension resizing, data augmentation, color normalization, patch overlap, and patch size configurations.</w:t>
      </w:r>
    </w:p>
    <w:p w14:paraId="4161952A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Methodology and Techniques</w:t>
      </w:r>
    </w:p>
    <w:p w14:paraId="57A43ED4" w14:textId="77777777" w:rsidR="00EE3805" w:rsidRPr="00EE3805" w:rsidRDefault="00EE3805" w:rsidP="00EE380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Datasets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30B2B4C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BACH Dataset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Primary dataset used for training and validation.</w:t>
      </w:r>
    </w:p>
    <w:p w14:paraId="6E88EC1B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BRACS Dataset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Used for additional testing to verify generalization capabilities.</w:t>
      </w:r>
    </w:p>
    <w:p w14:paraId="15D6BE6C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AIDPATH Dataset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Another dataset used for testing generalization.</w:t>
      </w:r>
    </w:p>
    <w:p w14:paraId="6A53FD63" w14:textId="77777777" w:rsidR="00EE3805" w:rsidRPr="00EE3805" w:rsidRDefault="00EE3805" w:rsidP="00EE380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Preprocessing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32CBC19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Image Resizing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Standardized image sizes to 224x224 pixels.</w:t>
      </w:r>
    </w:p>
    <w:p w14:paraId="5638CB98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Data Augmentation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Techniques include rotation, scaling, flipping, and color jittering to introduce variation.</w:t>
      </w:r>
    </w:p>
    <w:p w14:paraId="5BE76F1E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Color Normalization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Macenko’s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method to standardize the appearance of digital histopathology images.</w:t>
      </w:r>
    </w:p>
    <w:p w14:paraId="589EB720" w14:textId="77777777" w:rsidR="00EE3805" w:rsidRPr="00EE3805" w:rsidRDefault="00EE3805" w:rsidP="00EE3805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Model Configuration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BE42FAC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Pretraining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Utilized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ViT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model pretrained on ImageNet-21k.</w:t>
      </w:r>
    </w:p>
    <w:p w14:paraId="5C05CCA6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Patch Size and Overlap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Experimented with different patch sizes and overlaps to capture sufficient local and global information.</w:t>
      </w:r>
    </w:p>
    <w:p w14:paraId="6588DD1C" w14:textId="77777777" w:rsidR="00EE3805" w:rsidRPr="00EE3805" w:rsidRDefault="00EE3805" w:rsidP="00EE3805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Fine-Tuning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Adapted pretrained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ViT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model to specific task of breast cancer classification using the BACH dataset.</w:t>
      </w:r>
    </w:p>
    <w:p w14:paraId="4E976F16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Discussion and Results</w:t>
      </w:r>
    </w:p>
    <w:p w14:paraId="228D78C2" w14:textId="77777777" w:rsidR="00EE3805" w:rsidRPr="00EE3805" w:rsidRDefault="00EE3805" w:rsidP="00EE380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Performance Metrics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Accuracy, precision, recall, and F1-score were used to evaluate the model.</w:t>
      </w:r>
    </w:p>
    <w:p w14:paraId="285E752F" w14:textId="77777777" w:rsidR="00EE3805" w:rsidRPr="00EE3805" w:rsidRDefault="00EE3805" w:rsidP="00EE3805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Findings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AC24339" w14:textId="77777777" w:rsidR="00EE3805" w:rsidRPr="00EE3805" w:rsidRDefault="00EE3805" w:rsidP="00EE380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gram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Best</w:t>
      </w:r>
      <w:proofErr w:type="gram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ViT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model achieved 0.91 accuracy on BACH, 0.74 on BRACS, and 0.92 on AIDPATH.</w:t>
      </w:r>
    </w:p>
    <w:p w14:paraId="1999AF8F" w14:textId="77777777" w:rsidR="00EE3805" w:rsidRPr="00EE3805" w:rsidRDefault="00EE3805" w:rsidP="00EE380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Pretraining on large-scale datasets like ImageNet significantly improved performance.</w:t>
      </w:r>
    </w:p>
    <w:p w14:paraId="37F0D039" w14:textId="77777777" w:rsidR="00EE3805" w:rsidRPr="00EE3805" w:rsidRDefault="00EE3805" w:rsidP="00EE380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Data augmentation techniques enhanced model generalization.</w:t>
      </w:r>
    </w:p>
    <w:p w14:paraId="2C70FB4B" w14:textId="77777777" w:rsidR="00EE3805" w:rsidRPr="00EE3805" w:rsidRDefault="00EE3805" w:rsidP="00EE3805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Optimal patch size identified as 16x16 without tile overlap for best performance.</w:t>
      </w:r>
    </w:p>
    <w:p w14:paraId="056524E5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Challenges and Limitations</w:t>
      </w:r>
    </w:p>
    <w:p w14:paraId="144524F5" w14:textId="77777777" w:rsidR="00EE3805" w:rsidRPr="00EE3805" w:rsidRDefault="00EE3805" w:rsidP="00EE380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Variability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Differences in staining processes, scanners, and lighting conditions across datasets.</w:t>
      </w:r>
    </w:p>
    <w:p w14:paraId="3BA79496" w14:textId="77777777" w:rsidR="00EE3805" w:rsidRPr="00EE3805" w:rsidRDefault="00EE3805" w:rsidP="00EE3805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Imbalanced Datasets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Class imbalance in datasets posed challenges for model training and evaluation.</w:t>
      </w:r>
    </w:p>
    <w:p w14:paraId="26FC0035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Conclusion</w:t>
      </w:r>
    </w:p>
    <w:p w14:paraId="2CA0B032" w14:textId="77777777" w:rsidR="00EE3805" w:rsidRPr="00EE3805" w:rsidRDefault="00EE3805" w:rsidP="00EE380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Main Research Questions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B9437D2" w14:textId="77777777" w:rsidR="00EE3805" w:rsidRPr="00EE3805" w:rsidRDefault="00EE3805" w:rsidP="00EE380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Is it possible to fine-tune a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ViT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model for breast cancer classification?</w:t>
      </w:r>
    </w:p>
    <w:p w14:paraId="702E3BF8" w14:textId="77777777" w:rsidR="00EE3805" w:rsidRPr="00EE3805" w:rsidRDefault="00EE3805" w:rsidP="00EE380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What are the effects of using pretraining strategies like data augmentation or normalization?</w:t>
      </w:r>
    </w:p>
    <w:p w14:paraId="38BF7A47" w14:textId="77777777" w:rsidR="00EE3805" w:rsidRPr="00EE3805" w:rsidRDefault="00EE3805" w:rsidP="00EE3805">
      <w:pPr>
        <w:numPr>
          <w:ilvl w:val="1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Can the results be generalized to other datasets?</w:t>
      </w:r>
    </w:p>
    <w:p w14:paraId="24C2BFE6" w14:textId="77777777" w:rsidR="00EE3805" w:rsidRPr="00EE3805" w:rsidRDefault="00EE3805" w:rsidP="00EE3805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Approaches and Results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5E48A6AE" w14:textId="77777777" w:rsidR="00EE3805" w:rsidRPr="00EE3805" w:rsidRDefault="00EE3805" w:rsidP="00EE380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Fine-tuning </w:t>
      </w:r>
      <w:proofErr w:type="spellStart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ViT</w:t>
      </w:r>
      <w:proofErr w:type="spellEnd"/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models on specific medical imaging tasks is practical and effective.</w:t>
      </w:r>
    </w:p>
    <w:p w14:paraId="242F5008" w14:textId="77777777" w:rsidR="00EE3805" w:rsidRPr="00EE3805" w:rsidRDefault="00EE3805" w:rsidP="00EE380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Pretraining and data augmentation significantly enhance performance.</w:t>
      </w:r>
    </w:p>
    <w:p w14:paraId="461E0F2F" w14:textId="77777777" w:rsidR="00EE3805" w:rsidRPr="00EE3805" w:rsidRDefault="00EE3805" w:rsidP="00EE3805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Model generalization to other datasets demonstrated high accuracy, indicating robust performance.</w:t>
      </w:r>
    </w:p>
    <w:p w14:paraId="0A395478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Presentation Format</w:t>
      </w:r>
    </w:p>
    <w:p w14:paraId="546A43A1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1: Introduction to Breast Cancer Diagnosis</w:t>
      </w:r>
    </w:p>
    <w:p w14:paraId="0BB14EA2" w14:textId="77777777" w:rsidR="00EE3805" w:rsidRPr="00EE3805" w:rsidRDefault="00EE3805" w:rsidP="00EE380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C2259D8" w14:textId="77777777" w:rsidR="00EE3805" w:rsidRPr="00EE3805" w:rsidRDefault="00EE3805" w:rsidP="00EE380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Importance of early detection.</w:t>
      </w:r>
    </w:p>
    <w:p w14:paraId="3CDD87C3" w14:textId="77777777" w:rsidR="00EE3805" w:rsidRPr="00EE3805" w:rsidRDefault="00EE3805" w:rsidP="00EE380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Histopathology as the gold standard.</w:t>
      </w:r>
    </w:p>
    <w:p w14:paraId="19AE2AF2" w14:textId="77777777" w:rsidR="00EE3805" w:rsidRPr="00EE3805" w:rsidRDefault="00EE3805" w:rsidP="00EE3805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49B236FE" w14:textId="77777777" w:rsidR="00EE3805" w:rsidRPr="00EE3805" w:rsidRDefault="00EE3805" w:rsidP="00EE380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the critical role of early and accurate diagnosis in improving patient outcomes.</w:t>
      </w:r>
    </w:p>
    <w:p w14:paraId="54F48723" w14:textId="77777777" w:rsidR="00EE3805" w:rsidRPr="00EE3805" w:rsidRDefault="00EE3805" w:rsidP="00EE3805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Highlight the limitations of traditional methods and the potential of automated approaches.</w:t>
      </w:r>
    </w:p>
    <w:p w14:paraId="43F133E3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2: Datasets and Preprocessing</w:t>
      </w:r>
    </w:p>
    <w:p w14:paraId="17607411" w14:textId="77777777" w:rsidR="00EE3805" w:rsidRPr="00EE3805" w:rsidRDefault="00EE3805" w:rsidP="00EE380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A517987" w14:textId="77777777" w:rsidR="00EE3805" w:rsidRPr="00EE3805" w:rsidRDefault="00EE3805" w:rsidP="00EE380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Overview of BACH, BRACS, and AIDPATH datasets.</w:t>
      </w:r>
    </w:p>
    <w:p w14:paraId="52B02993" w14:textId="77777777" w:rsidR="00EE3805" w:rsidRPr="00EE3805" w:rsidRDefault="00EE3805" w:rsidP="00EE380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Image resizing, data augmentation, and color normalization.</w:t>
      </w:r>
    </w:p>
    <w:p w14:paraId="4B37DE11" w14:textId="77777777" w:rsidR="00EE3805" w:rsidRPr="00EE3805" w:rsidRDefault="00EE3805" w:rsidP="00EE3805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394F2112" w14:textId="77777777" w:rsidR="00EE3805" w:rsidRPr="00EE3805" w:rsidRDefault="00EE3805" w:rsidP="00EE380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Describe the composition and significance of each dataset.</w:t>
      </w:r>
    </w:p>
    <w:p w14:paraId="2BB482C9" w14:textId="77777777" w:rsidR="00EE3805" w:rsidRPr="00EE3805" w:rsidRDefault="00EE3805" w:rsidP="00EE3805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Explain preprocessing steps and their importance in preparing data for model training.</w:t>
      </w:r>
    </w:p>
    <w:p w14:paraId="470A2B4A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3: Model Configuration and Training</w:t>
      </w:r>
    </w:p>
    <w:p w14:paraId="6C2BA0A7" w14:textId="77777777" w:rsidR="00EE3805" w:rsidRPr="00EE3805" w:rsidRDefault="00EE3805" w:rsidP="00EE3805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0BF20A6" w14:textId="77777777" w:rsidR="00EE3805" w:rsidRPr="00EE3805" w:rsidRDefault="00EE3805" w:rsidP="00EE3805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Pretraining on ImageNet-21k.</w:t>
      </w:r>
    </w:p>
    <w:p w14:paraId="1F54756C" w14:textId="77777777" w:rsidR="00EE3805" w:rsidRPr="00EE3805" w:rsidRDefault="00EE3805" w:rsidP="00EE3805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Patch size and overlap configurations.</w:t>
      </w:r>
    </w:p>
    <w:p w14:paraId="0629600B" w14:textId="77777777" w:rsidR="00EE3805" w:rsidRPr="00EE3805" w:rsidRDefault="00EE3805" w:rsidP="00EE3805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Fine-tuning on BACH dataset.</w:t>
      </w:r>
    </w:p>
    <w:p w14:paraId="7C56351F" w14:textId="77777777" w:rsidR="00EE3805" w:rsidRPr="00EE3805" w:rsidRDefault="00EE3805" w:rsidP="00EE3805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1240F022" w14:textId="77777777" w:rsidR="00EE3805" w:rsidRPr="00EE3805" w:rsidRDefault="00EE3805" w:rsidP="00EE3805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the advantages of transfer learning and pretraining.</w:t>
      </w:r>
    </w:p>
    <w:p w14:paraId="60490438" w14:textId="77777777" w:rsidR="00EE3805" w:rsidRPr="00EE3805" w:rsidRDefault="00EE3805" w:rsidP="00EE3805">
      <w:pPr>
        <w:numPr>
          <w:ilvl w:val="1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Explain the rationale behind choosing specific patch sizes and overlaps.</w:t>
      </w:r>
    </w:p>
    <w:p w14:paraId="6C33B733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4: Discussion and Results</w:t>
      </w:r>
    </w:p>
    <w:p w14:paraId="17081E16" w14:textId="77777777" w:rsidR="00EE3805" w:rsidRPr="00EE3805" w:rsidRDefault="00EE3805" w:rsidP="00EE380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D76DD87" w14:textId="77777777" w:rsidR="00EE3805" w:rsidRPr="00EE3805" w:rsidRDefault="00EE3805" w:rsidP="00EE3805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Performance metrics: accuracy, precision, recall, and F1-score.</w:t>
      </w:r>
    </w:p>
    <w:p w14:paraId="441D4BF9" w14:textId="77777777" w:rsidR="00EE3805" w:rsidRPr="00EE3805" w:rsidRDefault="00EE3805" w:rsidP="00EE3805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Comparison of different model configurations.</w:t>
      </w:r>
    </w:p>
    <w:p w14:paraId="32F877AF" w14:textId="77777777" w:rsidR="00EE3805" w:rsidRPr="00EE3805" w:rsidRDefault="00EE3805" w:rsidP="00EE3805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01144174" w14:textId="77777777" w:rsidR="00EE3805" w:rsidRPr="00EE3805" w:rsidRDefault="00EE3805" w:rsidP="00EE3805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Present the results of the experiments.</w:t>
      </w:r>
    </w:p>
    <w:p w14:paraId="011FC08F" w14:textId="77777777" w:rsidR="00EE3805" w:rsidRPr="00EE3805" w:rsidRDefault="00EE3805" w:rsidP="00EE3805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Highlight the configurations that achieved the best performance.</w:t>
      </w:r>
    </w:p>
    <w:p w14:paraId="3A2AD104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5: Challenges and Limitations</w:t>
      </w:r>
    </w:p>
    <w:p w14:paraId="17A16C18" w14:textId="77777777" w:rsidR="00EE3805" w:rsidRPr="00EE3805" w:rsidRDefault="00EE3805" w:rsidP="00EE380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6BC9396" w14:textId="77777777" w:rsidR="00EE3805" w:rsidRPr="00EE3805" w:rsidRDefault="00EE3805" w:rsidP="00EE3805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Variability in image acquisition.</w:t>
      </w:r>
    </w:p>
    <w:p w14:paraId="2B76A42E" w14:textId="77777777" w:rsidR="00EE3805" w:rsidRPr="00EE3805" w:rsidRDefault="00EE3805" w:rsidP="00EE3805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Class imbalance.</w:t>
      </w:r>
    </w:p>
    <w:p w14:paraId="01854584" w14:textId="77777777" w:rsidR="00EE3805" w:rsidRPr="00EE3805" w:rsidRDefault="00EE3805" w:rsidP="00EE3805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70C89365" w14:textId="77777777" w:rsidR="00EE3805" w:rsidRPr="00EE3805" w:rsidRDefault="00EE3805" w:rsidP="00EE3805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how variability affects model performance and generalization.</w:t>
      </w:r>
    </w:p>
    <w:p w14:paraId="59CB7D9B" w14:textId="77777777" w:rsidR="00EE3805" w:rsidRPr="00EE3805" w:rsidRDefault="00EE3805" w:rsidP="00EE3805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Explain the impact of class imbalance on training and evaluation.</w:t>
      </w:r>
    </w:p>
    <w:p w14:paraId="6E9E88AF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Slide 6: Conclusion and Future Work</w:t>
      </w:r>
    </w:p>
    <w:p w14:paraId="52EE988F" w14:textId="77777777" w:rsidR="00EE3805" w:rsidRPr="00EE3805" w:rsidRDefault="00EE3805" w:rsidP="00EE380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Key Points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265F90E0" w14:textId="77777777" w:rsidR="00EE3805" w:rsidRPr="00EE3805" w:rsidRDefault="00EE3805" w:rsidP="00EE380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Summary of findings.</w:t>
      </w:r>
    </w:p>
    <w:p w14:paraId="3B459C92" w14:textId="77777777" w:rsidR="00EE3805" w:rsidRPr="00EE3805" w:rsidRDefault="00EE3805" w:rsidP="00EE380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Implications for future research.</w:t>
      </w:r>
    </w:p>
    <w:p w14:paraId="7894538B" w14:textId="77777777" w:rsidR="00EE3805" w:rsidRPr="00EE3805" w:rsidRDefault="00EE3805" w:rsidP="00EE3805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Explanation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</w:t>
      </w:r>
    </w:p>
    <w:p w14:paraId="6D55F8C6" w14:textId="77777777" w:rsidR="00EE3805" w:rsidRPr="00EE3805" w:rsidRDefault="00EE3805" w:rsidP="00EE380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Recap the main findings and their significance.</w:t>
      </w:r>
    </w:p>
    <w:p w14:paraId="1635B8BF" w14:textId="77777777" w:rsidR="00EE3805" w:rsidRPr="00EE3805" w:rsidRDefault="00EE3805" w:rsidP="00EE3805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Discuss potential future directions, including the development of domain-specific pretrained models.</w:t>
      </w:r>
    </w:p>
    <w:p w14:paraId="25FD31C2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Additional Notes</w:t>
      </w:r>
    </w:p>
    <w:p w14:paraId="7D6AA60E" w14:textId="77777777" w:rsidR="00EE3805" w:rsidRPr="00EE3805" w:rsidRDefault="00EE3805" w:rsidP="00EE380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Images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Include relevant figures and tables from the paper to support your points (e.g., dataset examples, model architectures, performance metrics).</w:t>
      </w:r>
    </w:p>
    <w:p w14:paraId="7F716B55" w14:textId="77777777" w:rsidR="00EE3805" w:rsidRPr="00EE3805" w:rsidRDefault="00EE3805" w:rsidP="00EE3805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Interactive Discussion</w:t>
      </w: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: Encourage questions and discussions on the challenges and innovative solutions presented in the study.</w:t>
      </w:r>
    </w:p>
    <w:p w14:paraId="3D2F8CA6" w14:textId="77777777" w:rsidR="00EE3805" w:rsidRPr="00EE3805" w:rsidRDefault="00EE3805" w:rsidP="00EE380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E3805">
        <w:rPr>
          <w:rFonts w:ascii="Segoe UI" w:eastAsia="Times New Roman" w:hAnsi="Segoe UI" w:cs="Segoe UI"/>
          <w:color w:val="0D0D0D"/>
          <w:kern w:val="0"/>
          <w14:ligatures w14:val="none"/>
        </w:rPr>
        <w:t>Feel free to customize the presentation format based on your specific audience and the level of detail you wish to provide.</w:t>
      </w:r>
    </w:p>
    <w:p w14:paraId="0FA42E4F" w14:textId="77777777" w:rsidR="00EE3805" w:rsidRDefault="00EE3805"/>
    <w:sectPr w:rsidR="00EE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3206"/>
    <w:multiLevelType w:val="multilevel"/>
    <w:tmpl w:val="B9EE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72D4B"/>
    <w:multiLevelType w:val="multilevel"/>
    <w:tmpl w:val="A62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11095"/>
    <w:multiLevelType w:val="multilevel"/>
    <w:tmpl w:val="C0A0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33D98"/>
    <w:multiLevelType w:val="multilevel"/>
    <w:tmpl w:val="86D2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9561C4"/>
    <w:multiLevelType w:val="multilevel"/>
    <w:tmpl w:val="B76E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5402CF"/>
    <w:multiLevelType w:val="multilevel"/>
    <w:tmpl w:val="BB74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85B60"/>
    <w:multiLevelType w:val="multilevel"/>
    <w:tmpl w:val="72D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C7BD5"/>
    <w:multiLevelType w:val="multilevel"/>
    <w:tmpl w:val="DFA0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B144A"/>
    <w:multiLevelType w:val="multilevel"/>
    <w:tmpl w:val="1B46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72F6C"/>
    <w:multiLevelType w:val="multilevel"/>
    <w:tmpl w:val="FC4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21E17"/>
    <w:multiLevelType w:val="multilevel"/>
    <w:tmpl w:val="08B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35E11"/>
    <w:multiLevelType w:val="multilevel"/>
    <w:tmpl w:val="D2F2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8729DD"/>
    <w:multiLevelType w:val="multilevel"/>
    <w:tmpl w:val="9CE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353F63"/>
    <w:multiLevelType w:val="multilevel"/>
    <w:tmpl w:val="1A2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2724C7"/>
    <w:multiLevelType w:val="multilevel"/>
    <w:tmpl w:val="3E8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7155BC"/>
    <w:multiLevelType w:val="multilevel"/>
    <w:tmpl w:val="AB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87719B"/>
    <w:multiLevelType w:val="multilevel"/>
    <w:tmpl w:val="3EC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577660"/>
    <w:multiLevelType w:val="multilevel"/>
    <w:tmpl w:val="37C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384188"/>
    <w:multiLevelType w:val="multilevel"/>
    <w:tmpl w:val="5E4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E80D16"/>
    <w:multiLevelType w:val="multilevel"/>
    <w:tmpl w:val="8B4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E04B7C"/>
    <w:multiLevelType w:val="multilevel"/>
    <w:tmpl w:val="4AF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751B71"/>
    <w:multiLevelType w:val="multilevel"/>
    <w:tmpl w:val="0E7C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687F33"/>
    <w:multiLevelType w:val="multilevel"/>
    <w:tmpl w:val="5524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992A73"/>
    <w:multiLevelType w:val="multilevel"/>
    <w:tmpl w:val="826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D037A"/>
    <w:multiLevelType w:val="multilevel"/>
    <w:tmpl w:val="3C1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0602532">
    <w:abstractNumId w:val="6"/>
  </w:num>
  <w:num w:numId="2" w16cid:durableId="121927001">
    <w:abstractNumId w:val="8"/>
  </w:num>
  <w:num w:numId="3" w16cid:durableId="1123380744">
    <w:abstractNumId w:val="9"/>
  </w:num>
  <w:num w:numId="4" w16cid:durableId="1903324427">
    <w:abstractNumId w:val="1"/>
  </w:num>
  <w:num w:numId="5" w16cid:durableId="1191844336">
    <w:abstractNumId w:val="3"/>
  </w:num>
  <w:num w:numId="6" w16cid:durableId="312806071">
    <w:abstractNumId w:val="11"/>
  </w:num>
  <w:num w:numId="7" w16cid:durableId="492644126">
    <w:abstractNumId w:val="10"/>
  </w:num>
  <w:num w:numId="8" w16cid:durableId="623118775">
    <w:abstractNumId w:val="15"/>
  </w:num>
  <w:num w:numId="9" w16cid:durableId="694423204">
    <w:abstractNumId w:val="17"/>
  </w:num>
  <w:num w:numId="10" w16cid:durableId="1183784031">
    <w:abstractNumId w:val="19"/>
  </w:num>
  <w:num w:numId="11" w16cid:durableId="915747524">
    <w:abstractNumId w:val="4"/>
  </w:num>
  <w:num w:numId="12" w16cid:durableId="270405291">
    <w:abstractNumId w:val="13"/>
  </w:num>
  <w:num w:numId="13" w16cid:durableId="1663851567">
    <w:abstractNumId w:val="16"/>
  </w:num>
  <w:num w:numId="14" w16cid:durableId="1298022897">
    <w:abstractNumId w:val="21"/>
  </w:num>
  <w:num w:numId="15" w16cid:durableId="672731584">
    <w:abstractNumId w:val="2"/>
  </w:num>
  <w:num w:numId="16" w16cid:durableId="386882682">
    <w:abstractNumId w:val="7"/>
  </w:num>
  <w:num w:numId="17" w16cid:durableId="96948045">
    <w:abstractNumId w:val="22"/>
  </w:num>
  <w:num w:numId="18" w16cid:durableId="660158654">
    <w:abstractNumId w:val="24"/>
  </w:num>
  <w:num w:numId="19" w16cid:durableId="178280355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791170089">
    <w:abstractNumId w:val="23"/>
  </w:num>
  <w:num w:numId="21" w16cid:durableId="197207914">
    <w:abstractNumId w:val="14"/>
  </w:num>
  <w:num w:numId="22" w16cid:durableId="1992712614">
    <w:abstractNumId w:val="12"/>
  </w:num>
  <w:num w:numId="23" w16cid:durableId="835341237">
    <w:abstractNumId w:val="18"/>
  </w:num>
  <w:num w:numId="24" w16cid:durableId="476580774">
    <w:abstractNumId w:val="5"/>
  </w:num>
  <w:num w:numId="25" w16cid:durableId="458645676">
    <w:abstractNumId w:val="0"/>
  </w:num>
  <w:num w:numId="26" w16cid:durableId="8496862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05"/>
    <w:rsid w:val="004D78FD"/>
    <w:rsid w:val="00EE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9212"/>
  <w15:chartTrackingRefBased/>
  <w15:docId w15:val="{E765BD0F-C96F-4A2B-9FDD-9C44AA9C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3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38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ZHENOUS HADI JAFARI</dc:creator>
  <cp:keywords/>
  <dc:description/>
  <cp:lastModifiedBy>ZHENOUS HADI JAFARI</cp:lastModifiedBy>
  <cp:revision>1</cp:revision>
  <dcterms:created xsi:type="dcterms:W3CDTF">2024-05-16T02:21:00Z</dcterms:created>
  <dcterms:modified xsi:type="dcterms:W3CDTF">2024-05-16T02:22:00Z</dcterms:modified>
</cp:coreProperties>
</file>