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《格子间女人》第01集 · 剧本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版本：v5.0.0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期次：第1集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风格：WongKarwai × ShortDrama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画幅：16:9 横屏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单镜时长：8秒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总时长：约2分钟（15镜×8秒）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来源：大纲第1集「弃子的开局」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8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场景节拍表（Step 4.5产出前预填）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镜号 | 场景 | 情绪类型 | 节拍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|------|------|---------|------|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P01-P05 | 潭斌加班/收邮件/挂电话 | L1→L2→L3 | B01-B04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P06-P10 | 季度会/宣布普达/潭斌质问 | L3→L4 | B04-B06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P11-P15 | 茶水间/深夜改标书/名单悬停 | L3→L2→L4 | B06-B08+钩子 |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8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台词对白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第01集「弃子的开局」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角色ID映射：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char_01：潭斌（Cheritang）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char_02：余永麟/Tony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char_03：曾婵贞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char_04：乔利维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char_05：方芳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P01 · 空荡荡的MPL办公室（夜）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镜头类型：WS建立镜头（无角色）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画面描述：MPL办公室，几百平方米大开间，荧光灯逐排熄灭，冷蓝月光穿透落地窗，唯一台灯孤岛般亮着。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环境音：空调低鸣、远处电梯叮声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P02 · 潭斌侧脸屏幕反光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镜头类型：侧脸特写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画面描述：潭斌（char_01）穿白衬衫+大披肩，坐于工位，屏幕蓝光映在侧脸。键盘敲击声。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对白：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潭斌（char_01）："会议纪要，最后一段……"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P03 · 邮件弹窗，瞳孔放大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镜头类型：ECU（眼睛特写）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画面描述：电脑右下角弹窗，邮件标题：「MPL中国公司 — 重要通知」。潭斌（char_01）瞳孔骤然放大，手悬停在键盘上。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音效：心跳声渐强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P04 · 潭斌走向窗前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镜头类型：中景推进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画面描述：潭斌（char_01）起身，走向落地窗，手心冰凉。CBD夜景灯火璀璨，北京立交桥上车灯如织。月光照在侧脸。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画面情绪：茫然、恐惧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P05 · 潭斌挂断电话（分屏）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镜头类型：分屏通话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左侧（潭斌办公室）：冷蓝屏幕光映脸，潭斌持手机，神情克制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右侧（Tony家客厅）：电视彩色光闪烁，Tony坐沙发上，T恤+短裤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对白：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潭斌（char_01）："Tony，咱们的大老板，Ray要离开公司了。"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Tony（char_02）："什么？"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P06 · Tony僵住（居家客厅）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镜头类型：MCU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画面描述：Tony（char_02）手机差点脱手落地，表情从漫不经心到震惊僵住，电视嘈杂声渐弱。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音效：电视声渐弱，沉默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P07 · Tony挂断电话（公寓书房）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镜头类型：中景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画面描述：Tony（char_02）推开妻子，走进书房，黑暗中电脑屏幕亮着。"Shit！"他一脚踹上门。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音效：门砰声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P08 · 季度会议全景（会议室）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镜头类型：WS→MCU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画面描述：MPL大会议室，投影仪白光，全员正装。乔利维（char_04）得意洋洋站起身，PPT大屏：「东北三省 Q1业绩：超额完成120%」。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对白：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乔利维（char_04）："这个季度，我东北团队拿了全公司第一！"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P09 · 曾婵贞宣布普达招标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镜头类型：中景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画面描述：曾婵贞（char_03）坐正中，细高跟，投影屏幕亮着「普达集团招标公告」。乔利维坐一侧，潭斌（char_01）缩在角落。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对白：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曾婵贞（char_03）："普达集团招标，潭斌负责前线竞标。"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P10 · 潭斌瞳孔再次放大（震惊）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镜头类型：ECU（特写）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画面描述：潭斌（char_01）瞳孔骤然收缩，下颌紧锁。曾婵贞（char_03）点指投影，冷眼扫过潭斌。乔利维（char_04）嘴角微扬。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音效：会议室空调低鸣，情绪张力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P11 · 方芳送热普洱（茶水间）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镜头类型：中景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画面描述：茶水间暖黄灯光，方芳（char_05）粉扑扑的圆脸，递上热普洱。潭斌（char_01）接杯。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对白：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方芳（char_05）："Cherie姐，普达那个项目，听说采购总监是乔利维大学同学。"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潭斌（char_01）："……"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P12 · 曾婵贞私下与乔利维饭局照片（手机）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镜头类型：手机屏幕特写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画面描述：潭斌（char_01）低头看手机，屏幕上是饭局偷拍照：曾婵贞与乔利维对坐，红酒杯。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音效：指尖触屏声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P13 · 潭斌独自修改标书（深夜办公室）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镜头类型：侧脸特写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画面描述：深夜，潭斌（char_01）独自在办公室，台灯暖黄。她皱眉翻阅文件，手指在某行字上停住。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画面情绪：压抑、坚定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P14 · 名单上悬停（特写）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镜头类型：ECU（文件特写）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画面描述：潭斌（char_01）手指悬停在「普达项目投标单位名单」文件上。名单上有MPL竞争对手公司，但——没有MPL的名字。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无对白 — 音效：心跳声渐强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2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P15 · 匿名短信+指尖悬停CBD（结尾钩子）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镜头类型：分屏/特写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画面描述：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手机屏幕特写：短信弹窗，陌生号码，归属地显示FSK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 潭斌（char_01）指尖悬停在北京CBD夜景落地窗前，月光打在手指上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对白：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&gt; 匿名短信（画外音）："明天的标前会，带上你的底牌。"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8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情绪曲线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```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[00:00-00:08] P01-P02  L1平静→L2克制：孤独加班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[00:08-00:16] P03-P04  L2→L3隐忍：震惊邮件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[00:16-00:32] P05-P07  L3：分屏通话，Tony震惊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[00:32-00:48] P08-P10  L3→L4爆发：季度会宣布，潭斌被点名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[00:48-01:04] P11-P12  L3→L2：茶水间安慰+发现阴谋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[01:04-01:20] P13-P14  L3→L4：深夜改标书，发现名单无MPL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[01:20-01:28] P15      L4→L5高潮钩子：匿名短信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```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18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叙事节拍对应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节拍 | 名称 | 镜号 | 内容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|------|------|------|------|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B01 | 开场画面 | P01 | 冷蓝办公室，建立基调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B03 | 建置 | P01-P07 | MPL职场，潭斌/Tony关系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B04 | 催化剂 | P08-P10 | 曾婵贞宣布普达招标，潭斌被点名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B06 | 失去平衡 | P11-P12 | 发现曾婵贞与乔利维的幕后交易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B08 | 游戏 | P13-P14 | 潭斌深夜改标书，发现MPL被除名 |</w:t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| B15 | 钩子 | P15 | 匿名短信，终场悬念 |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---</w:t>
      </w:r>
    </w:p>
    <w:p>
      <w:r>
        <w:t xml:space="preserve"/>
      </w:r>
    </w:p>
    <w:p>
      <w:pPr>
        <w:spacing w:after="80"/>
      </w:pPr>
      <w:r>
        <w:rPr>
          <w:rFonts w:ascii="宋体" w:cs="宋体" w:eastAsia="宋体" w:hAnsi="宋体"/>
          <w:sz w:val="22"/>
          <w:szCs w:val="22"/>
        </w:rPr>
        <w:t xml:space="preserve">*剧本 v5.0.0 · 第01集 · 2026-03-26*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2026-03-26T15:26:49.408Z</dcterms:created>
  <dcterms:modified xsi:type="dcterms:W3CDTF">2026-03-26T15:26:49.414Z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