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455"/>
        </w:tabs>
        <w:jc w:val="center"/>
        <w:rPr>
          <w:rFonts w:asciiTheme="majorEastAsia" w:hAnsiTheme="majorEastAsia" w:eastAsiaTheme="majorEastAsia"/>
          <w:b/>
          <w:bCs/>
          <w:sz w:val="32"/>
        </w:rPr>
      </w:pPr>
      <w:r>
        <w:rPr>
          <w:rFonts w:hint="eastAsia" w:asciiTheme="majorEastAsia" w:hAnsiTheme="majorEastAsia" w:eastAsiaTheme="majorEastAsia"/>
          <w:b/>
          <w:bCs/>
          <w:sz w:val="32"/>
        </w:rPr>
        <w:t>8D改善报告</w:t>
      </w:r>
    </w:p>
    <w:tbl>
      <w:tblPr>
        <w:tblStyle w:val="11"/>
        <w:tblpPr w:leftFromText="180" w:rightFromText="180" w:vertAnchor="page" w:horzAnchor="margin" w:tblpX="1" w:tblpY="1861"/>
        <w:tblW w:w="1093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780"/>
        <w:gridCol w:w="1672"/>
        <w:gridCol w:w="1952"/>
        <w:gridCol w:w="1672"/>
        <w:gridCol w:w="1948"/>
        <w:gridCol w:w="2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449" w:hRule="atLeast"/>
        </w:trPr>
        <w:tc>
          <w:tcPr>
            <w:tcW w:w="1673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信息来源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eastAsia="zh-CN"/>
              </w:rPr>
              <w:t>浙江曼瑞德环境技术股份有限公司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产品型号</w:t>
            </w:r>
          </w:p>
        </w:tc>
        <w:tc>
          <w:tcPr>
            <w:tcW w:w="19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ITS-1702 ITS-1801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信息接收日期</w:t>
            </w:r>
          </w:p>
        </w:tc>
        <w:tc>
          <w:tcPr>
            <w:tcW w:w="1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2019.06.</w:t>
            </w: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1" w:hRule="atLeast"/>
        </w:trPr>
        <w:tc>
          <w:tcPr>
            <w:tcW w:w="10697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cs="宋体" w:asciiTheme="minorEastAsia" w:hAnsiTheme="minorEastAsia" w:eastAsiaTheme="minorEastAsia"/>
                <w:color w:val="auto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D</w:t>
            </w: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问题描述：</w:t>
            </w:r>
            <w:r>
              <w:rPr>
                <w:rFonts w:cs="宋体" w:asciiTheme="minorEastAsia" w:hAnsiTheme="minorEastAsia" w:eastAsiaTheme="minorEastAsia"/>
                <w:color w:val="auto"/>
                <w:kern w:val="0"/>
                <w:sz w:val="24"/>
                <w:szCs w:val="24"/>
              </w:rPr>
              <w:t xml:space="preserve"> </w:t>
            </w:r>
          </w:p>
          <w:p>
            <w:pPr>
              <w:ind w:firstLine="600" w:firstLineChars="250"/>
              <w:jc w:val="left"/>
              <w:rPr>
                <w:rFonts w:hint="default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环境公司在做3C认证测试时发现新风ITS-1702板子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 xml:space="preserve">ITS-1801 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零线端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(V-N)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的传导超标4-5db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,实验不合格，无法通过3C 认证。嘉兴库存数量813套 在制途中1000套 线路板原材料4500套</w:t>
            </w:r>
          </w:p>
        </w:tc>
        <w:tc>
          <w:tcPr>
            <w:tcW w:w="240" w:type="dxa"/>
            <w:vMerge w:val="restart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Cs/>
                <w:color w:val="auto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453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cs="宋体" w:asciiTheme="minorEastAsia" w:hAnsiTheme="minorEastAsia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auto"/>
                <w:kern w:val="0"/>
                <w:sz w:val="24"/>
                <w:szCs w:val="24"/>
              </w:rPr>
              <w:t>核准</w:t>
            </w:r>
            <w:r>
              <w:rPr>
                <w:rFonts w:asciiTheme="minorEastAsia" w:hAnsiTheme="minorEastAsia" w:eastAsiaTheme="minorEastAsia"/>
                <w:b/>
                <w:bCs/>
                <w:color w:val="auto"/>
                <w:kern w:val="0"/>
                <w:sz w:val="24"/>
                <w:szCs w:val="24"/>
              </w:rPr>
              <w:t>(Approved by):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auto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color w:val="auto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color w:val="auto"/>
                <w:kern w:val="0"/>
                <w:sz w:val="24"/>
                <w:szCs w:val="24"/>
                <w:lang w:val="en-US" w:eastAsia="zh-CN"/>
              </w:rPr>
              <w:t>陈童静</w:t>
            </w:r>
          </w:p>
        </w:tc>
        <w:tc>
          <w:tcPr>
            <w:tcW w:w="3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b/>
                <w:bCs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auto"/>
                <w:kern w:val="0"/>
                <w:sz w:val="24"/>
                <w:szCs w:val="24"/>
              </w:rPr>
              <w:t>审核</w:t>
            </w:r>
            <w:r>
              <w:rPr>
                <w:rFonts w:asciiTheme="minorEastAsia" w:hAnsiTheme="minorEastAsia" w:eastAsiaTheme="minorEastAsia"/>
                <w:b/>
                <w:bCs/>
                <w:color w:val="auto"/>
                <w:kern w:val="0"/>
                <w:sz w:val="24"/>
                <w:szCs w:val="24"/>
              </w:rPr>
              <w:t>(Checked by):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auto"/>
                <w:kern w:val="0"/>
                <w:sz w:val="24"/>
                <w:szCs w:val="24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color w:val="auto"/>
                <w:kern w:val="0"/>
                <w:sz w:val="24"/>
                <w:szCs w:val="24"/>
                <w:lang w:val="en-US" w:eastAsia="zh-CN"/>
              </w:rPr>
              <w:t>王朝</w:t>
            </w:r>
          </w:p>
        </w:tc>
        <w:tc>
          <w:tcPr>
            <w:tcW w:w="36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auto"/>
                <w:kern w:val="0"/>
                <w:sz w:val="24"/>
                <w:szCs w:val="24"/>
              </w:rPr>
              <w:t>承</w:t>
            </w:r>
            <w:r>
              <w:rPr>
                <w:rFonts w:hint="cs" w:cs="宋体" w:asciiTheme="minorEastAsia" w:hAnsiTheme="minorEastAsia" w:eastAsiaTheme="minorEastAsia"/>
                <w:b/>
                <w:bCs/>
                <w:color w:val="auto"/>
                <w:kern w:val="0"/>
                <w:sz w:val="24"/>
                <w:szCs w:val="24"/>
              </w:rPr>
              <w:t>办</w:t>
            </w:r>
            <w:r>
              <w:rPr>
                <w:rFonts w:asciiTheme="minorEastAsia" w:hAnsiTheme="minorEastAsia" w:eastAsiaTheme="minorEastAsia"/>
                <w:b/>
                <w:bCs/>
                <w:color w:val="auto"/>
                <w:kern w:val="0"/>
                <w:sz w:val="24"/>
                <w:szCs w:val="24"/>
              </w:rPr>
              <w:t>(Made by):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auto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color w:val="auto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金振辉</w:t>
            </w:r>
          </w:p>
        </w:tc>
        <w:tc>
          <w:tcPr>
            <w:tcW w:w="240" w:type="dxa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auto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0697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</w:tcPr>
          <w:p>
            <w:pPr>
              <w:numPr>
                <w:ilvl w:val="0"/>
                <w:numId w:val="4"/>
              </w:numPr>
              <w:jc w:val="left"/>
              <w:rPr>
                <w:rFonts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D 问题处理小组：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金振辉 王朝 陈童静 南旭彬 杨明华 包日升 徐洪华</w:t>
            </w:r>
          </w:p>
        </w:tc>
        <w:tc>
          <w:tcPr>
            <w:tcW w:w="240" w:type="dxa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auto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8" w:hRule="atLeast"/>
        </w:trPr>
        <w:tc>
          <w:tcPr>
            <w:tcW w:w="10697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</w:tcPr>
          <w:p>
            <w:pPr>
              <w:numPr>
                <w:ilvl w:val="0"/>
                <w:numId w:val="4"/>
              </w:numPr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D原因分析：</w:t>
            </w: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、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驱动板EMI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设计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的余量不足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2、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关建器件的物料感量本身存在偏差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采购在关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键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性器件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晶振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eastAsia="zh-CN"/>
              </w:rPr>
              <w:t>）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更换指定品牌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eastAsia="zh-CN"/>
              </w:rPr>
              <w:t>。</w:t>
            </w:r>
          </w:p>
          <w:p>
            <w:pPr>
              <w:jc w:val="left"/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3、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 xml:space="preserve">实验室测试数据每次的数据都会存在一定偏差。                        </w:t>
            </w:r>
          </w:p>
          <w:p>
            <w:pPr>
              <w:jc w:val="left"/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4、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首批试生产的板子，未重新安排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做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3C测试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导致后续大批量的生产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。</w:t>
            </w:r>
          </w:p>
          <w:p>
            <w:pPr>
              <w:ind w:firstLine="3840" w:firstLineChars="1600"/>
              <w:jc w:val="left"/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审核</w:t>
            </w:r>
            <w:r>
              <w:rPr>
                <w:rFonts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(Checked by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)：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王朝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陈童静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 xml:space="preserve">     承办</w:t>
            </w:r>
            <w:r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(Made by):</w:t>
            </w: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金振辉</w:t>
            </w:r>
          </w:p>
        </w:tc>
        <w:tc>
          <w:tcPr>
            <w:tcW w:w="240" w:type="dxa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auto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0" w:hRule="atLeast"/>
        </w:trPr>
        <w:tc>
          <w:tcPr>
            <w:tcW w:w="10697" w:type="dxa"/>
            <w:gridSpan w:val="6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4-</w:t>
            </w:r>
            <w:r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D</w:t>
            </w: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临时对策：</w:t>
            </w:r>
            <w:r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 xml:space="preserve"> </w:t>
            </w:r>
          </w:p>
          <w:p>
            <w:pPr>
              <w:jc w:val="left"/>
              <w:rPr>
                <w:rFonts w:hint="default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1、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在制已经完成的或已经贴片好的驱动板，继续生产，客户库存品继续使用，舒适提供电源滤波器给环境，由环境公司安排员工进行返工处理，将滤波器接入输入线前端以解决EMI 零线超标问题。嘉兴ITS-1702订单的，还未上线安排生产的暂停生产计划。</w:t>
            </w:r>
          </w:p>
          <w:p>
            <w:pPr>
              <w:ind w:firstLine="3960" w:firstLineChars="1650"/>
              <w:jc w:val="left"/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审核</w:t>
            </w:r>
            <w:r>
              <w:rPr>
                <w:rFonts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(Checked by)</w:t>
            </w:r>
            <w:r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 xml:space="preserve">: 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王朝 陈童静</w:t>
            </w: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 xml:space="preserve">    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承</w:t>
            </w:r>
            <w:r>
              <w:rPr>
                <w:rFonts w:hint="cs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办</w:t>
            </w:r>
            <w:r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(Made by):</w:t>
            </w: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金振辉</w:t>
            </w:r>
          </w:p>
        </w:tc>
        <w:tc>
          <w:tcPr>
            <w:tcW w:w="240" w:type="dxa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auto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1" w:hRule="atLeast"/>
        </w:trPr>
        <w:tc>
          <w:tcPr>
            <w:tcW w:w="10697" w:type="dxa"/>
            <w:gridSpan w:val="6"/>
            <w:tcBorders>
              <w:top w:val="single" w:color="auto" w:sz="4" w:space="0"/>
              <w:left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5-</w:t>
            </w:r>
            <w:r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D</w:t>
            </w: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改善对策：</w:t>
            </w:r>
          </w:p>
          <w:p>
            <w:pPr>
              <w:jc w:val="left"/>
              <w:rPr>
                <w:rFonts w:hint="default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、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修改ITS-1801驱动板PCB，在输入端增加共模电感，抑制EMI零线(V-N)超标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。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修改后的线路板预计7月2号完成，提供3套样机发嘉兴，由嘉兴环境公司重新安排测试EMI。合格后，停用ITS-1702驱动板,统一升级到ITS-1801，下单试生产；</w:t>
            </w:r>
            <w:bookmarkStart w:id="0" w:name="_GoBack"/>
          </w:p>
          <w:bookmarkEnd w:id="0"/>
          <w:p>
            <w:pPr>
              <w:ind w:firstLine="3866" w:firstLineChars="1611"/>
              <w:jc w:val="left"/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审核</w:t>
            </w:r>
            <w:r>
              <w:rPr>
                <w:rFonts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(Checked by)</w:t>
            </w:r>
            <w:r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 xml:space="preserve">: 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王朝 陈童静</w:t>
            </w: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 xml:space="preserve">     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承办</w:t>
            </w:r>
            <w:r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(Made by):</w:t>
            </w: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金振辉</w:t>
            </w:r>
          </w:p>
        </w:tc>
        <w:tc>
          <w:tcPr>
            <w:tcW w:w="240" w:type="dxa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auto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0697" w:type="dxa"/>
            <w:gridSpan w:val="6"/>
            <w:tcBorders>
              <w:top w:val="single" w:color="auto" w:sz="4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6-</w:t>
            </w:r>
            <w:r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D</w:t>
            </w: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效果确认：</w:t>
            </w:r>
          </w:p>
          <w:p>
            <w:pPr>
              <w:jc w:val="left"/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产品改善</w:t>
            </w: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数据</w:t>
            </w: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：</w:t>
            </w: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934970" cy="2327910"/>
                  <wp:effectExtent l="0" t="0" r="17780" b="15240"/>
                  <wp:docPr id="7" name="图片 7" descr="156151479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561514798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970" cy="232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009265" cy="2374265"/>
                  <wp:effectExtent l="0" t="0" r="635" b="6985"/>
                  <wp:docPr id="6" name="图片 6" descr="156151471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561514715(1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265" cy="237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969260" cy="2366645"/>
                  <wp:effectExtent l="0" t="0" r="2540" b="14605"/>
                  <wp:docPr id="9" name="图片 9" descr="156151494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1561514948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260" cy="236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745740" cy="2232660"/>
                  <wp:effectExtent l="0" t="0" r="16510" b="15240"/>
                  <wp:docPr id="10" name="图片 10" descr="156151502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1561515028(1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740" cy="223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 xml:space="preserve">      </w:t>
            </w:r>
          </w:p>
        </w:tc>
        <w:tc>
          <w:tcPr>
            <w:tcW w:w="240" w:type="dxa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auto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0697" w:type="dxa"/>
            <w:gridSpan w:val="6"/>
            <w:tcBorders>
              <w:top w:val="nil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ind w:firstLine="3847" w:firstLineChars="1603"/>
              <w:jc w:val="left"/>
              <w:rPr>
                <w:rFonts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审核</w:t>
            </w:r>
            <w:r>
              <w:rPr>
                <w:rFonts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(Checked by)</w:t>
            </w:r>
            <w:r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 xml:space="preserve">: 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王朝 陈童静</w:t>
            </w: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 xml:space="preserve">     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承办</w:t>
            </w:r>
            <w:r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(Made by):</w:t>
            </w: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金振辉</w:t>
            </w:r>
          </w:p>
        </w:tc>
        <w:tc>
          <w:tcPr>
            <w:tcW w:w="240" w:type="dxa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auto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697" w:type="dxa"/>
            <w:gridSpan w:val="6"/>
            <w:tcBorders>
              <w:top w:val="single" w:color="auto" w:sz="4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7-</w:t>
            </w:r>
            <w:r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D</w:t>
            </w: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防止再发生对策：</w:t>
            </w:r>
          </w:p>
          <w:p>
            <w:pPr>
              <w:jc w:val="left"/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 xml:space="preserve">          按照以上对策不会再次出现此类事件。</w:t>
            </w:r>
          </w:p>
        </w:tc>
        <w:tc>
          <w:tcPr>
            <w:tcW w:w="240" w:type="dxa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auto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10697" w:type="dxa"/>
            <w:gridSpan w:val="6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ind w:firstLine="3880" w:firstLineChars="1617"/>
              <w:jc w:val="left"/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审核</w:t>
            </w:r>
            <w:r>
              <w:rPr>
                <w:rFonts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(Checked by)</w:t>
            </w:r>
            <w:r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 xml:space="preserve">: 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王朝</w:t>
            </w:r>
            <w:r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承办</w:t>
            </w:r>
            <w:r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(Made by):</w:t>
            </w: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金振辉</w:t>
            </w:r>
          </w:p>
        </w:tc>
        <w:tc>
          <w:tcPr>
            <w:tcW w:w="240" w:type="dxa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auto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0697" w:type="dxa"/>
            <w:gridSpan w:val="6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8-</w:t>
            </w: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客户</w:t>
            </w: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确认：</w:t>
            </w:r>
          </w:p>
          <w:p>
            <w:pPr>
              <w:jc w:val="left"/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 xml:space="preserve">          同意按以上改善对策进行改善。</w:t>
            </w:r>
          </w:p>
          <w:p>
            <w:pPr>
              <w:ind w:firstLine="3880" w:firstLineChars="1617"/>
              <w:jc w:val="left"/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审核</w:t>
            </w:r>
            <w:r>
              <w:rPr>
                <w:rFonts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(Checked by)</w:t>
            </w:r>
            <w:r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 xml:space="preserve">: </w:t>
            </w: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余晓龙 郑巨会</w:t>
            </w:r>
            <w:r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 xml:space="preserve">     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承办</w:t>
            </w:r>
            <w:r>
              <w:rPr>
                <w:rFonts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</w:rPr>
              <w:t>(Made by):</w:t>
            </w:r>
            <w:r>
              <w:rPr>
                <w:rFonts w:hint="eastAsia" w:asciiTheme="minorEastAsia" w:hAnsiTheme="minorEastAsia" w:eastAsiaTheme="minorEastAsia"/>
                <w:bCs/>
                <w:color w:val="auto"/>
                <w:kern w:val="0"/>
                <w:sz w:val="24"/>
                <w:szCs w:val="24"/>
                <w:lang w:val="en-US" w:eastAsia="zh-CN"/>
              </w:rPr>
              <w:t>金振辉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auto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697" w:type="dxa"/>
            <w:gridSpan w:val="6"/>
            <w:vMerge w:val="continue"/>
            <w:tcBorders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ind w:firstLine="3880" w:firstLineChars="1617"/>
              <w:jc w:val="left"/>
              <w:rPr>
                <w:rFonts w:ascii="宋体" w:hAnsi="宋体" w:cs="宋体"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left"/>
              <w:rPr>
                <w:rFonts w:eastAsia="MingLiU"/>
                <w:bCs/>
                <w:color w:val="auto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697" w:type="dxa"/>
            <w:gridSpan w:val="6"/>
            <w:vMerge w:val="continue"/>
            <w:tcBorders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MingLiU"/>
                <w:bCs/>
                <w:color w:val="auto"/>
                <w:kern w:val="0"/>
                <w:sz w:val="20"/>
              </w:rPr>
            </w:pPr>
          </w:p>
        </w:tc>
        <w:tc>
          <w:tcPr>
            <w:tcW w:w="24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left"/>
              <w:rPr>
                <w:rFonts w:eastAsia="MingLiU"/>
                <w:bCs/>
                <w:color w:val="auto"/>
                <w:kern w:val="0"/>
                <w:sz w:val="20"/>
              </w:rPr>
            </w:pPr>
          </w:p>
        </w:tc>
      </w:tr>
    </w:tbl>
    <w:p>
      <w:pPr>
        <w:tabs>
          <w:tab w:val="left" w:pos="1455"/>
        </w:tabs>
        <w:ind w:firstLine="5880" w:firstLineChars="2800"/>
        <w:jc w:val="both"/>
      </w:pPr>
      <w:r>
        <w:rPr>
          <w:rFonts w:hint="eastAsia"/>
        </w:rPr>
        <w:t>表单编号（Report No.）：2019062</w:t>
      </w:r>
      <w:r>
        <w:rPr>
          <w:rFonts w:hint="eastAsia"/>
          <w:lang w:val="en-US" w:eastAsia="zh-CN"/>
        </w:rPr>
        <w:t>6</w:t>
      </w:r>
    </w:p>
    <w:sectPr>
      <w:headerReference r:id="rId3" w:type="default"/>
      <w:footerReference r:id="rId4" w:type="default"/>
      <w:pgSz w:w="11906" w:h="16838"/>
      <w:pgMar w:top="567" w:right="567" w:bottom="567" w:left="709" w:header="0" w:footer="0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汉鼎繁中等线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567" w:leftChars="-270"/>
      <w:jc w:val="center"/>
      <w:rPr>
        <w:rFonts w:ascii="Arial" w:hAnsi="Arial" w:eastAsia="汉鼎繁中等线" w:cs="Arial"/>
        <w:caps/>
        <w:szCs w:val="21"/>
      </w:rPr>
    </w:pPr>
    <w:r>
      <w:rPr>
        <w:rFonts w:hint="eastAsia" w:ascii="Arial" w:hAnsi="Arial" w:eastAsia="汉鼎繁中等线" w:cs="Arial"/>
        <w:caps/>
        <w:szCs w:val="21"/>
      </w:rPr>
      <w:drawing>
        <wp:inline distT="0" distB="0" distL="114300" distR="114300">
          <wp:extent cx="1228725" cy="400050"/>
          <wp:effectExtent l="0" t="0" r="9525" b="0"/>
          <wp:docPr id="2" name="图片 2" descr="页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页尾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8725" cy="4000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6" w:space="0"/>
      </w:pBdr>
      <w:rPr>
        <w:szCs w:val="21"/>
      </w:rPr>
    </w:pPr>
    <w:r>
      <w:rPr>
        <w:rFonts w:hint="eastAsia"/>
        <w:szCs w:val="21"/>
      </w:rPr>
      <w:drawing>
        <wp:inline distT="0" distB="0" distL="114300" distR="114300">
          <wp:extent cx="1752600" cy="545465"/>
          <wp:effectExtent l="0" t="0" r="0" b="6985"/>
          <wp:docPr id="1" name="图片 1" descr="MRD表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MRD表头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52600" cy="5454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80658"/>
    <w:multiLevelType w:val="multilevel"/>
    <w:tmpl w:val="43C80658"/>
    <w:lvl w:ilvl="0" w:tentative="0">
      <w:start w:val="1"/>
      <w:numFmt w:val="decimal"/>
      <w:pStyle w:val="27"/>
      <w:lvlText w:val="%1）"/>
      <w:lvlJc w:val="left"/>
      <w:pPr>
        <w:tabs>
          <w:tab w:val="left" w:pos="360"/>
        </w:tabs>
        <w:ind w:left="36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BE95FFC"/>
    <w:multiLevelType w:val="multilevel"/>
    <w:tmpl w:val="4BE95FFC"/>
    <w:lvl w:ilvl="0" w:tentative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21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22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3">
    <w:nsid w:val="74146942"/>
    <w:multiLevelType w:val="multilevel"/>
    <w:tmpl w:val="74146942"/>
    <w:lvl w:ilvl="0" w:tentative="0">
      <w:start w:val="1"/>
      <w:numFmt w:val="decimal"/>
      <w:pStyle w:val="18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865"/>
    <w:rsid w:val="000014AC"/>
    <w:rsid w:val="00003FA7"/>
    <w:rsid w:val="000052FA"/>
    <w:rsid w:val="00005404"/>
    <w:rsid w:val="00006B34"/>
    <w:rsid w:val="00007C3C"/>
    <w:rsid w:val="00010430"/>
    <w:rsid w:val="000116C4"/>
    <w:rsid w:val="00011C07"/>
    <w:rsid w:val="00013E6E"/>
    <w:rsid w:val="00013F90"/>
    <w:rsid w:val="00014195"/>
    <w:rsid w:val="00015968"/>
    <w:rsid w:val="000210CC"/>
    <w:rsid w:val="00022999"/>
    <w:rsid w:val="000244CF"/>
    <w:rsid w:val="00024D69"/>
    <w:rsid w:val="000251BD"/>
    <w:rsid w:val="000267FE"/>
    <w:rsid w:val="00027CEA"/>
    <w:rsid w:val="0003020B"/>
    <w:rsid w:val="0003072C"/>
    <w:rsid w:val="00030F14"/>
    <w:rsid w:val="00031FA9"/>
    <w:rsid w:val="00032189"/>
    <w:rsid w:val="0003229C"/>
    <w:rsid w:val="000459EA"/>
    <w:rsid w:val="000508E1"/>
    <w:rsid w:val="00053720"/>
    <w:rsid w:val="00053AA1"/>
    <w:rsid w:val="0005522C"/>
    <w:rsid w:val="0005662B"/>
    <w:rsid w:val="00060C2A"/>
    <w:rsid w:val="000626DF"/>
    <w:rsid w:val="00063A58"/>
    <w:rsid w:val="00064537"/>
    <w:rsid w:val="000651BF"/>
    <w:rsid w:val="00065778"/>
    <w:rsid w:val="000665D3"/>
    <w:rsid w:val="00066C71"/>
    <w:rsid w:val="00067E1F"/>
    <w:rsid w:val="0007094F"/>
    <w:rsid w:val="00070F0E"/>
    <w:rsid w:val="000750E5"/>
    <w:rsid w:val="00080B47"/>
    <w:rsid w:val="00080CE0"/>
    <w:rsid w:val="00081529"/>
    <w:rsid w:val="00081F67"/>
    <w:rsid w:val="00082AC6"/>
    <w:rsid w:val="0008619F"/>
    <w:rsid w:val="00086897"/>
    <w:rsid w:val="00090FC8"/>
    <w:rsid w:val="00090FE3"/>
    <w:rsid w:val="000916F3"/>
    <w:rsid w:val="00092715"/>
    <w:rsid w:val="00093EC5"/>
    <w:rsid w:val="00093EFD"/>
    <w:rsid w:val="00094597"/>
    <w:rsid w:val="000A20FF"/>
    <w:rsid w:val="000A28B8"/>
    <w:rsid w:val="000A35D5"/>
    <w:rsid w:val="000A5056"/>
    <w:rsid w:val="000A51F3"/>
    <w:rsid w:val="000A6525"/>
    <w:rsid w:val="000A6F6F"/>
    <w:rsid w:val="000B06BE"/>
    <w:rsid w:val="000B09E7"/>
    <w:rsid w:val="000B0A90"/>
    <w:rsid w:val="000B307E"/>
    <w:rsid w:val="000B4D23"/>
    <w:rsid w:val="000C2207"/>
    <w:rsid w:val="000D0670"/>
    <w:rsid w:val="000D33B3"/>
    <w:rsid w:val="000D3DA5"/>
    <w:rsid w:val="000D4AAD"/>
    <w:rsid w:val="000D57C6"/>
    <w:rsid w:val="000D65C5"/>
    <w:rsid w:val="000D6EB9"/>
    <w:rsid w:val="000D73FF"/>
    <w:rsid w:val="000E35A2"/>
    <w:rsid w:val="000E5933"/>
    <w:rsid w:val="000E7BAD"/>
    <w:rsid w:val="000F4106"/>
    <w:rsid w:val="000F625E"/>
    <w:rsid w:val="000F62CF"/>
    <w:rsid w:val="000F6B44"/>
    <w:rsid w:val="001015D2"/>
    <w:rsid w:val="0010298A"/>
    <w:rsid w:val="001029C7"/>
    <w:rsid w:val="0010325F"/>
    <w:rsid w:val="001032B2"/>
    <w:rsid w:val="001038E7"/>
    <w:rsid w:val="00106022"/>
    <w:rsid w:val="00106DAB"/>
    <w:rsid w:val="00110763"/>
    <w:rsid w:val="00112292"/>
    <w:rsid w:val="00112373"/>
    <w:rsid w:val="00112934"/>
    <w:rsid w:val="00113E43"/>
    <w:rsid w:val="00114CD6"/>
    <w:rsid w:val="00115164"/>
    <w:rsid w:val="00116080"/>
    <w:rsid w:val="00116F81"/>
    <w:rsid w:val="00120A41"/>
    <w:rsid w:val="001226EF"/>
    <w:rsid w:val="00122765"/>
    <w:rsid w:val="00122FA3"/>
    <w:rsid w:val="00123E8F"/>
    <w:rsid w:val="00127C40"/>
    <w:rsid w:val="00127EBA"/>
    <w:rsid w:val="00130C2A"/>
    <w:rsid w:val="00130E1D"/>
    <w:rsid w:val="00131279"/>
    <w:rsid w:val="001312C2"/>
    <w:rsid w:val="00136046"/>
    <w:rsid w:val="00140C7C"/>
    <w:rsid w:val="00140CC9"/>
    <w:rsid w:val="00142009"/>
    <w:rsid w:val="00144A64"/>
    <w:rsid w:val="00145668"/>
    <w:rsid w:val="001472BB"/>
    <w:rsid w:val="00150910"/>
    <w:rsid w:val="00152CFF"/>
    <w:rsid w:val="001541E8"/>
    <w:rsid w:val="00155D70"/>
    <w:rsid w:val="001561C3"/>
    <w:rsid w:val="0015771A"/>
    <w:rsid w:val="0016005F"/>
    <w:rsid w:val="00162B25"/>
    <w:rsid w:val="00166DC4"/>
    <w:rsid w:val="00171361"/>
    <w:rsid w:val="00171559"/>
    <w:rsid w:val="001733B0"/>
    <w:rsid w:val="00174BFE"/>
    <w:rsid w:val="001777A1"/>
    <w:rsid w:val="00183727"/>
    <w:rsid w:val="001838CD"/>
    <w:rsid w:val="0018451E"/>
    <w:rsid w:val="001869AE"/>
    <w:rsid w:val="001870C3"/>
    <w:rsid w:val="00187351"/>
    <w:rsid w:val="00187C7D"/>
    <w:rsid w:val="0019075E"/>
    <w:rsid w:val="00190F00"/>
    <w:rsid w:val="00191173"/>
    <w:rsid w:val="00192205"/>
    <w:rsid w:val="00192EB3"/>
    <w:rsid w:val="00193067"/>
    <w:rsid w:val="0019370C"/>
    <w:rsid w:val="00193AEE"/>
    <w:rsid w:val="00194509"/>
    <w:rsid w:val="00195DFF"/>
    <w:rsid w:val="001961EC"/>
    <w:rsid w:val="00196DD7"/>
    <w:rsid w:val="001A0535"/>
    <w:rsid w:val="001A26EF"/>
    <w:rsid w:val="001A3C4D"/>
    <w:rsid w:val="001A3E29"/>
    <w:rsid w:val="001A4077"/>
    <w:rsid w:val="001A4352"/>
    <w:rsid w:val="001A537F"/>
    <w:rsid w:val="001A5429"/>
    <w:rsid w:val="001A5F18"/>
    <w:rsid w:val="001A5F47"/>
    <w:rsid w:val="001A6C10"/>
    <w:rsid w:val="001A6E85"/>
    <w:rsid w:val="001A735A"/>
    <w:rsid w:val="001B01AA"/>
    <w:rsid w:val="001B04FA"/>
    <w:rsid w:val="001B2655"/>
    <w:rsid w:val="001B48B3"/>
    <w:rsid w:val="001B5EFD"/>
    <w:rsid w:val="001B6CDA"/>
    <w:rsid w:val="001B75CD"/>
    <w:rsid w:val="001C00AB"/>
    <w:rsid w:val="001C0521"/>
    <w:rsid w:val="001C0C9C"/>
    <w:rsid w:val="001C193F"/>
    <w:rsid w:val="001C4D40"/>
    <w:rsid w:val="001C57E4"/>
    <w:rsid w:val="001C6A7F"/>
    <w:rsid w:val="001C7083"/>
    <w:rsid w:val="001C7EA1"/>
    <w:rsid w:val="001D0110"/>
    <w:rsid w:val="001D04FB"/>
    <w:rsid w:val="001D0B9A"/>
    <w:rsid w:val="001D103C"/>
    <w:rsid w:val="001D24CF"/>
    <w:rsid w:val="001E0525"/>
    <w:rsid w:val="001E0BA1"/>
    <w:rsid w:val="001E44FC"/>
    <w:rsid w:val="001E5160"/>
    <w:rsid w:val="001E6689"/>
    <w:rsid w:val="001E6F59"/>
    <w:rsid w:val="001F0381"/>
    <w:rsid w:val="001F05E0"/>
    <w:rsid w:val="001F0721"/>
    <w:rsid w:val="001F1B42"/>
    <w:rsid w:val="001F5AA6"/>
    <w:rsid w:val="001F5F6F"/>
    <w:rsid w:val="002017ED"/>
    <w:rsid w:val="00202015"/>
    <w:rsid w:val="00202986"/>
    <w:rsid w:val="00207245"/>
    <w:rsid w:val="00207477"/>
    <w:rsid w:val="0020774A"/>
    <w:rsid w:val="0021247D"/>
    <w:rsid w:val="00214B9C"/>
    <w:rsid w:val="00215659"/>
    <w:rsid w:val="00215E55"/>
    <w:rsid w:val="00215EE6"/>
    <w:rsid w:val="00224F0B"/>
    <w:rsid w:val="00225948"/>
    <w:rsid w:val="00225B29"/>
    <w:rsid w:val="00225D4E"/>
    <w:rsid w:val="00226FF1"/>
    <w:rsid w:val="00231DF0"/>
    <w:rsid w:val="00233A0F"/>
    <w:rsid w:val="00237E85"/>
    <w:rsid w:val="00240053"/>
    <w:rsid w:val="00242251"/>
    <w:rsid w:val="00242499"/>
    <w:rsid w:val="002435AE"/>
    <w:rsid w:val="00245204"/>
    <w:rsid w:val="00250103"/>
    <w:rsid w:val="00252C0B"/>
    <w:rsid w:val="002535CD"/>
    <w:rsid w:val="00254BC7"/>
    <w:rsid w:val="00255F67"/>
    <w:rsid w:val="00256AF9"/>
    <w:rsid w:val="00260B76"/>
    <w:rsid w:val="00263E61"/>
    <w:rsid w:val="00264043"/>
    <w:rsid w:val="00265ED0"/>
    <w:rsid w:val="002671EF"/>
    <w:rsid w:val="00267279"/>
    <w:rsid w:val="00267B19"/>
    <w:rsid w:val="002705FA"/>
    <w:rsid w:val="00271CA7"/>
    <w:rsid w:val="002734FD"/>
    <w:rsid w:val="002738BA"/>
    <w:rsid w:val="0027418C"/>
    <w:rsid w:val="00282995"/>
    <w:rsid w:val="002842C2"/>
    <w:rsid w:val="0028491D"/>
    <w:rsid w:val="00284B8E"/>
    <w:rsid w:val="00284C42"/>
    <w:rsid w:val="00284C78"/>
    <w:rsid w:val="00284E28"/>
    <w:rsid w:val="0029099A"/>
    <w:rsid w:val="00294002"/>
    <w:rsid w:val="00295845"/>
    <w:rsid w:val="00297FA4"/>
    <w:rsid w:val="002A1B5E"/>
    <w:rsid w:val="002A1F8B"/>
    <w:rsid w:val="002A2F25"/>
    <w:rsid w:val="002A4EB0"/>
    <w:rsid w:val="002A4F99"/>
    <w:rsid w:val="002A5BE1"/>
    <w:rsid w:val="002A5F45"/>
    <w:rsid w:val="002A7027"/>
    <w:rsid w:val="002A7B79"/>
    <w:rsid w:val="002B6787"/>
    <w:rsid w:val="002B7B56"/>
    <w:rsid w:val="002C1342"/>
    <w:rsid w:val="002C2EB7"/>
    <w:rsid w:val="002C31DF"/>
    <w:rsid w:val="002C38B3"/>
    <w:rsid w:val="002C6391"/>
    <w:rsid w:val="002D318E"/>
    <w:rsid w:val="002D477E"/>
    <w:rsid w:val="002D4A41"/>
    <w:rsid w:val="002D5308"/>
    <w:rsid w:val="002E0FBD"/>
    <w:rsid w:val="002E24E6"/>
    <w:rsid w:val="002E3087"/>
    <w:rsid w:val="002E4F03"/>
    <w:rsid w:val="002E5C86"/>
    <w:rsid w:val="002F0D13"/>
    <w:rsid w:val="002F6064"/>
    <w:rsid w:val="00300205"/>
    <w:rsid w:val="0030027A"/>
    <w:rsid w:val="00302BBD"/>
    <w:rsid w:val="0030333E"/>
    <w:rsid w:val="00305ED4"/>
    <w:rsid w:val="003076E2"/>
    <w:rsid w:val="00310542"/>
    <w:rsid w:val="003134DC"/>
    <w:rsid w:val="00314087"/>
    <w:rsid w:val="00317955"/>
    <w:rsid w:val="00317BCB"/>
    <w:rsid w:val="00320A09"/>
    <w:rsid w:val="00330A82"/>
    <w:rsid w:val="003314F0"/>
    <w:rsid w:val="003321A5"/>
    <w:rsid w:val="00332908"/>
    <w:rsid w:val="003349B6"/>
    <w:rsid w:val="00334E76"/>
    <w:rsid w:val="00336538"/>
    <w:rsid w:val="003402F7"/>
    <w:rsid w:val="00340654"/>
    <w:rsid w:val="00340D7C"/>
    <w:rsid w:val="00342D4A"/>
    <w:rsid w:val="003435C5"/>
    <w:rsid w:val="00343A63"/>
    <w:rsid w:val="0034540C"/>
    <w:rsid w:val="00345F29"/>
    <w:rsid w:val="003474FA"/>
    <w:rsid w:val="00347516"/>
    <w:rsid w:val="003477F9"/>
    <w:rsid w:val="00350D6F"/>
    <w:rsid w:val="00350F3D"/>
    <w:rsid w:val="00352B4A"/>
    <w:rsid w:val="00353922"/>
    <w:rsid w:val="00354368"/>
    <w:rsid w:val="003552BF"/>
    <w:rsid w:val="0035568D"/>
    <w:rsid w:val="00355B02"/>
    <w:rsid w:val="003569BD"/>
    <w:rsid w:val="00356C64"/>
    <w:rsid w:val="00357FA0"/>
    <w:rsid w:val="0036082E"/>
    <w:rsid w:val="00363E33"/>
    <w:rsid w:val="00363E8D"/>
    <w:rsid w:val="00364173"/>
    <w:rsid w:val="0036601D"/>
    <w:rsid w:val="00366B0F"/>
    <w:rsid w:val="00366DBC"/>
    <w:rsid w:val="00367CD5"/>
    <w:rsid w:val="00372345"/>
    <w:rsid w:val="00373B34"/>
    <w:rsid w:val="003745CC"/>
    <w:rsid w:val="003750DB"/>
    <w:rsid w:val="0038204F"/>
    <w:rsid w:val="003839E0"/>
    <w:rsid w:val="00384850"/>
    <w:rsid w:val="003910D0"/>
    <w:rsid w:val="00392006"/>
    <w:rsid w:val="00392E80"/>
    <w:rsid w:val="003A01C0"/>
    <w:rsid w:val="003A4220"/>
    <w:rsid w:val="003A7FD4"/>
    <w:rsid w:val="003B0810"/>
    <w:rsid w:val="003B1248"/>
    <w:rsid w:val="003B5BB3"/>
    <w:rsid w:val="003B7AC2"/>
    <w:rsid w:val="003B7B4D"/>
    <w:rsid w:val="003C05DD"/>
    <w:rsid w:val="003C2F4A"/>
    <w:rsid w:val="003C367D"/>
    <w:rsid w:val="003C69A5"/>
    <w:rsid w:val="003C7046"/>
    <w:rsid w:val="003C7A9B"/>
    <w:rsid w:val="003C7BD8"/>
    <w:rsid w:val="003C7DCF"/>
    <w:rsid w:val="003D3178"/>
    <w:rsid w:val="003D3AA0"/>
    <w:rsid w:val="003D6017"/>
    <w:rsid w:val="003D761A"/>
    <w:rsid w:val="003D7664"/>
    <w:rsid w:val="003D77FD"/>
    <w:rsid w:val="003E17FA"/>
    <w:rsid w:val="003E235D"/>
    <w:rsid w:val="003E5000"/>
    <w:rsid w:val="003E52E5"/>
    <w:rsid w:val="003E5A58"/>
    <w:rsid w:val="003E5AE1"/>
    <w:rsid w:val="003E5D7F"/>
    <w:rsid w:val="003E6EDF"/>
    <w:rsid w:val="003F15A2"/>
    <w:rsid w:val="003F1DD5"/>
    <w:rsid w:val="003F26D4"/>
    <w:rsid w:val="003F65EA"/>
    <w:rsid w:val="003F7B5C"/>
    <w:rsid w:val="00400310"/>
    <w:rsid w:val="004005FF"/>
    <w:rsid w:val="004030B8"/>
    <w:rsid w:val="00403456"/>
    <w:rsid w:val="00405E1B"/>
    <w:rsid w:val="00406000"/>
    <w:rsid w:val="00410A36"/>
    <w:rsid w:val="00412B53"/>
    <w:rsid w:val="00413F49"/>
    <w:rsid w:val="00414BCC"/>
    <w:rsid w:val="00416F76"/>
    <w:rsid w:val="00417EAC"/>
    <w:rsid w:val="00420A20"/>
    <w:rsid w:val="00420BB2"/>
    <w:rsid w:val="00422EF2"/>
    <w:rsid w:val="0043126F"/>
    <w:rsid w:val="004316CE"/>
    <w:rsid w:val="00432263"/>
    <w:rsid w:val="0043273F"/>
    <w:rsid w:val="00435005"/>
    <w:rsid w:val="00435E42"/>
    <w:rsid w:val="0043627A"/>
    <w:rsid w:val="00442A05"/>
    <w:rsid w:val="00442A66"/>
    <w:rsid w:val="0044459F"/>
    <w:rsid w:val="0044753C"/>
    <w:rsid w:val="00447A00"/>
    <w:rsid w:val="004500B2"/>
    <w:rsid w:val="0045074C"/>
    <w:rsid w:val="0045086F"/>
    <w:rsid w:val="004521F5"/>
    <w:rsid w:val="0045379C"/>
    <w:rsid w:val="00454E52"/>
    <w:rsid w:val="00461509"/>
    <w:rsid w:val="00461548"/>
    <w:rsid w:val="00461E08"/>
    <w:rsid w:val="00463493"/>
    <w:rsid w:val="00471B78"/>
    <w:rsid w:val="00471F4E"/>
    <w:rsid w:val="0047254E"/>
    <w:rsid w:val="00474291"/>
    <w:rsid w:val="004762BA"/>
    <w:rsid w:val="004773B9"/>
    <w:rsid w:val="00481116"/>
    <w:rsid w:val="00484150"/>
    <w:rsid w:val="004848C0"/>
    <w:rsid w:val="00485F8B"/>
    <w:rsid w:val="004873C4"/>
    <w:rsid w:val="00487C14"/>
    <w:rsid w:val="00487F30"/>
    <w:rsid w:val="00490E4C"/>
    <w:rsid w:val="004961A3"/>
    <w:rsid w:val="004963E9"/>
    <w:rsid w:val="00497068"/>
    <w:rsid w:val="004A02FD"/>
    <w:rsid w:val="004A0D6D"/>
    <w:rsid w:val="004A14AA"/>
    <w:rsid w:val="004A250E"/>
    <w:rsid w:val="004A386B"/>
    <w:rsid w:val="004A535E"/>
    <w:rsid w:val="004A597E"/>
    <w:rsid w:val="004A7B66"/>
    <w:rsid w:val="004A7C5B"/>
    <w:rsid w:val="004B066D"/>
    <w:rsid w:val="004B257C"/>
    <w:rsid w:val="004B47F0"/>
    <w:rsid w:val="004B5AE4"/>
    <w:rsid w:val="004B7196"/>
    <w:rsid w:val="004B7EB7"/>
    <w:rsid w:val="004C0E1B"/>
    <w:rsid w:val="004C1CBB"/>
    <w:rsid w:val="004C21B8"/>
    <w:rsid w:val="004C2393"/>
    <w:rsid w:val="004C393A"/>
    <w:rsid w:val="004C41F5"/>
    <w:rsid w:val="004C4C46"/>
    <w:rsid w:val="004C5308"/>
    <w:rsid w:val="004C569D"/>
    <w:rsid w:val="004C65B8"/>
    <w:rsid w:val="004C6D91"/>
    <w:rsid w:val="004D0149"/>
    <w:rsid w:val="004D07A3"/>
    <w:rsid w:val="004D13F3"/>
    <w:rsid w:val="004D2365"/>
    <w:rsid w:val="004D254F"/>
    <w:rsid w:val="004D335F"/>
    <w:rsid w:val="004D370F"/>
    <w:rsid w:val="004E10FC"/>
    <w:rsid w:val="004E374A"/>
    <w:rsid w:val="004E4E26"/>
    <w:rsid w:val="004F271D"/>
    <w:rsid w:val="004F316C"/>
    <w:rsid w:val="004F3851"/>
    <w:rsid w:val="004F598E"/>
    <w:rsid w:val="004F69D1"/>
    <w:rsid w:val="00500F27"/>
    <w:rsid w:val="005044CD"/>
    <w:rsid w:val="005046B1"/>
    <w:rsid w:val="00506F3B"/>
    <w:rsid w:val="00507FFA"/>
    <w:rsid w:val="00510612"/>
    <w:rsid w:val="00510A8E"/>
    <w:rsid w:val="0051124A"/>
    <w:rsid w:val="00511DA2"/>
    <w:rsid w:val="00512741"/>
    <w:rsid w:val="00515B1D"/>
    <w:rsid w:val="005164A7"/>
    <w:rsid w:val="00523672"/>
    <w:rsid w:val="0052462B"/>
    <w:rsid w:val="0052548B"/>
    <w:rsid w:val="00525644"/>
    <w:rsid w:val="005267E3"/>
    <w:rsid w:val="00526E72"/>
    <w:rsid w:val="00531CBD"/>
    <w:rsid w:val="00532911"/>
    <w:rsid w:val="005347FD"/>
    <w:rsid w:val="00535721"/>
    <w:rsid w:val="00535E78"/>
    <w:rsid w:val="00540D4B"/>
    <w:rsid w:val="005432D5"/>
    <w:rsid w:val="00546FCB"/>
    <w:rsid w:val="00547ED4"/>
    <w:rsid w:val="00551725"/>
    <w:rsid w:val="00552B89"/>
    <w:rsid w:val="005534B2"/>
    <w:rsid w:val="00553511"/>
    <w:rsid w:val="005544E3"/>
    <w:rsid w:val="0055480B"/>
    <w:rsid w:val="00555048"/>
    <w:rsid w:val="00555692"/>
    <w:rsid w:val="00556315"/>
    <w:rsid w:val="00557085"/>
    <w:rsid w:val="0056254A"/>
    <w:rsid w:val="00562C6E"/>
    <w:rsid w:val="00565711"/>
    <w:rsid w:val="00566C23"/>
    <w:rsid w:val="005671E3"/>
    <w:rsid w:val="0057115E"/>
    <w:rsid w:val="00571BCC"/>
    <w:rsid w:val="005720C7"/>
    <w:rsid w:val="00575174"/>
    <w:rsid w:val="00575645"/>
    <w:rsid w:val="00576852"/>
    <w:rsid w:val="00576FB0"/>
    <w:rsid w:val="00581780"/>
    <w:rsid w:val="00582ACF"/>
    <w:rsid w:val="00591D28"/>
    <w:rsid w:val="00591EC0"/>
    <w:rsid w:val="00592245"/>
    <w:rsid w:val="00594778"/>
    <w:rsid w:val="0059527F"/>
    <w:rsid w:val="005A1E5C"/>
    <w:rsid w:val="005A258E"/>
    <w:rsid w:val="005A4166"/>
    <w:rsid w:val="005A56C6"/>
    <w:rsid w:val="005A5D51"/>
    <w:rsid w:val="005A68D8"/>
    <w:rsid w:val="005A6960"/>
    <w:rsid w:val="005B0689"/>
    <w:rsid w:val="005B17D8"/>
    <w:rsid w:val="005B2573"/>
    <w:rsid w:val="005B507A"/>
    <w:rsid w:val="005B7F05"/>
    <w:rsid w:val="005C1486"/>
    <w:rsid w:val="005C2199"/>
    <w:rsid w:val="005C26DE"/>
    <w:rsid w:val="005C4741"/>
    <w:rsid w:val="005C5863"/>
    <w:rsid w:val="005C6074"/>
    <w:rsid w:val="005C6EF7"/>
    <w:rsid w:val="005C75E5"/>
    <w:rsid w:val="005D0112"/>
    <w:rsid w:val="005D520B"/>
    <w:rsid w:val="005D5D02"/>
    <w:rsid w:val="005D7DCC"/>
    <w:rsid w:val="005E2C03"/>
    <w:rsid w:val="005E4841"/>
    <w:rsid w:val="005E6285"/>
    <w:rsid w:val="005E79A7"/>
    <w:rsid w:val="005F0313"/>
    <w:rsid w:val="005F108E"/>
    <w:rsid w:val="005F1B13"/>
    <w:rsid w:val="005F274B"/>
    <w:rsid w:val="005F3590"/>
    <w:rsid w:val="005F6EDA"/>
    <w:rsid w:val="005F7480"/>
    <w:rsid w:val="00600100"/>
    <w:rsid w:val="00600E66"/>
    <w:rsid w:val="006021AC"/>
    <w:rsid w:val="006040F6"/>
    <w:rsid w:val="0060483B"/>
    <w:rsid w:val="00604D7E"/>
    <w:rsid w:val="00605BD3"/>
    <w:rsid w:val="00605D26"/>
    <w:rsid w:val="006100FF"/>
    <w:rsid w:val="0061150B"/>
    <w:rsid w:val="006134EA"/>
    <w:rsid w:val="00613766"/>
    <w:rsid w:val="00613924"/>
    <w:rsid w:val="006157F0"/>
    <w:rsid w:val="00615CD3"/>
    <w:rsid w:val="0062348B"/>
    <w:rsid w:val="00623E33"/>
    <w:rsid w:val="00624E44"/>
    <w:rsid w:val="00624EEA"/>
    <w:rsid w:val="0062546E"/>
    <w:rsid w:val="00627BD9"/>
    <w:rsid w:val="00633E10"/>
    <w:rsid w:val="00634BB9"/>
    <w:rsid w:val="00635AD5"/>
    <w:rsid w:val="0063645B"/>
    <w:rsid w:val="00640DBC"/>
    <w:rsid w:val="006424F2"/>
    <w:rsid w:val="00643420"/>
    <w:rsid w:val="006456B9"/>
    <w:rsid w:val="00646911"/>
    <w:rsid w:val="00647CC1"/>
    <w:rsid w:val="00653C7D"/>
    <w:rsid w:val="0065558B"/>
    <w:rsid w:val="00655F65"/>
    <w:rsid w:val="0065751D"/>
    <w:rsid w:val="00657F68"/>
    <w:rsid w:val="0066379C"/>
    <w:rsid w:val="00663C82"/>
    <w:rsid w:val="00666F77"/>
    <w:rsid w:val="00667B3B"/>
    <w:rsid w:val="00670E83"/>
    <w:rsid w:val="00671376"/>
    <w:rsid w:val="006713EB"/>
    <w:rsid w:val="0067301A"/>
    <w:rsid w:val="00673248"/>
    <w:rsid w:val="006746EA"/>
    <w:rsid w:val="0067556D"/>
    <w:rsid w:val="00676074"/>
    <w:rsid w:val="00677675"/>
    <w:rsid w:val="006802B7"/>
    <w:rsid w:val="0068070D"/>
    <w:rsid w:val="00681608"/>
    <w:rsid w:val="0068459F"/>
    <w:rsid w:val="0068575A"/>
    <w:rsid w:val="0069129B"/>
    <w:rsid w:val="00692BA8"/>
    <w:rsid w:val="00694B80"/>
    <w:rsid w:val="0069714B"/>
    <w:rsid w:val="006A0907"/>
    <w:rsid w:val="006A14E9"/>
    <w:rsid w:val="006A1F1B"/>
    <w:rsid w:val="006A281C"/>
    <w:rsid w:val="006A2FD8"/>
    <w:rsid w:val="006A6141"/>
    <w:rsid w:val="006A66BC"/>
    <w:rsid w:val="006B0C55"/>
    <w:rsid w:val="006B0E2E"/>
    <w:rsid w:val="006B1066"/>
    <w:rsid w:val="006B2798"/>
    <w:rsid w:val="006B2866"/>
    <w:rsid w:val="006B2CFA"/>
    <w:rsid w:val="006B34BC"/>
    <w:rsid w:val="006B461D"/>
    <w:rsid w:val="006B746F"/>
    <w:rsid w:val="006B76D2"/>
    <w:rsid w:val="006B7947"/>
    <w:rsid w:val="006C100E"/>
    <w:rsid w:val="006C1D88"/>
    <w:rsid w:val="006C3933"/>
    <w:rsid w:val="006C6B10"/>
    <w:rsid w:val="006C6B3D"/>
    <w:rsid w:val="006C6BE8"/>
    <w:rsid w:val="006D0D6F"/>
    <w:rsid w:val="006D25B8"/>
    <w:rsid w:val="006D5B98"/>
    <w:rsid w:val="006D65BF"/>
    <w:rsid w:val="006D7426"/>
    <w:rsid w:val="006D7528"/>
    <w:rsid w:val="006E236B"/>
    <w:rsid w:val="006E29B9"/>
    <w:rsid w:val="006E3E67"/>
    <w:rsid w:val="006E5D0F"/>
    <w:rsid w:val="006E5D84"/>
    <w:rsid w:val="006E61C4"/>
    <w:rsid w:val="006F2AAC"/>
    <w:rsid w:val="006F38FD"/>
    <w:rsid w:val="006F627A"/>
    <w:rsid w:val="006F65FA"/>
    <w:rsid w:val="007004FE"/>
    <w:rsid w:val="007024E9"/>
    <w:rsid w:val="00702CE6"/>
    <w:rsid w:val="00704911"/>
    <w:rsid w:val="00710163"/>
    <w:rsid w:val="00710611"/>
    <w:rsid w:val="00712050"/>
    <w:rsid w:val="00715F1C"/>
    <w:rsid w:val="00717949"/>
    <w:rsid w:val="00720804"/>
    <w:rsid w:val="00720A91"/>
    <w:rsid w:val="00727225"/>
    <w:rsid w:val="007316D7"/>
    <w:rsid w:val="00734305"/>
    <w:rsid w:val="00734717"/>
    <w:rsid w:val="00736D0F"/>
    <w:rsid w:val="00737F1C"/>
    <w:rsid w:val="00741851"/>
    <w:rsid w:val="00742069"/>
    <w:rsid w:val="0074232E"/>
    <w:rsid w:val="00742D2C"/>
    <w:rsid w:val="007444BF"/>
    <w:rsid w:val="007451CE"/>
    <w:rsid w:val="00745A6D"/>
    <w:rsid w:val="00745C32"/>
    <w:rsid w:val="00747923"/>
    <w:rsid w:val="00752460"/>
    <w:rsid w:val="00752A3A"/>
    <w:rsid w:val="00753550"/>
    <w:rsid w:val="00755D7D"/>
    <w:rsid w:val="00755DEB"/>
    <w:rsid w:val="00756637"/>
    <w:rsid w:val="00760A7E"/>
    <w:rsid w:val="00761E8D"/>
    <w:rsid w:val="00762AA0"/>
    <w:rsid w:val="00763F29"/>
    <w:rsid w:val="00766129"/>
    <w:rsid w:val="00766513"/>
    <w:rsid w:val="00767A36"/>
    <w:rsid w:val="00770BD6"/>
    <w:rsid w:val="00771F18"/>
    <w:rsid w:val="00775150"/>
    <w:rsid w:val="0077605D"/>
    <w:rsid w:val="00776112"/>
    <w:rsid w:val="00776D23"/>
    <w:rsid w:val="00777437"/>
    <w:rsid w:val="00777AE7"/>
    <w:rsid w:val="00781EAA"/>
    <w:rsid w:val="007829D1"/>
    <w:rsid w:val="00783334"/>
    <w:rsid w:val="007853B0"/>
    <w:rsid w:val="007860AA"/>
    <w:rsid w:val="0078620A"/>
    <w:rsid w:val="00786ACB"/>
    <w:rsid w:val="00791047"/>
    <w:rsid w:val="0079724C"/>
    <w:rsid w:val="00797C5B"/>
    <w:rsid w:val="007A1F0E"/>
    <w:rsid w:val="007A3619"/>
    <w:rsid w:val="007A61F9"/>
    <w:rsid w:val="007A66AF"/>
    <w:rsid w:val="007A702A"/>
    <w:rsid w:val="007B03D4"/>
    <w:rsid w:val="007B2B09"/>
    <w:rsid w:val="007B3D08"/>
    <w:rsid w:val="007C04A4"/>
    <w:rsid w:val="007C0A4A"/>
    <w:rsid w:val="007C155F"/>
    <w:rsid w:val="007C1FE7"/>
    <w:rsid w:val="007C33BD"/>
    <w:rsid w:val="007C42B0"/>
    <w:rsid w:val="007C488B"/>
    <w:rsid w:val="007C5E69"/>
    <w:rsid w:val="007C6D45"/>
    <w:rsid w:val="007C7F31"/>
    <w:rsid w:val="007D0B62"/>
    <w:rsid w:val="007D39E4"/>
    <w:rsid w:val="007D521F"/>
    <w:rsid w:val="007D5C97"/>
    <w:rsid w:val="007D5E38"/>
    <w:rsid w:val="007D78D2"/>
    <w:rsid w:val="007E0062"/>
    <w:rsid w:val="007E01A9"/>
    <w:rsid w:val="007E0905"/>
    <w:rsid w:val="007E1DCE"/>
    <w:rsid w:val="007E2BFE"/>
    <w:rsid w:val="007E35F1"/>
    <w:rsid w:val="007E3BCB"/>
    <w:rsid w:val="007E3D5D"/>
    <w:rsid w:val="007E4FCC"/>
    <w:rsid w:val="007E5278"/>
    <w:rsid w:val="007E54B7"/>
    <w:rsid w:val="007E6B4D"/>
    <w:rsid w:val="007E7136"/>
    <w:rsid w:val="007E7BA5"/>
    <w:rsid w:val="007F0A7F"/>
    <w:rsid w:val="007F0B20"/>
    <w:rsid w:val="007F0E34"/>
    <w:rsid w:val="007F28A7"/>
    <w:rsid w:val="007F317B"/>
    <w:rsid w:val="007F70A0"/>
    <w:rsid w:val="007F7E57"/>
    <w:rsid w:val="0080139D"/>
    <w:rsid w:val="008025AC"/>
    <w:rsid w:val="008027C8"/>
    <w:rsid w:val="00803538"/>
    <w:rsid w:val="00805B46"/>
    <w:rsid w:val="008111D6"/>
    <w:rsid w:val="0081196F"/>
    <w:rsid w:val="0081508B"/>
    <w:rsid w:val="008213F7"/>
    <w:rsid w:val="00823A69"/>
    <w:rsid w:val="008258D8"/>
    <w:rsid w:val="00826237"/>
    <w:rsid w:val="00827492"/>
    <w:rsid w:val="0082770E"/>
    <w:rsid w:val="0083235B"/>
    <w:rsid w:val="008323D2"/>
    <w:rsid w:val="00832ED6"/>
    <w:rsid w:val="008362E1"/>
    <w:rsid w:val="00836D5D"/>
    <w:rsid w:val="0083709C"/>
    <w:rsid w:val="00840CF2"/>
    <w:rsid w:val="00841735"/>
    <w:rsid w:val="008425A4"/>
    <w:rsid w:val="008427F1"/>
    <w:rsid w:val="00842832"/>
    <w:rsid w:val="00845E26"/>
    <w:rsid w:val="00846346"/>
    <w:rsid w:val="00847020"/>
    <w:rsid w:val="00851A23"/>
    <w:rsid w:val="00852707"/>
    <w:rsid w:val="008532B1"/>
    <w:rsid w:val="00862DC7"/>
    <w:rsid w:val="00864C15"/>
    <w:rsid w:val="008668B2"/>
    <w:rsid w:val="00867209"/>
    <w:rsid w:val="00867D64"/>
    <w:rsid w:val="008722F3"/>
    <w:rsid w:val="00875DA7"/>
    <w:rsid w:val="00877110"/>
    <w:rsid w:val="008779BF"/>
    <w:rsid w:val="00880DBE"/>
    <w:rsid w:val="00881E81"/>
    <w:rsid w:val="008834D2"/>
    <w:rsid w:val="00884307"/>
    <w:rsid w:val="0088766A"/>
    <w:rsid w:val="0089280A"/>
    <w:rsid w:val="008929B3"/>
    <w:rsid w:val="008952C1"/>
    <w:rsid w:val="0089569C"/>
    <w:rsid w:val="00896A35"/>
    <w:rsid w:val="0089784D"/>
    <w:rsid w:val="008A1FD3"/>
    <w:rsid w:val="008A3FEF"/>
    <w:rsid w:val="008A4B14"/>
    <w:rsid w:val="008A56FD"/>
    <w:rsid w:val="008A5F21"/>
    <w:rsid w:val="008A6553"/>
    <w:rsid w:val="008A686A"/>
    <w:rsid w:val="008A6B57"/>
    <w:rsid w:val="008A75BA"/>
    <w:rsid w:val="008B084A"/>
    <w:rsid w:val="008B1128"/>
    <w:rsid w:val="008B5348"/>
    <w:rsid w:val="008B5530"/>
    <w:rsid w:val="008B6E03"/>
    <w:rsid w:val="008C0561"/>
    <w:rsid w:val="008C078F"/>
    <w:rsid w:val="008C25D3"/>
    <w:rsid w:val="008C2DD3"/>
    <w:rsid w:val="008C4D4F"/>
    <w:rsid w:val="008C51D7"/>
    <w:rsid w:val="008C5DDD"/>
    <w:rsid w:val="008C7906"/>
    <w:rsid w:val="008D186B"/>
    <w:rsid w:val="008D23CD"/>
    <w:rsid w:val="008D24CE"/>
    <w:rsid w:val="008D2A2E"/>
    <w:rsid w:val="008D47F1"/>
    <w:rsid w:val="008E00F3"/>
    <w:rsid w:val="008E22E2"/>
    <w:rsid w:val="008E2BCC"/>
    <w:rsid w:val="008E2DA1"/>
    <w:rsid w:val="008E3388"/>
    <w:rsid w:val="008E4DD3"/>
    <w:rsid w:val="008E60FB"/>
    <w:rsid w:val="008F2573"/>
    <w:rsid w:val="008F5576"/>
    <w:rsid w:val="008F58DE"/>
    <w:rsid w:val="009007FF"/>
    <w:rsid w:val="00902013"/>
    <w:rsid w:val="00902B3E"/>
    <w:rsid w:val="00903439"/>
    <w:rsid w:val="00904577"/>
    <w:rsid w:val="0090484F"/>
    <w:rsid w:val="00904B81"/>
    <w:rsid w:val="009066CB"/>
    <w:rsid w:val="00907284"/>
    <w:rsid w:val="009133EF"/>
    <w:rsid w:val="00913B48"/>
    <w:rsid w:val="0092067F"/>
    <w:rsid w:val="00923DA6"/>
    <w:rsid w:val="00924E00"/>
    <w:rsid w:val="00925DEA"/>
    <w:rsid w:val="00926212"/>
    <w:rsid w:val="00930590"/>
    <w:rsid w:val="009307BD"/>
    <w:rsid w:val="00931E77"/>
    <w:rsid w:val="0093206F"/>
    <w:rsid w:val="00932C0F"/>
    <w:rsid w:val="00933CF5"/>
    <w:rsid w:val="009364AF"/>
    <w:rsid w:val="009377A8"/>
    <w:rsid w:val="00940A9C"/>
    <w:rsid w:val="00941E53"/>
    <w:rsid w:val="00944A33"/>
    <w:rsid w:val="009453DF"/>
    <w:rsid w:val="009462D7"/>
    <w:rsid w:val="00946DD3"/>
    <w:rsid w:val="00952188"/>
    <w:rsid w:val="00952F89"/>
    <w:rsid w:val="009532F3"/>
    <w:rsid w:val="009535CA"/>
    <w:rsid w:val="009562D3"/>
    <w:rsid w:val="00957532"/>
    <w:rsid w:val="00957CFF"/>
    <w:rsid w:val="00962AED"/>
    <w:rsid w:val="00964018"/>
    <w:rsid w:val="00964742"/>
    <w:rsid w:val="009649A2"/>
    <w:rsid w:val="00965710"/>
    <w:rsid w:val="00967054"/>
    <w:rsid w:val="00970746"/>
    <w:rsid w:val="00981AFE"/>
    <w:rsid w:val="00983704"/>
    <w:rsid w:val="009877C0"/>
    <w:rsid w:val="00987C58"/>
    <w:rsid w:val="00987DB3"/>
    <w:rsid w:val="00990962"/>
    <w:rsid w:val="00993191"/>
    <w:rsid w:val="00993E05"/>
    <w:rsid w:val="00994A31"/>
    <w:rsid w:val="00994BF4"/>
    <w:rsid w:val="00996202"/>
    <w:rsid w:val="00996BD6"/>
    <w:rsid w:val="009A0274"/>
    <w:rsid w:val="009A03B6"/>
    <w:rsid w:val="009A2376"/>
    <w:rsid w:val="009A293C"/>
    <w:rsid w:val="009A35AA"/>
    <w:rsid w:val="009A5301"/>
    <w:rsid w:val="009A5665"/>
    <w:rsid w:val="009A718E"/>
    <w:rsid w:val="009B02DF"/>
    <w:rsid w:val="009B16D1"/>
    <w:rsid w:val="009B1E4D"/>
    <w:rsid w:val="009B24C7"/>
    <w:rsid w:val="009B2DAA"/>
    <w:rsid w:val="009B3ABF"/>
    <w:rsid w:val="009B3F02"/>
    <w:rsid w:val="009B412B"/>
    <w:rsid w:val="009B4333"/>
    <w:rsid w:val="009B52F4"/>
    <w:rsid w:val="009C04FA"/>
    <w:rsid w:val="009C0BCD"/>
    <w:rsid w:val="009C0D74"/>
    <w:rsid w:val="009C1109"/>
    <w:rsid w:val="009C3300"/>
    <w:rsid w:val="009C3482"/>
    <w:rsid w:val="009C5344"/>
    <w:rsid w:val="009D0182"/>
    <w:rsid w:val="009D374E"/>
    <w:rsid w:val="009D3D32"/>
    <w:rsid w:val="009D527E"/>
    <w:rsid w:val="009D55E6"/>
    <w:rsid w:val="009D76A7"/>
    <w:rsid w:val="009D7731"/>
    <w:rsid w:val="009E37FC"/>
    <w:rsid w:val="009E3C54"/>
    <w:rsid w:val="009E41EA"/>
    <w:rsid w:val="009E7A3B"/>
    <w:rsid w:val="009F1FA6"/>
    <w:rsid w:val="009F20A1"/>
    <w:rsid w:val="009F34AD"/>
    <w:rsid w:val="009F5136"/>
    <w:rsid w:val="009F6027"/>
    <w:rsid w:val="009F6EED"/>
    <w:rsid w:val="009F7C93"/>
    <w:rsid w:val="00A007BE"/>
    <w:rsid w:val="00A00865"/>
    <w:rsid w:val="00A019C8"/>
    <w:rsid w:val="00A02693"/>
    <w:rsid w:val="00A0337F"/>
    <w:rsid w:val="00A047EB"/>
    <w:rsid w:val="00A10B86"/>
    <w:rsid w:val="00A134A6"/>
    <w:rsid w:val="00A137AF"/>
    <w:rsid w:val="00A20623"/>
    <w:rsid w:val="00A215CE"/>
    <w:rsid w:val="00A2189D"/>
    <w:rsid w:val="00A2192F"/>
    <w:rsid w:val="00A22898"/>
    <w:rsid w:val="00A30682"/>
    <w:rsid w:val="00A3117D"/>
    <w:rsid w:val="00A338AA"/>
    <w:rsid w:val="00A40C44"/>
    <w:rsid w:val="00A41078"/>
    <w:rsid w:val="00A41DC7"/>
    <w:rsid w:val="00A43B6F"/>
    <w:rsid w:val="00A47B13"/>
    <w:rsid w:val="00A5087E"/>
    <w:rsid w:val="00A53571"/>
    <w:rsid w:val="00A5380D"/>
    <w:rsid w:val="00A55BF4"/>
    <w:rsid w:val="00A60827"/>
    <w:rsid w:val="00A61843"/>
    <w:rsid w:val="00A641C5"/>
    <w:rsid w:val="00A6768C"/>
    <w:rsid w:val="00A70AD4"/>
    <w:rsid w:val="00A766FE"/>
    <w:rsid w:val="00A76FF3"/>
    <w:rsid w:val="00A827EA"/>
    <w:rsid w:val="00A83144"/>
    <w:rsid w:val="00A84D0F"/>
    <w:rsid w:val="00A864F2"/>
    <w:rsid w:val="00A91033"/>
    <w:rsid w:val="00A91202"/>
    <w:rsid w:val="00A94296"/>
    <w:rsid w:val="00AA0937"/>
    <w:rsid w:val="00AA22D8"/>
    <w:rsid w:val="00AA2FCA"/>
    <w:rsid w:val="00AA4390"/>
    <w:rsid w:val="00AA50BA"/>
    <w:rsid w:val="00AA623A"/>
    <w:rsid w:val="00AA7C03"/>
    <w:rsid w:val="00AB0C23"/>
    <w:rsid w:val="00AB47D0"/>
    <w:rsid w:val="00AB4EC7"/>
    <w:rsid w:val="00AB54B0"/>
    <w:rsid w:val="00AB6128"/>
    <w:rsid w:val="00AB7002"/>
    <w:rsid w:val="00AC3015"/>
    <w:rsid w:val="00AC4510"/>
    <w:rsid w:val="00AC495D"/>
    <w:rsid w:val="00AC7427"/>
    <w:rsid w:val="00AC7B73"/>
    <w:rsid w:val="00AD18E0"/>
    <w:rsid w:val="00AD4C1C"/>
    <w:rsid w:val="00AD5008"/>
    <w:rsid w:val="00AE01DB"/>
    <w:rsid w:val="00AE176D"/>
    <w:rsid w:val="00AE48A7"/>
    <w:rsid w:val="00AF040A"/>
    <w:rsid w:val="00AF0F61"/>
    <w:rsid w:val="00AF1276"/>
    <w:rsid w:val="00AF1F45"/>
    <w:rsid w:val="00AF29AC"/>
    <w:rsid w:val="00AF467B"/>
    <w:rsid w:val="00AF7683"/>
    <w:rsid w:val="00B02B55"/>
    <w:rsid w:val="00B03BC7"/>
    <w:rsid w:val="00B04EF5"/>
    <w:rsid w:val="00B07181"/>
    <w:rsid w:val="00B07673"/>
    <w:rsid w:val="00B13203"/>
    <w:rsid w:val="00B16FD3"/>
    <w:rsid w:val="00B17099"/>
    <w:rsid w:val="00B17431"/>
    <w:rsid w:val="00B20AA4"/>
    <w:rsid w:val="00B21AEE"/>
    <w:rsid w:val="00B2305E"/>
    <w:rsid w:val="00B30819"/>
    <w:rsid w:val="00B32A8F"/>
    <w:rsid w:val="00B348A9"/>
    <w:rsid w:val="00B405AE"/>
    <w:rsid w:val="00B40D84"/>
    <w:rsid w:val="00B4284D"/>
    <w:rsid w:val="00B442EC"/>
    <w:rsid w:val="00B46C13"/>
    <w:rsid w:val="00B50004"/>
    <w:rsid w:val="00B501E2"/>
    <w:rsid w:val="00B520CF"/>
    <w:rsid w:val="00B5235F"/>
    <w:rsid w:val="00B55206"/>
    <w:rsid w:val="00B5552E"/>
    <w:rsid w:val="00B60E36"/>
    <w:rsid w:val="00B618DC"/>
    <w:rsid w:val="00B62CBC"/>
    <w:rsid w:val="00B633C0"/>
    <w:rsid w:val="00B63D70"/>
    <w:rsid w:val="00B64A7D"/>
    <w:rsid w:val="00B65072"/>
    <w:rsid w:val="00B663F1"/>
    <w:rsid w:val="00B71847"/>
    <w:rsid w:val="00B71E3A"/>
    <w:rsid w:val="00B73387"/>
    <w:rsid w:val="00B81DA0"/>
    <w:rsid w:val="00B84D9F"/>
    <w:rsid w:val="00B84FEB"/>
    <w:rsid w:val="00B872FA"/>
    <w:rsid w:val="00B87627"/>
    <w:rsid w:val="00B90A24"/>
    <w:rsid w:val="00B92577"/>
    <w:rsid w:val="00B9386D"/>
    <w:rsid w:val="00B969D1"/>
    <w:rsid w:val="00BA0791"/>
    <w:rsid w:val="00BA09B3"/>
    <w:rsid w:val="00BA17EB"/>
    <w:rsid w:val="00BA258A"/>
    <w:rsid w:val="00BA2DB0"/>
    <w:rsid w:val="00BA6695"/>
    <w:rsid w:val="00BB095A"/>
    <w:rsid w:val="00BB18EF"/>
    <w:rsid w:val="00BB22E8"/>
    <w:rsid w:val="00BB2BE4"/>
    <w:rsid w:val="00BB46D6"/>
    <w:rsid w:val="00BB4D8A"/>
    <w:rsid w:val="00BC0CCD"/>
    <w:rsid w:val="00BC5443"/>
    <w:rsid w:val="00BC67AE"/>
    <w:rsid w:val="00BD0B82"/>
    <w:rsid w:val="00BD0FCB"/>
    <w:rsid w:val="00BD2A21"/>
    <w:rsid w:val="00BD753E"/>
    <w:rsid w:val="00BE21FF"/>
    <w:rsid w:val="00BE24B6"/>
    <w:rsid w:val="00BE3679"/>
    <w:rsid w:val="00BE36D5"/>
    <w:rsid w:val="00BE3DC1"/>
    <w:rsid w:val="00BE5794"/>
    <w:rsid w:val="00BE791E"/>
    <w:rsid w:val="00BF022F"/>
    <w:rsid w:val="00BF207A"/>
    <w:rsid w:val="00BF3627"/>
    <w:rsid w:val="00BF5D47"/>
    <w:rsid w:val="00BF6E3D"/>
    <w:rsid w:val="00BF7A31"/>
    <w:rsid w:val="00BF7ADD"/>
    <w:rsid w:val="00BF7EBC"/>
    <w:rsid w:val="00C01C47"/>
    <w:rsid w:val="00C01F87"/>
    <w:rsid w:val="00C01F8E"/>
    <w:rsid w:val="00C05C44"/>
    <w:rsid w:val="00C06291"/>
    <w:rsid w:val="00C06A58"/>
    <w:rsid w:val="00C1296C"/>
    <w:rsid w:val="00C15451"/>
    <w:rsid w:val="00C16E36"/>
    <w:rsid w:val="00C2145C"/>
    <w:rsid w:val="00C22129"/>
    <w:rsid w:val="00C24F10"/>
    <w:rsid w:val="00C258C7"/>
    <w:rsid w:val="00C27441"/>
    <w:rsid w:val="00C27EED"/>
    <w:rsid w:val="00C315D9"/>
    <w:rsid w:val="00C3191D"/>
    <w:rsid w:val="00C32154"/>
    <w:rsid w:val="00C32F70"/>
    <w:rsid w:val="00C334B4"/>
    <w:rsid w:val="00C35152"/>
    <w:rsid w:val="00C354CC"/>
    <w:rsid w:val="00C3632F"/>
    <w:rsid w:val="00C36614"/>
    <w:rsid w:val="00C37D22"/>
    <w:rsid w:val="00C415F0"/>
    <w:rsid w:val="00C41B03"/>
    <w:rsid w:val="00C437DE"/>
    <w:rsid w:val="00C46C4D"/>
    <w:rsid w:val="00C46C65"/>
    <w:rsid w:val="00C47D1E"/>
    <w:rsid w:val="00C54B87"/>
    <w:rsid w:val="00C54F38"/>
    <w:rsid w:val="00C6234E"/>
    <w:rsid w:val="00C6261B"/>
    <w:rsid w:val="00C6280D"/>
    <w:rsid w:val="00C66D88"/>
    <w:rsid w:val="00C66F51"/>
    <w:rsid w:val="00C67BB9"/>
    <w:rsid w:val="00C67D3A"/>
    <w:rsid w:val="00C70D4E"/>
    <w:rsid w:val="00C71512"/>
    <w:rsid w:val="00C73229"/>
    <w:rsid w:val="00C74AAA"/>
    <w:rsid w:val="00C7530D"/>
    <w:rsid w:val="00C754FE"/>
    <w:rsid w:val="00C7788C"/>
    <w:rsid w:val="00C80387"/>
    <w:rsid w:val="00C8187E"/>
    <w:rsid w:val="00C84456"/>
    <w:rsid w:val="00C85158"/>
    <w:rsid w:val="00C87744"/>
    <w:rsid w:val="00C90708"/>
    <w:rsid w:val="00C9468B"/>
    <w:rsid w:val="00C95301"/>
    <w:rsid w:val="00C957B7"/>
    <w:rsid w:val="00C9632E"/>
    <w:rsid w:val="00C9662D"/>
    <w:rsid w:val="00CA06E9"/>
    <w:rsid w:val="00CA19FA"/>
    <w:rsid w:val="00CA3B18"/>
    <w:rsid w:val="00CA3D68"/>
    <w:rsid w:val="00CA543D"/>
    <w:rsid w:val="00CA7309"/>
    <w:rsid w:val="00CB088D"/>
    <w:rsid w:val="00CB1C70"/>
    <w:rsid w:val="00CB3F86"/>
    <w:rsid w:val="00CB556E"/>
    <w:rsid w:val="00CB65AE"/>
    <w:rsid w:val="00CB6F97"/>
    <w:rsid w:val="00CB7285"/>
    <w:rsid w:val="00CB77F2"/>
    <w:rsid w:val="00CC061E"/>
    <w:rsid w:val="00CC2008"/>
    <w:rsid w:val="00CC5113"/>
    <w:rsid w:val="00CC5177"/>
    <w:rsid w:val="00CC5AC3"/>
    <w:rsid w:val="00CD0B92"/>
    <w:rsid w:val="00CD2689"/>
    <w:rsid w:val="00CD2D64"/>
    <w:rsid w:val="00CD38F7"/>
    <w:rsid w:val="00CD665E"/>
    <w:rsid w:val="00CE1045"/>
    <w:rsid w:val="00CE2194"/>
    <w:rsid w:val="00CE27AD"/>
    <w:rsid w:val="00CE33CE"/>
    <w:rsid w:val="00CF0A93"/>
    <w:rsid w:val="00CF2F94"/>
    <w:rsid w:val="00CF320E"/>
    <w:rsid w:val="00CF3C7D"/>
    <w:rsid w:val="00CF3CDD"/>
    <w:rsid w:val="00CF5F2F"/>
    <w:rsid w:val="00CF6644"/>
    <w:rsid w:val="00D0118A"/>
    <w:rsid w:val="00D02741"/>
    <w:rsid w:val="00D05025"/>
    <w:rsid w:val="00D07DFF"/>
    <w:rsid w:val="00D12F91"/>
    <w:rsid w:val="00D142BE"/>
    <w:rsid w:val="00D14748"/>
    <w:rsid w:val="00D2029F"/>
    <w:rsid w:val="00D230FD"/>
    <w:rsid w:val="00D25A20"/>
    <w:rsid w:val="00D25B50"/>
    <w:rsid w:val="00D3005D"/>
    <w:rsid w:val="00D3646B"/>
    <w:rsid w:val="00D3707D"/>
    <w:rsid w:val="00D430E2"/>
    <w:rsid w:val="00D451CC"/>
    <w:rsid w:val="00D46049"/>
    <w:rsid w:val="00D46A2D"/>
    <w:rsid w:val="00D47E40"/>
    <w:rsid w:val="00D54470"/>
    <w:rsid w:val="00D60C52"/>
    <w:rsid w:val="00D62ABE"/>
    <w:rsid w:val="00D63DD6"/>
    <w:rsid w:val="00D63E3F"/>
    <w:rsid w:val="00D65770"/>
    <w:rsid w:val="00D6606A"/>
    <w:rsid w:val="00D701BA"/>
    <w:rsid w:val="00D70651"/>
    <w:rsid w:val="00D7189C"/>
    <w:rsid w:val="00D71C1D"/>
    <w:rsid w:val="00D72C1E"/>
    <w:rsid w:val="00D73B07"/>
    <w:rsid w:val="00D74670"/>
    <w:rsid w:val="00D80F42"/>
    <w:rsid w:val="00D819B1"/>
    <w:rsid w:val="00D9176E"/>
    <w:rsid w:val="00D944FF"/>
    <w:rsid w:val="00D947CB"/>
    <w:rsid w:val="00D96299"/>
    <w:rsid w:val="00D96349"/>
    <w:rsid w:val="00D97912"/>
    <w:rsid w:val="00D97DBE"/>
    <w:rsid w:val="00DA0961"/>
    <w:rsid w:val="00DA4444"/>
    <w:rsid w:val="00DA7960"/>
    <w:rsid w:val="00DA7CC6"/>
    <w:rsid w:val="00DB1F5E"/>
    <w:rsid w:val="00DB6173"/>
    <w:rsid w:val="00DB7D27"/>
    <w:rsid w:val="00DC084A"/>
    <w:rsid w:val="00DC4CAC"/>
    <w:rsid w:val="00DC6FCE"/>
    <w:rsid w:val="00DD26F5"/>
    <w:rsid w:val="00DD6329"/>
    <w:rsid w:val="00DD78D7"/>
    <w:rsid w:val="00DD7CBA"/>
    <w:rsid w:val="00DE22F5"/>
    <w:rsid w:val="00DE2791"/>
    <w:rsid w:val="00DE49E9"/>
    <w:rsid w:val="00DE4E44"/>
    <w:rsid w:val="00DE5834"/>
    <w:rsid w:val="00DE6E47"/>
    <w:rsid w:val="00DE7118"/>
    <w:rsid w:val="00DE7D67"/>
    <w:rsid w:val="00DF19A9"/>
    <w:rsid w:val="00DF28D4"/>
    <w:rsid w:val="00DF33B1"/>
    <w:rsid w:val="00DF4D5C"/>
    <w:rsid w:val="00DF5187"/>
    <w:rsid w:val="00DF61FF"/>
    <w:rsid w:val="00DF660C"/>
    <w:rsid w:val="00E00BAE"/>
    <w:rsid w:val="00E013CF"/>
    <w:rsid w:val="00E047E7"/>
    <w:rsid w:val="00E04C0A"/>
    <w:rsid w:val="00E0792F"/>
    <w:rsid w:val="00E12A34"/>
    <w:rsid w:val="00E143A3"/>
    <w:rsid w:val="00E15122"/>
    <w:rsid w:val="00E155FB"/>
    <w:rsid w:val="00E16C98"/>
    <w:rsid w:val="00E17669"/>
    <w:rsid w:val="00E203AC"/>
    <w:rsid w:val="00E21B32"/>
    <w:rsid w:val="00E21BAE"/>
    <w:rsid w:val="00E22CD5"/>
    <w:rsid w:val="00E2371D"/>
    <w:rsid w:val="00E2392B"/>
    <w:rsid w:val="00E265D2"/>
    <w:rsid w:val="00E266CD"/>
    <w:rsid w:val="00E269A2"/>
    <w:rsid w:val="00E26A74"/>
    <w:rsid w:val="00E26EEC"/>
    <w:rsid w:val="00E2737F"/>
    <w:rsid w:val="00E30AC9"/>
    <w:rsid w:val="00E343E7"/>
    <w:rsid w:val="00E35198"/>
    <w:rsid w:val="00E35376"/>
    <w:rsid w:val="00E3686B"/>
    <w:rsid w:val="00E41C84"/>
    <w:rsid w:val="00E434EB"/>
    <w:rsid w:val="00E44D18"/>
    <w:rsid w:val="00E45428"/>
    <w:rsid w:val="00E4580E"/>
    <w:rsid w:val="00E45969"/>
    <w:rsid w:val="00E45E37"/>
    <w:rsid w:val="00E479AD"/>
    <w:rsid w:val="00E52383"/>
    <w:rsid w:val="00E52795"/>
    <w:rsid w:val="00E52897"/>
    <w:rsid w:val="00E52BF3"/>
    <w:rsid w:val="00E54111"/>
    <w:rsid w:val="00E5486C"/>
    <w:rsid w:val="00E55B4A"/>
    <w:rsid w:val="00E616CC"/>
    <w:rsid w:val="00E6472E"/>
    <w:rsid w:val="00E661E2"/>
    <w:rsid w:val="00E667CA"/>
    <w:rsid w:val="00E700FC"/>
    <w:rsid w:val="00E71972"/>
    <w:rsid w:val="00E735D8"/>
    <w:rsid w:val="00E749E2"/>
    <w:rsid w:val="00E74EED"/>
    <w:rsid w:val="00E7556D"/>
    <w:rsid w:val="00E760CC"/>
    <w:rsid w:val="00E763E4"/>
    <w:rsid w:val="00E769DA"/>
    <w:rsid w:val="00E76E21"/>
    <w:rsid w:val="00E771D5"/>
    <w:rsid w:val="00E80241"/>
    <w:rsid w:val="00E807D5"/>
    <w:rsid w:val="00E82499"/>
    <w:rsid w:val="00E84752"/>
    <w:rsid w:val="00E850C6"/>
    <w:rsid w:val="00E85BDF"/>
    <w:rsid w:val="00E861E4"/>
    <w:rsid w:val="00E906E3"/>
    <w:rsid w:val="00E90C9A"/>
    <w:rsid w:val="00E91EC5"/>
    <w:rsid w:val="00E932AD"/>
    <w:rsid w:val="00E93B67"/>
    <w:rsid w:val="00E9440D"/>
    <w:rsid w:val="00E947E7"/>
    <w:rsid w:val="00E959A4"/>
    <w:rsid w:val="00E97161"/>
    <w:rsid w:val="00EA0077"/>
    <w:rsid w:val="00EA0838"/>
    <w:rsid w:val="00EA0B82"/>
    <w:rsid w:val="00EA0FCC"/>
    <w:rsid w:val="00EA114E"/>
    <w:rsid w:val="00EA439C"/>
    <w:rsid w:val="00EA5788"/>
    <w:rsid w:val="00EB0A21"/>
    <w:rsid w:val="00EB3143"/>
    <w:rsid w:val="00EB409A"/>
    <w:rsid w:val="00EB4708"/>
    <w:rsid w:val="00EB7FD1"/>
    <w:rsid w:val="00EC165B"/>
    <w:rsid w:val="00EC1A0E"/>
    <w:rsid w:val="00EC2291"/>
    <w:rsid w:val="00EC2557"/>
    <w:rsid w:val="00EC607F"/>
    <w:rsid w:val="00EC668F"/>
    <w:rsid w:val="00EC6A48"/>
    <w:rsid w:val="00ED4152"/>
    <w:rsid w:val="00EE0A7D"/>
    <w:rsid w:val="00EE17EF"/>
    <w:rsid w:val="00EE30B8"/>
    <w:rsid w:val="00EF0A83"/>
    <w:rsid w:val="00EF225D"/>
    <w:rsid w:val="00EF58FE"/>
    <w:rsid w:val="00EF5A88"/>
    <w:rsid w:val="00EF6688"/>
    <w:rsid w:val="00F00356"/>
    <w:rsid w:val="00F02347"/>
    <w:rsid w:val="00F03AB5"/>
    <w:rsid w:val="00F04862"/>
    <w:rsid w:val="00F11A17"/>
    <w:rsid w:val="00F126EE"/>
    <w:rsid w:val="00F12FD4"/>
    <w:rsid w:val="00F13C07"/>
    <w:rsid w:val="00F159FD"/>
    <w:rsid w:val="00F17487"/>
    <w:rsid w:val="00F24A6A"/>
    <w:rsid w:val="00F24BA1"/>
    <w:rsid w:val="00F300B4"/>
    <w:rsid w:val="00F30F18"/>
    <w:rsid w:val="00F31F27"/>
    <w:rsid w:val="00F336CC"/>
    <w:rsid w:val="00F33D3D"/>
    <w:rsid w:val="00F3442A"/>
    <w:rsid w:val="00F35789"/>
    <w:rsid w:val="00F37449"/>
    <w:rsid w:val="00F421E7"/>
    <w:rsid w:val="00F42863"/>
    <w:rsid w:val="00F42C29"/>
    <w:rsid w:val="00F44D60"/>
    <w:rsid w:val="00F47D73"/>
    <w:rsid w:val="00F5010C"/>
    <w:rsid w:val="00F502E7"/>
    <w:rsid w:val="00F516FC"/>
    <w:rsid w:val="00F53B34"/>
    <w:rsid w:val="00F53D71"/>
    <w:rsid w:val="00F551B5"/>
    <w:rsid w:val="00F55A21"/>
    <w:rsid w:val="00F55B8A"/>
    <w:rsid w:val="00F60056"/>
    <w:rsid w:val="00F61E0E"/>
    <w:rsid w:val="00F62968"/>
    <w:rsid w:val="00F64A44"/>
    <w:rsid w:val="00F65356"/>
    <w:rsid w:val="00F657AD"/>
    <w:rsid w:val="00F669C7"/>
    <w:rsid w:val="00F70138"/>
    <w:rsid w:val="00F752B0"/>
    <w:rsid w:val="00F7788B"/>
    <w:rsid w:val="00F77F68"/>
    <w:rsid w:val="00F80FE3"/>
    <w:rsid w:val="00F84BFD"/>
    <w:rsid w:val="00F8632C"/>
    <w:rsid w:val="00F87B4C"/>
    <w:rsid w:val="00F91698"/>
    <w:rsid w:val="00F92113"/>
    <w:rsid w:val="00F95FBA"/>
    <w:rsid w:val="00F97227"/>
    <w:rsid w:val="00FA0949"/>
    <w:rsid w:val="00FA16A6"/>
    <w:rsid w:val="00FA1721"/>
    <w:rsid w:val="00FA1C49"/>
    <w:rsid w:val="00FA2E34"/>
    <w:rsid w:val="00FA45E0"/>
    <w:rsid w:val="00FA496F"/>
    <w:rsid w:val="00FA5C59"/>
    <w:rsid w:val="00FB1316"/>
    <w:rsid w:val="00FB238F"/>
    <w:rsid w:val="00FB5F91"/>
    <w:rsid w:val="00FC1832"/>
    <w:rsid w:val="00FC7164"/>
    <w:rsid w:val="00FC7AB2"/>
    <w:rsid w:val="00FD05E3"/>
    <w:rsid w:val="00FD20F6"/>
    <w:rsid w:val="00FD274F"/>
    <w:rsid w:val="00FD2773"/>
    <w:rsid w:val="00FD3648"/>
    <w:rsid w:val="00FD57AA"/>
    <w:rsid w:val="00FE0A05"/>
    <w:rsid w:val="00FE512C"/>
    <w:rsid w:val="00FE5539"/>
    <w:rsid w:val="00FE5F12"/>
    <w:rsid w:val="00FE6854"/>
    <w:rsid w:val="00FE7F99"/>
    <w:rsid w:val="00FF23C6"/>
    <w:rsid w:val="00FF32F1"/>
    <w:rsid w:val="00FF369B"/>
    <w:rsid w:val="00FF4D6D"/>
    <w:rsid w:val="00FF532E"/>
    <w:rsid w:val="00FF6025"/>
    <w:rsid w:val="08E0440A"/>
    <w:rsid w:val="102E206C"/>
    <w:rsid w:val="108C3B46"/>
    <w:rsid w:val="108F480C"/>
    <w:rsid w:val="11750505"/>
    <w:rsid w:val="12A544A2"/>
    <w:rsid w:val="15095E11"/>
    <w:rsid w:val="1602689A"/>
    <w:rsid w:val="1D5715C1"/>
    <w:rsid w:val="2C6A7455"/>
    <w:rsid w:val="2F9B1F0E"/>
    <w:rsid w:val="30F56344"/>
    <w:rsid w:val="3C3E34F2"/>
    <w:rsid w:val="40EF5FD7"/>
    <w:rsid w:val="4EF00BD9"/>
    <w:rsid w:val="4F937F7D"/>
    <w:rsid w:val="6D1A5555"/>
    <w:rsid w:val="75B1310E"/>
    <w:rsid w:val="774D455C"/>
    <w:rsid w:val="7D6E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color w:val="000000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hd w:val="clear" w:color="auto" w:fill="8BA1B9"/>
      <w:jc w:val="left"/>
      <w:outlineLvl w:val="0"/>
    </w:pPr>
    <w:rPr>
      <w:rFonts w:ascii="Verdana" w:hAnsi="Verdana" w:cs="宋体"/>
      <w:b/>
      <w:bCs/>
      <w:caps/>
      <w:color w:val="FFFFFF"/>
      <w:kern w:val="36"/>
      <w:sz w:val="17"/>
      <w:szCs w:val="17"/>
    </w:rPr>
  </w:style>
  <w:style w:type="paragraph" w:styleId="3">
    <w:name w:val="heading 2"/>
    <w:basedOn w:val="1"/>
    <w:next w:val="1"/>
    <w:link w:val="3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qFormat/>
    <w:uiPriority w:val="0"/>
    <w:pPr>
      <w:jc w:val="left"/>
    </w:pPr>
  </w:style>
  <w:style w:type="paragraph" w:styleId="5">
    <w:name w:val="Date"/>
    <w:basedOn w:val="1"/>
    <w:next w:val="1"/>
    <w:qFormat/>
    <w:uiPriority w:val="0"/>
    <w:pPr>
      <w:ind w:left="100" w:leftChars="2500"/>
    </w:pPr>
    <w:rPr>
      <w:sz w:val="18"/>
      <w:szCs w:val="30"/>
    </w:rPr>
  </w:style>
  <w:style w:type="paragraph" w:styleId="6">
    <w:name w:val="Balloon Text"/>
    <w:basedOn w:val="1"/>
    <w:semiHidden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0">
    <w:name w:val="annotation subject"/>
    <w:basedOn w:val="4"/>
    <w:next w:val="4"/>
    <w:semiHidden/>
    <w:qFormat/>
    <w:uiPriority w:val="0"/>
    <w:rPr>
      <w:b/>
      <w:bCs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page number"/>
    <w:basedOn w:val="13"/>
    <w:qFormat/>
    <w:uiPriority w:val="0"/>
  </w:style>
  <w:style w:type="character" w:styleId="15">
    <w:name w:val="FollowedHyperlink"/>
    <w:qFormat/>
    <w:uiPriority w:val="0"/>
    <w:rPr>
      <w:color w:val="800080"/>
      <w:u w:val="single"/>
    </w:rPr>
  </w:style>
  <w:style w:type="character" w:styleId="16">
    <w:name w:val="Hyperlink"/>
    <w:qFormat/>
    <w:uiPriority w:val="0"/>
    <w:rPr>
      <w:color w:val="0000FF"/>
      <w:u w:val="single"/>
    </w:rPr>
  </w:style>
  <w:style w:type="character" w:styleId="17">
    <w:name w:val="annotation reference"/>
    <w:semiHidden/>
    <w:qFormat/>
    <w:uiPriority w:val="0"/>
    <w:rPr>
      <w:sz w:val="21"/>
      <w:szCs w:val="21"/>
    </w:rPr>
  </w:style>
  <w:style w:type="paragraph" w:customStyle="1" w:styleId="18">
    <w:name w:val="前言、引言标题"/>
    <w:next w:val="1"/>
    <w:qFormat/>
    <w:uiPriority w:val="0"/>
    <w:pPr>
      <w:numPr>
        <w:ilvl w:val="0"/>
        <w:numId w:val="1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9">
    <w:name w:val="f9t"/>
    <w:basedOn w:val="1"/>
    <w:qFormat/>
    <w:uiPriority w:val="0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0">
    <w:name w:val="章标题"/>
    <w:next w:val="1"/>
    <w:qFormat/>
    <w:uiPriority w:val="0"/>
    <w:pPr>
      <w:spacing w:before="50" w:beforeLines="50" w:after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21">
    <w:name w:val="一级条标题"/>
    <w:next w:val="1"/>
    <w:qFormat/>
    <w:uiPriority w:val="0"/>
    <w:pPr>
      <w:numPr>
        <w:ilvl w:val="2"/>
        <w:numId w:val="2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22">
    <w:name w:val="二级条标题"/>
    <w:basedOn w:val="21"/>
    <w:next w:val="1"/>
    <w:qFormat/>
    <w:uiPriority w:val="0"/>
    <w:pPr>
      <w:numPr>
        <w:ilvl w:val="3"/>
      </w:numPr>
      <w:tabs>
        <w:tab w:val="left" w:pos="1290"/>
      </w:tabs>
      <w:ind w:left="1290" w:hanging="420"/>
      <w:outlineLvl w:val="3"/>
    </w:pPr>
  </w:style>
  <w:style w:type="paragraph" w:customStyle="1" w:styleId="23">
    <w:name w:val="实施日期"/>
    <w:basedOn w:val="1"/>
    <w:qFormat/>
    <w:uiPriority w:val="0"/>
    <w:pPr>
      <w:framePr w:w="4000" w:h="473" w:hRule="exact" w:vSpace="180" w:wrap="around" w:vAnchor="margin" w:hAnchor="margin" w:xAlign="right" w:y="13511" w:anchorLock="1"/>
      <w:jc w:val="right"/>
    </w:pPr>
    <w:rPr>
      <w:rFonts w:eastAsia="黑体"/>
      <w:kern w:val="0"/>
      <w:sz w:val="28"/>
    </w:rPr>
  </w:style>
  <w:style w:type="paragraph" w:customStyle="1" w:styleId="24">
    <w:name w:val="图表脚注"/>
    <w:next w:val="1"/>
    <w:qFormat/>
    <w:uiPriority w:val="0"/>
    <w:pPr>
      <w:ind w:left="300" w:leftChars="200" w:hanging="100" w:hangingChars="1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25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26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27">
    <w:name w:val="注×："/>
    <w:qFormat/>
    <w:uiPriority w:val="0"/>
    <w:pPr>
      <w:widowControl w:val="0"/>
      <w:numPr>
        <w:ilvl w:val="0"/>
        <w:numId w:val="3"/>
      </w:numPr>
      <w:tabs>
        <w:tab w:val="left" w:pos="630"/>
      </w:tabs>
      <w:autoSpaceDE w:val="0"/>
      <w:autoSpaceDN w:val="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28">
    <w:name w:val="_Style 27"/>
    <w:basedOn w:val="1"/>
    <w:next w:val="1"/>
    <w:hidden/>
    <w:qFormat/>
    <w:uiPriority w:val="0"/>
    <w:pPr>
      <w:pBdr>
        <w:bottom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29">
    <w:name w:val="_Style 28"/>
    <w:basedOn w:val="1"/>
    <w:next w:val="1"/>
    <w:hidden/>
    <w:qFormat/>
    <w:uiPriority w:val="0"/>
    <w:pPr>
      <w:pBdr>
        <w:top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30">
    <w:name w:val="contact1"/>
    <w:qFormat/>
    <w:uiPriority w:val="0"/>
    <w:rPr>
      <w:rFonts w:hint="default" w:ascii="Arial" w:hAnsi="Arial" w:cs="Arial"/>
      <w:color w:val="000000"/>
      <w:sz w:val="15"/>
      <w:szCs w:val="15"/>
    </w:rPr>
  </w:style>
  <w:style w:type="character" w:customStyle="1" w:styleId="31">
    <w:name w:val="标题 2 字符"/>
    <w:link w:val="3"/>
    <w:qFormat/>
    <w:uiPriority w:val="0"/>
    <w:rPr>
      <w:rFonts w:ascii="Arial" w:hAnsi="Arial" w:eastAsia="黑体"/>
      <w:b/>
      <w:bCs/>
      <w:color w:val="000000"/>
      <w:kern w:val="2"/>
      <w:sz w:val="32"/>
      <w:szCs w:val="32"/>
      <w:lang w:val="en-US" w:eastAsia="zh-CN" w:bidi="ar-SA"/>
    </w:rPr>
  </w:style>
  <w:style w:type="paragraph" w:styleId="3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小熔工作室</Company>
  <Pages>3</Pages>
  <Words>138</Words>
  <Characters>791</Characters>
  <Lines>6</Lines>
  <Paragraphs>1</Paragraphs>
  <TotalTime>16</TotalTime>
  <ScaleCrop>false</ScaleCrop>
  <LinksUpToDate>false</LinksUpToDate>
  <CharactersWithSpaces>928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2014-03-11T06:20:00Z</dcterms:created>
  <dc:creator>menred</dc:creator>
  <cp:lastModifiedBy>技术部-金振辉</cp:lastModifiedBy>
  <cp:lastPrinted>2013-04-06T02:30:00Z</cp:lastPrinted>
  <dcterms:modified xsi:type="dcterms:W3CDTF">2019-06-26T02:23:07Z</dcterms:modified>
  <dc:subject>menred</dc:subject>
  <dc:title>menred</dc:title>
  <cp:revision>170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956305227</vt:i4>
  </property>
  <property fmtid="{D5CDD505-2E9C-101B-9397-08002B2CF9AE}" pid="3" name="_EmailSubject">
    <vt:lpwstr>设计合同</vt:lpwstr>
  </property>
  <property fmtid="{D5CDD505-2E9C-101B-9397-08002B2CF9AE}" pid="4" name="_AuthorEmail">
    <vt:lpwstr>only@ontheway.net.cn</vt:lpwstr>
  </property>
  <property fmtid="{D5CDD505-2E9C-101B-9397-08002B2CF9AE}" pid="5" name="_AuthorEmailDisplayName">
    <vt:lpwstr>only</vt:lpwstr>
  </property>
  <property fmtid="{D5CDD505-2E9C-101B-9397-08002B2CF9AE}" pid="6" name="_ReviewingToolsShownOnce">
    <vt:lpwstr/>
  </property>
  <property fmtid="{D5CDD505-2E9C-101B-9397-08002B2CF9AE}" pid="7" name="KSOProductBuildVer">
    <vt:lpwstr>2052-11.1.0.8696</vt:lpwstr>
  </property>
</Properties>
</file>