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7B1F" w14:textId="020BE22E" w:rsidR="00DF6A13" w:rsidRPr="00DF6A13" w:rsidRDefault="00DF6A13" w:rsidP="00DF6A13">
      <w:pPr>
        <w:jc w:val="center"/>
        <w:rPr>
          <w:sz w:val="52"/>
          <w:szCs w:val="56"/>
        </w:rPr>
      </w:pPr>
      <w:r w:rsidRPr="00DF6A13">
        <w:rPr>
          <w:sz w:val="52"/>
          <w:szCs w:val="56"/>
        </w:rPr>
        <w:t>T</w:t>
      </w:r>
      <w:r w:rsidRPr="00DF6A13">
        <w:rPr>
          <w:rFonts w:hint="eastAsia"/>
          <w:sz w:val="52"/>
          <w:szCs w:val="56"/>
        </w:rPr>
        <w:t>itle</w:t>
      </w:r>
    </w:p>
    <w:p w14:paraId="55673CE5" w14:textId="1CF0B556" w:rsidR="00811B8C" w:rsidRDefault="00DF6A13">
      <w:r w:rsidRPr="00DF6A13">
        <w:t>Lorem ipsum dolor sit amet consectetur adipisicing elit. Fugit nostrum unde beatae, autem voluptatem doloribus molestias adipisci reiciendis similique? In, porro. Aut a quo modi. Possimus, quas. Ullam, natus assumenda!</w:t>
      </w:r>
    </w:p>
    <w:p w14:paraId="596967AE" w14:textId="3BBB5AF9" w:rsidR="00DF6A13" w:rsidRDefault="00DF6A13"/>
    <w:p w14:paraId="1D9DD75A" w14:textId="2DA8D1E6" w:rsidR="00DF6A13" w:rsidRDefault="00DF6A13" w:rsidP="00DF6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408929A4" w14:textId="08D18777" w:rsidR="00DF6A13" w:rsidRDefault="00DF6A13" w:rsidP="00DF6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</w:p>
    <w:p w14:paraId="69469368" w14:textId="1D3C7F6D" w:rsidR="00DF6A13" w:rsidRDefault="00DF6A13" w:rsidP="00DF6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</w:p>
    <w:p w14:paraId="34F14553" w14:textId="609893F2" w:rsidR="00DF6A13" w:rsidRDefault="00DF6A13" w:rsidP="00DF6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</w:p>
    <w:p w14:paraId="5870844D" w14:textId="1387CA11" w:rsidR="00DF6A13" w:rsidRDefault="00DF6A13" w:rsidP="00DF6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</w:p>
    <w:p w14:paraId="5B5FBA3A" w14:textId="4C4BB0A6" w:rsidR="00DF6A13" w:rsidRDefault="00DF6A13" w:rsidP="00DF6A13"/>
    <w:p w14:paraId="0EC4B623" w14:textId="5CDE880E" w:rsidR="00DF6A13" w:rsidRDefault="00DF6A13" w:rsidP="00DF6A13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bc</w:t>
      </w:r>
    </w:p>
    <w:p w14:paraId="37B7AEC2" w14:textId="7BFCC50C" w:rsidR="00DF6A13" w:rsidRDefault="00DF6A13" w:rsidP="00DF6A13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ef</w:t>
      </w:r>
    </w:p>
    <w:p w14:paraId="2B205459" w14:textId="3EED0679" w:rsidR="00DF6A13" w:rsidRDefault="00DF6A13" w:rsidP="00DF6A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hi</w:t>
      </w:r>
    </w:p>
    <w:sectPr w:rsidR="00DF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BDF"/>
    <w:multiLevelType w:val="hybridMultilevel"/>
    <w:tmpl w:val="27263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8B3678"/>
    <w:multiLevelType w:val="hybridMultilevel"/>
    <w:tmpl w:val="9A42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E1"/>
    <w:rsid w:val="00811B8C"/>
    <w:rsid w:val="009705E1"/>
    <w:rsid w:val="00D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8646"/>
  <w15:chartTrackingRefBased/>
  <w15:docId w15:val="{54070356-77BD-4451-B9A6-B44DB48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</dc:creator>
  <cp:keywords/>
  <dc:description/>
  <cp:lastModifiedBy>ZHENHU</cp:lastModifiedBy>
  <cp:revision>2</cp:revision>
  <dcterms:created xsi:type="dcterms:W3CDTF">2021-10-14T14:44:00Z</dcterms:created>
  <dcterms:modified xsi:type="dcterms:W3CDTF">2021-10-14T14:45:00Z</dcterms:modified>
</cp:coreProperties>
</file>