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7BB6" w14:textId="08E2964B" w:rsidR="00777A4C" w:rsidRPr="00A76975" w:rsidRDefault="00443B4C">
      <w:r>
        <w:rPr>
          <w:b/>
          <w:bCs/>
        </w:rPr>
        <w:t>Subject line:</w:t>
      </w:r>
      <w:r w:rsidR="00A76975">
        <w:rPr>
          <w:b/>
          <w:bCs/>
        </w:rPr>
        <w:t xml:space="preserve"> </w:t>
      </w:r>
      <w:r w:rsidR="00105645">
        <w:t>Jingle all the way with Arnold and WoT!</w:t>
      </w:r>
    </w:p>
    <w:p w14:paraId="11A77E36" w14:textId="367DB18C" w:rsidR="00443B4C" w:rsidRPr="00A76975" w:rsidRDefault="00443B4C">
      <w:r>
        <w:rPr>
          <w:b/>
          <w:bCs/>
        </w:rPr>
        <w:t>Sub-header:</w:t>
      </w:r>
      <w:r w:rsidR="00A76975">
        <w:rPr>
          <w:b/>
          <w:bCs/>
        </w:rPr>
        <w:t xml:space="preserve"> </w:t>
      </w:r>
      <w:r w:rsidR="00105645">
        <w:t>Holiday Ops 2022 is here!</w:t>
      </w:r>
    </w:p>
    <w:p w14:paraId="03CAF019" w14:textId="1B69B31F" w:rsidR="00443B4C" w:rsidRDefault="00443B4C">
      <w:pPr>
        <w:rPr>
          <w:b/>
          <w:bCs/>
        </w:rPr>
      </w:pPr>
    </w:p>
    <w:p w14:paraId="41095D0A" w14:textId="20139E8F" w:rsidR="00443B4C" w:rsidRPr="00E36962" w:rsidRDefault="00443B4C">
      <w:r>
        <w:rPr>
          <w:b/>
          <w:bCs/>
        </w:rPr>
        <w:t>Header 1:</w:t>
      </w:r>
      <w:r w:rsidR="00105645">
        <w:rPr>
          <w:b/>
          <w:bCs/>
        </w:rPr>
        <w:t xml:space="preserve"> </w:t>
      </w:r>
      <w:r w:rsidR="00E36962">
        <w:t>Holiday Ops 2022 Event Guide</w:t>
      </w:r>
    </w:p>
    <w:p w14:paraId="523C3110" w14:textId="067BFBC6" w:rsidR="00443B4C" w:rsidRPr="00E36962" w:rsidRDefault="00443B4C">
      <w:r>
        <w:rPr>
          <w:b/>
          <w:bCs/>
        </w:rPr>
        <w:t>Text:</w:t>
      </w:r>
      <w:r w:rsidR="00E36962">
        <w:rPr>
          <w:b/>
          <w:bCs/>
        </w:rPr>
        <w:t xml:space="preserve"> </w:t>
      </w:r>
      <w:r w:rsidR="00E36962">
        <w:t>It’s a Christmas miracle for the ages as the one and only Arnold Schwarzenegger hops into World of Tanks for some explosive holiday cheer! Check out all the features, gameplay, and (most importantly) rewards for this year’s Holiday Ops. Grab as many Small and Large Boxes as you can stuff under the tree and start opening up some pure winter muscle!</w:t>
      </w:r>
      <w:r>
        <w:rPr>
          <w:b/>
          <w:bCs/>
        </w:rPr>
        <w:br/>
        <w:t>CTA:</w:t>
      </w:r>
      <w:r w:rsidR="00E36962">
        <w:rPr>
          <w:b/>
          <w:bCs/>
        </w:rPr>
        <w:t xml:space="preserve"> </w:t>
      </w:r>
      <w:r w:rsidR="00E36962">
        <w:t>DECK THE HALLS</w:t>
      </w:r>
    </w:p>
    <w:p w14:paraId="3141E20C" w14:textId="0F8FA6B8" w:rsidR="00443B4C" w:rsidRPr="00E36962" w:rsidRDefault="00443B4C">
      <w:r>
        <w:rPr>
          <w:b/>
          <w:bCs/>
        </w:rPr>
        <w:t>Link:</w:t>
      </w:r>
      <w:r w:rsidR="00E36962">
        <w:rPr>
          <w:b/>
          <w:bCs/>
        </w:rPr>
        <w:t xml:space="preserve"> </w:t>
      </w:r>
      <w:r w:rsidR="00CB246C" w:rsidRPr="00CB246C">
        <w:t>https://tanks.click/3GnnXdg</w:t>
      </w:r>
    </w:p>
    <w:p w14:paraId="11DC1512" w14:textId="43210E95" w:rsidR="00443B4C" w:rsidRDefault="00443B4C">
      <w:pPr>
        <w:rPr>
          <w:b/>
          <w:bCs/>
        </w:rPr>
      </w:pPr>
    </w:p>
    <w:p w14:paraId="66394910" w14:textId="51513C57" w:rsidR="00443B4C" w:rsidRPr="00E36962" w:rsidRDefault="00443B4C">
      <w:r>
        <w:rPr>
          <w:b/>
          <w:bCs/>
        </w:rPr>
        <w:t>Header 2:</w:t>
      </w:r>
      <w:r w:rsidR="00105645">
        <w:rPr>
          <w:b/>
          <w:bCs/>
        </w:rPr>
        <w:t xml:space="preserve"> </w:t>
      </w:r>
      <w:r w:rsidR="00105645">
        <w:t>Advent Calendar</w:t>
      </w:r>
      <w:r>
        <w:rPr>
          <w:b/>
          <w:bCs/>
        </w:rPr>
        <w:br/>
        <w:t>Text:</w:t>
      </w:r>
      <w:r w:rsidR="00E36962">
        <w:rPr>
          <w:b/>
          <w:bCs/>
        </w:rPr>
        <w:t xml:space="preserve"> </w:t>
      </w:r>
      <w:r w:rsidR="00E36962">
        <w:t>The holiday celebrations continue with our new and improved Advent Calendar! Check back once each day through January 1</w:t>
      </w:r>
      <w:r w:rsidR="00E36962" w:rsidRPr="00E36962">
        <w:rPr>
          <w:vertAlign w:val="superscript"/>
        </w:rPr>
        <w:t>st</w:t>
      </w:r>
      <w:r w:rsidR="00E36962">
        <w:t xml:space="preserve"> to get your hands on some killer deals on killer Premium vehicles. No matter whether you’ve been naughty or nice, the Advent Calendar has one stocked sleigh!</w:t>
      </w:r>
      <w:r>
        <w:rPr>
          <w:b/>
          <w:bCs/>
        </w:rPr>
        <w:br/>
        <w:t>CTA:</w:t>
      </w:r>
      <w:r w:rsidR="00E36962">
        <w:rPr>
          <w:b/>
          <w:bCs/>
        </w:rPr>
        <w:t xml:space="preserve"> </w:t>
      </w:r>
      <w:r w:rsidR="00E36962">
        <w:t>JINGLE SHELLS</w:t>
      </w:r>
    </w:p>
    <w:p w14:paraId="6A9A3D96" w14:textId="1197E836" w:rsidR="00443B4C" w:rsidRDefault="00443B4C">
      <w:r>
        <w:rPr>
          <w:b/>
          <w:bCs/>
        </w:rPr>
        <w:t>Link:</w:t>
      </w:r>
      <w:r w:rsidR="00270453">
        <w:t xml:space="preserve"> </w:t>
      </w:r>
      <w:hyperlink r:id="rId4" w:history="1">
        <w:r w:rsidR="00434C8C" w:rsidRPr="00D27FF4">
          <w:rPr>
            <w:rStyle w:val="Hyperlink"/>
          </w:rPr>
          <w:t>https://tanks.click/3rP2YvX</w:t>
        </w:r>
      </w:hyperlink>
    </w:p>
    <w:p w14:paraId="28920B92" w14:textId="0BB42108" w:rsidR="00434C8C" w:rsidRDefault="00434C8C"/>
    <w:p w14:paraId="1863F957" w14:textId="1C7D943F" w:rsidR="00434C8C" w:rsidRPr="004C0239" w:rsidRDefault="00434C8C">
      <w:r>
        <w:rPr>
          <w:b/>
          <w:bCs/>
        </w:rPr>
        <w:t xml:space="preserve">Header 3: </w:t>
      </w:r>
      <w:r>
        <w:t>WoT’s Next #80</w:t>
      </w:r>
      <w:r>
        <w:rPr>
          <w:b/>
          <w:bCs/>
        </w:rPr>
        <w:br/>
        <w:t xml:space="preserve">Text: </w:t>
      </w:r>
      <w:r>
        <w:t>This week, Cmdr_AF and her crack team of writers bust open new info on Holiday Ops, some upcoming excitement in Clan Wars, tips on the Arnold Missions, Holiday Ops 2022 changes, and more. Stick around for a sleigh full of bonus codes, missions, and giveaways!</w:t>
      </w:r>
      <w:r>
        <w:rPr>
          <w:b/>
          <w:bCs/>
        </w:rPr>
        <w:br/>
        <w:t>CTA:</w:t>
      </w:r>
      <w:r w:rsidR="004C0239">
        <w:rPr>
          <w:b/>
          <w:bCs/>
        </w:rPr>
        <w:t xml:space="preserve"> </w:t>
      </w:r>
      <w:r w:rsidR="004C0239">
        <w:t>NO HUMBUGS</w:t>
      </w:r>
    </w:p>
    <w:p w14:paraId="7FB966FB" w14:textId="001F9643" w:rsidR="00434C8C" w:rsidRPr="00434C8C" w:rsidRDefault="00434C8C">
      <w:r>
        <w:rPr>
          <w:b/>
          <w:bCs/>
        </w:rPr>
        <w:t>Link:</w:t>
      </w:r>
      <w:r w:rsidRPr="00434C8C">
        <w:t xml:space="preserve"> </w:t>
      </w:r>
      <w:r w:rsidRPr="00434C8C">
        <w:t>https://youtu.be/ozZ4NyYZl9Y</w:t>
      </w:r>
    </w:p>
    <w:sectPr w:rsidR="00434C8C" w:rsidRPr="0043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4C"/>
    <w:rsid w:val="00105645"/>
    <w:rsid w:val="00270453"/>
    <w:rsid w:val="00434C8C"/>
    <w:rsid w:val="00443B4C"/>
    <w:rsid w:val="004C0239"/>
    <w:rsid w:val="00777A4C"/>
    <w:rsid w:val="00A76975"/>
    <w:rsid w:val="00CB246C"/>
    <w:rsid w:val="00D26821"/>
    <w:rsid w:val="00E3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4E12"/>
  <w15:chartTrackingRefBased/>
  <w15:docId w15:val="{9986199A-B62F-4849-B137-E6514A1A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C8C"/>
    <w:rPr>
      <w:color w:val="0563C1" w:themeColor="hyperlink"/>
      <w:u w:val="single"/>
    </w:rPr>
  </w:style>
  <w:style w:type="character" w:styleId="UnresolvedMention">
    <w:name w:val="Unresolved Mention"/>
    <w:basedOn w:val="DefaultParagraphFont"/>
    <w:uiPriority w:val="99"/>
    <w:semiHidden/>
    <w:unhideWhenUsed/>
    <w:rsid w:val="00434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nks.click/3rP2Yv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Hanson</dc:creator>
  <cp:keywords/>
  <dc:description/>
  <cp:lastModifiedBy>Brian Hanson</cp:lastModifiedBy>
  <cp:revision>12</cp:revision>
  <dcterms:created xsi:type="dcterms:W3CDTF">2021-12-10T05:51:00Z</dcterms:created>
  <dcterms:modified xsi:type="dcterms:W3CDTF">2021-12-10T05:57:00Z</dcterms:modified>
</cp:coreProperties>
</file>