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1A8E" w:rsidRDefault="0069288D" w:rsidP="006928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WORK-CASE №7</w:t>
      </w:r>
    </w:p>
    <w:p w:rsidR="007240F1" w:rsidRPr="007240F1" w:rsidRDefault="007240F1" w:rsidP="007240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Виконав</w:t>
      </w:r>
      <w:proofErr w:type="spellEnd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студент Горохов Данило.</w:t>
      </w:r>
    </w:p>
    <w:p w:rsidR="00296287" w:rsidRPr="00757398" w:rsidRDefault="00757398" w:rsidP="00296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731ED1" w:rsidRPr="00731ED1">
        <w:rPr>
          <w:rFonts w:ascii="Times New Roman" w:hAnsi="Times New Roman" w:cs="Times New Roman"/>
          <w:sz w:val="28"/>
          <w:szCs w:val="28"/>
        </w:rPr>
        <w:t xml:space="preserve">Для вашої віртуальної машини зі встановленою ОС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: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 xml:space="preserve">- Виконання спланованої задачі в чітко визначений Вами час (наприклад о 8 ранку, 18.30 і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.).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двічі в день (час також визначаєте самостійно).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задач тільки раз у рік, раз у місяць, раз у день, щогодини, при вмиканні (після перезавантаження).</w:t>
      </w:r>
    </w:p>
    <w:p w:rsidR="0069288D" w:rsidRDefault="0069288D" w:rsidP="006928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don't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my virtual machine, so to install it, I need to write the command:</w:t>
      </w:r>
    </w:p>
    <w:p w:rsidR="0069288D" w:rsidRDefault="0069288D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A55B" wp14:editId="140A0E9B">
            <wp:extent cx="6120765" cy="276860"/>
            <wp:effectExtent l="0" t="0" r="0" b="8890"/>
            <wp:docPr id="53740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74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E6974" w:rsidRDefault="00DE6974" w:rsidP="0069288D">
      <w:pPr>
        <w:rPr>
          <w:rFonts w:ascii="Times New Roman" w:hAnsi="Times New Roman" w:cs="Times New Roman"/>
          <w:sz w:val="28"/>
          <w:szCs w:val="28"/>
        </w:rPr>
      </w:pPr>
      <w:r w:rsidRPr="00DE69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8940F" wp14:editId="1D800E8B">
            <wp:extent cx="5906324" cy="333422"/>
            <wp:effectExtent l="0" t="0" r="0" b="9525"/>
            <wp:docPr id="116218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And choose the editor where we will write the planned tasks (I chose the one that is offered by default by Linux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290060" cy="2270763"/>
            <wp:effectExtent l="0" t="0" r="0" b="0"/>
            <wp:wrapTopAndBottom/>
            <wp:docPr id="367018178" name="Рисунок 1" descr="Understanding Crontab in Linux with 20 Usefu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rontab in Linux with 20 Useful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2F50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B2F50" w:rsidRDefault="00E1495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6E64D" wp14:editId="014053F8">
            <wp:extent cx="3248478" cy="581106"/>
            <wp:effectExtent l="0" t="0" r="9525" b="9525"/>
            <wp:docPr id="23477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5C" w:rsidRPr="00CD3D09" w:rsidRDefault="00E1495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95C">
        <w:rPr>
          <w:rFonts w:ascii="Anonymous Pro" w:hAnsi="Anonymous Pro" w:cs="Times New Roman"/>
          <w:sz w:val="28"/>
          <w:szCs w:val="28"/>
        </w:rPr>
        <w:t>/home/user/backup.sh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09:00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21:00):</w:t>
      </w:r>
    </w:p>
    <w:p w:rsidR="00FD7D1C" w:rsidRDefault="00FD7D1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7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06439" wp14:editId="2992F450">
            <wp:extent cx="4515480" cy="400106"/>
            <wp:effectExtent l="0" t="0" r="0" b="0"/>
            <wp:docPr id="12371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C" w:rsidRDefault="00FD7D1C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/home/user/monitor.sh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E37268" w:rsidRDefault="00E3726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5A624" wp14:editId="673DA096">
            <wp:extent cx="4953691" cy="381053"/>
            <wp:effectExtent l="0" t="0" r="0" b="0"/>
            <wp:docPr id="212756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2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05:00):</w:t>
      </w:r>
    </w:p>
    <w:p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BE32B" wp14:editId="64D1EE75">
            <wp:extent cx="4982270" cy="409632"/>
            <wp:effectExtent l="0" t="0" r="8890" b="9525"/>
            <wp:docPr id="41984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6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1st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02:00):</w:t>
      </w:r>
    </w:p>
    <w:p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0C128" wp14:editId="5AD8FDF6">
            <wp:extent cx="4182059" cy="352474"/>
            <wp:effectExtent l="0" t="0" r="9525" b="9525"/>
            <wp:docPr id="65389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03:00):</w:t>
      </w:r>
    </w:p>
    <w:p w:rsidR="004628E8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5FF0A" wp14:editId="1C9A7578">
            <wp:extent cx="5896798" cy="371527"/>
            <wp:effectExtent l="0" t="0" r="0" b="9525"/>
            <wp:docPr id="36053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7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984BF4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95DF1" wp14:editId="1F3CF3B2">
            <wp:extent cx="4448796" cy="342948"/>
            <wp:effectExtent l="0" t="0" r="0" b="0"/>
            <wp:docPr id="203251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4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8" w:rsidRPr="00CD3D09" w:rsidRDefault="00984BF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reboot (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37FD9" w:rsidRDefault="00537FD9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A5E80" wp14:editId="490CCE75">
            <wp:extent cx="3581900" cy="419158"/>
            <wp:effectExtent l="0" t="0" r="0" b="0"/>
            <wp:docPr id="17096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8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C" w:rsidRPr="00CD3D09" w:rsidRDefault="00597BA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danilmint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15748" wp14:editId="08A21159">
            <wp:extent cx="4617720" cy="1748113"/>
            <wp:effectExtent l="0" t="0" r="0" b="5080"/>
            <wp:docPr id="116026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769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FE" w:rsidRDefault="005865FE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tasks:</w:t>
      </w:r>
    </w:p>
    <w:p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11E6E" wp14:editId="67368D0C">
            <wp:extent cx="4876800" cy="1796103"/>
            <wp:effectExtent l="0" t="0" r="0" b="0"/>
            <wp:docPr id="24179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8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660" cy="17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7" w:rsidRPr="00503876" w:rsidRDefault="00BA5EA7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scripts I mentioned above are not valid, so they need to be created and edited to suit our needs. To do this,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503876" w:rsidRDefault="00503876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387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+x file.sh.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:rsidR="00050614" w:rsidRPr="00503876" w:rsidRDefault="00731ED1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96287">
        <w:rPr>
          <w:rFonts w:ascii="Times New Roman" w:hAnsi="Times New Roman" w:cs="Times New Roman"/>
          <w:sz w:val="28"/>
          <w:szCs w:val="28"/>
        </w:rPr>
        <w:t xml:space="preserve">. </w:t>
      </w:r>
      <w:r w:rsidR="00A00F11" w:rsidRPr="00A00F11">
        <w:rPr>
          <w:rFonts w:ascii="Times New Roman" w:hAnsi="Times New Roman" w:cs="Times New Roman"/>
          <w:sz w:val="28"/>
          <w:szCs w:val="28"/>
        </w:rPr>
        <w:t xml:space="preserve">Встановіть альтернативний </w:t>
      </w:r>
      <w:proofErr w:type="spellStart"/>
      <w:r w:rsidR="00A00F11" w:rsidRPr="00A00F11">
        <w:rPr>
          <w:rFonts w:ascii="Times New Roman" w:hAnsi="Times New Roman" w:cs="Times New Roman"/>
          <w:sz w:val="28"/>
          <w:szCs w:val="28"/>
        </w:rPr>
        <w:t>Cron’у</w:t>
      </w:r>
      <w:proofErr w:type="spellEnd"/>
      <w:r w:rsidR="00A00F11" w:rsidRPr="00A00F11">
        <w:rPr>
          <w:rFonts w:ascii="Times New Roman" w:hAnsi="Times New Roman" w:cs="Times New Roman"/>
          <w:sz w:val="28"/>
          <w:szCs w:val="28"/>
        </w:rPr>
        <w:t xml:space="preserve"> планувальник задач (на Ваш вибір). Виконані у завданні 2 дії продемонструйте через нього.</w:t>
      </w:r>
    </w:p>
    <w:p w:rsidR="0094456A" w:rsidRDefault="0005061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an alternative to cron, I decided to install systemd timers. It is already integrated into most modern distributions. You can run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A5EA7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2FC75" wp14:editId="310F4E78">
            <wp:extent cx="6120765" cy="591820"/>
            <wp:effectExtent l="0" t="0" r="0" b="0"/>
            <wp:docPr id="104885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0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8C">
        <w:rPr>
          <w:rFonts w:ascii="Times New Roman" w:hAnsi="Times New Roman" w:cs="Times New Roman"/>
          <w:sz w:val="28"/>
          <w:szCs w:val="28"/>
        </w:rPr>
        <w:t>To complete tasks, you need to create a timer and then perform actions with it.</w:t>
      </w:r>
    </w:p>
    <w:p w:rsidR="0047658C" w:rsidRDefault="0047658C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 this: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sz w:val="28"/>
          <w:szCs w:val="28"/>
        </w:rPr>
        <w:t>Go to the directory to configure services and create a service file for the task (the name can be any):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C920D" wp14:editId="31977042">
            <wp:extent cx="6120765" cy="356870"/>
            <wp:effectExtent l="0" t="0" r="0" b="5080"/>
            <wp:docPr id="157815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8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87FB7" wp14:editId="06707482">
            <wp:extent cx="3345180" cy="1250351"/>
            <wp:effectExtent l="0" t="0" r="7620" b="6985"/>
            <wp:docPr id="103420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7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9091" cy="12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timer file: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19B82" wp14:editId="3046A55B">
            <wp:extent cx="6120765" cy="198120"/>
            <wp:effectExtent l="0" t="0" r="0" b="0"/>
            <wp:docPr id="27137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7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701A76" wp14:editId="76925B12">
            <wp:extent cx="3398520" cy="1954660"/>
            <wp:effectExtent l="0" t="0" r="0" b="7620"/>
            <wp:docPr id="7482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4912" cy="19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P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Restart systemctl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3D2AE" wp14:editId="258094E2">
            <wp:extent cx="6120765" cy="145415"/>
            <wp:effectExtent l="0" t="0" r="0" b="6985"/>
            <wp:docPr id="51837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8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280DA" wp14:editId="3153B405">
            <wp:extent cx="6120765" cy="457200"/>
            <wp:effectExtent l="0" t="0" r="0" b="0"/>
            <wp:docPr id="124610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2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a timer:</w:t>
      </w:r>
    </w:p>
    <w:p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DB7E3" wp14:editId="759A83E4">
            <wp:extent cx="6120765" cy="1235075"/>
            <wp:effectExtent l="0" t="0" r="0" b="3175"/>
            <wp:docPr id="110163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5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8C" w:rsidRDefault="00840DDB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10869" wp14:editId="22676911">
            <wp:extent cx="3343742" cy="914528"/>
            <wp:effectExtent l="0" t="0" r="0" b="0"/>
            <wp:docPr id="26805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38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only on weekdays:</w:t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0D6EE" wp14:editId="6D4ADBE1">
            <wp:extent cx="4420217" cy="276264"/>
            <wp:effectExtent l="0" t="0" r="0" b="9525"/>
            <wp:docPr id="19857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once a year:</w:t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79FD" wp14:editId="7F41A86F">
            <wp:extent cx="3610479" cy="304843"/>
            <wp:effectExtent l="0" t="0" r="0" b="0"/>
            <wp:docPr id="135251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3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when overloaded:</w:t>
      </w:r>
    </w:p>
    <w:p w:rsidR="00795D74" w:rsidRPr="0047658C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BB585" wp14:editId="39740B90">
            <wp:extent cx="2172003" cy="609685"/>
            <wp:effectExtent l="0" t="0" r="0" b="0"/>
            <wp:docPr id="47838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38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74" w:rsidRPr="004765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onymous Pro">
    <w:panose1 w:val="020608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8D"/>
    <w:rsid w:val="00050614"/>
    <w:rsid w:val="000B2F50"/>
    <w:rsid w:val="000E1A8E"/>
    <w:rsid w:val="001750E4"/>
    <w:rsid w:val="00296287"/>
    <w:rsid w:val="004628E8"/>
    <w:rsid w:val="0047493F"/>
    <w:rsid w:val="0047658C"/>
    <w:rsid w:val="00503876"/>
    <w:rsid w:val="00537FD9"/>
    <w:rsid w:val="005865FE"/>
    <w:rsid w:val="00597BAC"/>
    <w:rsid w:val="005C0CEB"/>
    <w:rsid w:val="005E553C"/>
    <w:rsid w:val="006636B7"/>
    <w:rsid w:val="0069288D"/>
    <w:rsid w:val="006E0011"/>
    <w:rsid w:val="007240F1"/>
    <w:rsid w:val="00731ED1"/>
    <w:rsid w:val="00757398"/>
    <w:rsid w:val="00795D74"/>
    <w:rsid w:val="00840DDB"/>
    <w:rsid w:val="0094456A"/>
    <w:rsid w:val="00984BF4"/>
    <w:rsid w:val="00A00F11"/>
    <w:rsid w:val="00BA5EA7"/>
    <w:rsid w:val="00CD3D09"/>
    <w:rsid w:val="00DE6974"/>
    <w:rsid w:val="00E1495C"/>
    <w:rsid w:val="00E37268"/>
    <w:rsid w:val="00E90FA7"/>
    <w:rsid w:val="00EC0FCB"/>
    <w:rsid w:val="00F07FB0"/>
    <w:rsid w:val="00F77FD3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31485"/>
  <w15:chartTrackingRefBased/>
  <w15:docId w15:val="{7A86778A-D332-4AD4-8A5A-75AA5F7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D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516</Words>
  <Characters>2475</Characters>
  <Application>Microsoft Office Word</Application>
  <DocSecurity>0</DocSecurity>
  <Lines>88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6</cp:revision>
  <dcterms:created xsi:type="dcterms:W3CDTF">2024-11-16T13:28:00Z</dcterms:created>
  <dcterms:modified xsi:type="dcterms:W3CDTF">2024-11-16T15:30:00Z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aa09a38d-e989-4660-b901-2456fa9ce5b3</vt:lpwstr>
  </property>
</Properties>
</file>