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3D65EF">
        <w:rPr>
          <w:rFonts w:ascii="楷体" w:eastAsia="楷体" w:hAnsi="楷体" w:hint="eastAsia"/>
          <w:sz w:val="28"/>
          <w:szCs w:val="28"/>
          <w:u w:val="single"/>
        </w:rPr>
        <w:t>合同管理系统自动填写-甲方公司名称_____</w:t>
      </w:r>
      <w:bookmarkStart w:id="0" w:name="_GoBack"/>
      <w:bookmarkEnd w:id="0"/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04" w:rsidRDefault="008C0D04">
      <w:r>
        <w:separator/>
      </w:r>
    </w:p>
  </w:endnote>
  <w:endnote w:type="continuationSeparator" w:id="0">
    <w:p w:rsidR="008C0D04" w:rsidRDefault="008C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65EF">
      <w:rPr>
        <w:rStyle w:val="a5"/>
        <w:noProof/>
      </w:rPr>
      <w:t>1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04" w:rsidRDefault="008C0D04">
      <w:r>
        <w:separator/>
      </w:r>
    </w:p>
  </w:footnote>
  <w:footnote w:type="continuationSeparator" w:id="0">
    <w:p w:rsidR="008C0D04" w:rsidRDefault="008C0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65EF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E25B9"/>
    <w:rsid w:val="006F238D"/>
    <w:rsid w:val="0070098E"/>
    <w:rsid w:val="007074B3"/>
    <w:rsid w:val="00710163"/>
    <w:rsid w:val="007160AB"/>
    <w:rsid w:val="007165DA"/>
    <w:rsid w:val="0071665F"/>
    <w:rsid w:val="00717FFB"/>
    <w:rsid w:val="00740F47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0D04"/>
    <w:rsid w:val="008C288C"/>
    <w:rsid w:val="008D1B88"/>
    <w:rsid w:val="008D6EBB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5B4FDDC-B0B9-46BD-AA1B-4C7D552D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1006</Words>
  <Characters>5736</Characters>
  <Application>Microsoft Office Word</Application>
  <DocSecurity>0</DocSecurity>
  <Lines>47</Lines>
  <Paragraphs>13</Paragraphs>
  <ScaleCrop>false</ScaleCrop>
  <Company>微软中国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全脂奶粉买卖合同</dc:title>
  <dc:creator>微软用户</dc:creator>
  <cp:lastModifiedBy>黄真俊</cp:lastModifiedBy>
  <cp:revision>23</cp:revision>
  <cp:lastPrinted>2017-12-06T00:57:00Z</cp:lastPrinted>
  <dcterms:created xsi:type="dcterms:W3CDTF">2017-12-06T02:06:00Z</dcterms:created>
  <dcterms:modified xsi:type="dcterms:W3CDTF">2018-12-19T03:00:00Z</dcterms:modified>
</cp:coreProperties>
</file>