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B848F" w14:textId="21CC611A" w:rsidR="00533600" w:rsidRDefault="00533600" w:rsidP="00533600">
      <w:r>
        <w:t>Interior Detail</w:t>
      </w:r>
    </w:p>
    <w:p w14:paraId="13005D7C" w14:textId="38B5EFEC" w:rsidR="00533600" w:rsidRDefault="00533600" w:rsidP="00533600">
      <w:pPr>
        <w:pStyle w:val="ListParagraph"/>
        <w:numPr>
          <w:ilvl w:val="0"/>
          <w:numId w:val="2"/>
        </w:numPr>
      </w:pPr>
      <w:r>
        <w:t>Bedrooms: 3</w:t>
      </w:r>
    </w:p>
    <w:p w14:paraId="100F0DE4" w14:textId="36C20388" w:rsidR="00533600" w:rsidRDefault="00533600" w:rsidP="00533600">
      <w:pPr>
        <w:pStyle w:val="ListParagraph"/>
        <w:numPr>
          <w:ilvl w:val="0"/>
          <w:numId w:val="2"/>
        </w:numPr>
      </w:pPr>
      <w:r>
        <w:t>Full Bathrooms: 2</w:t>
      </w:r>
    </w:p>
    <w:p w14:paraId="2C94A9A0" w14:textId="4C0E473B" w:rsidR="00533600" w:rsidRDefault="00533600" w:rsidP="00533600">
      <w:pPr>
        <w:pStyle w:val="ListParagraph"/>
        <w:numPr>
          <w:ilvl w:val="0"/>
          <w:numId w:val="2"/>
        </w:numPr>
      </w:pPr>
      <w:r>
        <w:t>Half Bathrooms: 2</w:t>
      </w:r>
    </w:p>
    <w:p w14:paraId="5E3C2D63" w14:textId="5ACF7F91" w:rsidR="00533600" w:rsidRDefault="00533600" w:rsidP="00533600">
      <w:pPr>
        <w:pStyle w:val="ListParagraph"/>
        <w:numPr>
          <w:ilvl w:val="0"/>
          <w:numId w:val="2"/>
        </w:numPr>
      </w:pPr>
      <w:r>
        <w:t>Living Room: 2</w:t>
      </w:r>
    </w:p>
    <w:p w14:paraId="45A61162" w14:textId="655DD569" w:rsidR="00533600" w:rsidRDefault="00533600" w:rsidP="00533600">
      <w:pPr>
        <w:pStyle w:val="ListParagraph"/>
        <w:numPr>
          <w:ilvl w:val="0"/>
          <w:numId w:val="2"/>
        </w:numPr>
      </w:pPr>
      <w:r>
        <w:t>Game Room: 1</w:t>
      </w:r>
    </w:p>
    <w:p w14:paraId="0EF5B9AA" w14:textId="5BD10106" w:rsidR="00533600" w:rsidRDefault="00533600" w:rsidP="00533600">
      <w:pPr>
        <w:pStyle w:val="ListParagraph"/>
        <w:numPr>
          <w:ilvl w:val="0"/>
          <w:numId w:val="2"/>
        </w:numPr>
      </w:pPr>
      <w:r>
        <w:t>Stories: 2</w:t>
      </w:r>
    </w:p>
    <w:p w14:paraId="6EF9E4D1" w14:textId="3BDE016F" w:rsidR="00533600" w:rsidRDefault="00533600" w:rsidP="00533600">
      <w:r>
        <w:t>Property Detail</w:t>
      </w:r>
      <w:r>
        <w:t>:</w:t>
      </w:r>
    </w:p>
    <w:p w14:paraId="473EEFFF" w14:textId="48979257" w:rsidR="00533600" w:rsidRDefault="00533600" w:rsidP="00533600">
      <w:pPr>
        <w:pStyle w:val="ListParagraph"/>
        <w:numPr>
          <w:ilvl w:val="0"/>
          <w:numId w:val="1"/>
        </w:numPr>
      </w:pPr>
      <w:r>
        <w:t>Garage: 2 Spaces</w:t>
      </w:r>
    </w:p>
    <w:p w14:paraId="5489EF3D" w14:textId="5C767C9E" w:rsidR="00533600" w:rsidRDefault="00533600" w:rsidP="00533600">
      <w:pPr>
        <w:pStyle w:val="ListParagraph"/>
        <w:numPr>
          <w:ilvl w:val="0"/>
          <w:numId w:val="1"/>
        </w:numPr>
      </w:pPr>
      <w:r>
        <w:t>Built In: 10,000 B.C.</w:t>
      </w:r>
    </w:p>
    <w:p w14:paraId="4AABDCB0" w14:textId="6E15FC21" w:rsidR="00533600" w:rsidRDefault="00533600" w:rsidP="00533600">
      <w:pPr>
        <w:pStyle w:val="ListParagraph"/>
        <w:numPr>
          <w:ilvl w:val="0"/>
          <w:numId w:val="1"/>
        </w:numPr>
      </w:pPr>
      <w:r>
        <w:t>Price per SQ FT.: $1</w:t>
      </w:r>
    </w:p>
    <w:p w14:paraId="3E3E2A7F" w14:textId="65AE62ED" w:rsidR="00533600" w:rsidRDefault="00533600" w:rsidP="00533600">
      <w:pPr>
        <w:pStyle w:val="ListParagraph"/>
        <w:numPr>
          <w:ilvl w:val="0"/>
          <w:numId w:val="1"/>
        </w:numPr>
      </w:pPr>
      <w:r>
        <w:t>Lot Size: 2 Acres</w:t>
      </w:r>
    </w:p>
    <w:p w14:paraId="71F12CD1" w14:textId="7D028B7E" w:rsidR="00533600" w:rsidRDefault="00533600" w:rsidP="00533600">
      <w:pPr>
        <w:pStyle w:val="ListParagraph"/>
        <w:numPr>
          <w:ilvl w:val="0"/>
          <w:numId w:val="1"/>
        </w:numPr>
      </w:pPr>
      <w:r>
        <w:t xml:space="preserve">2000 </w:t>
      </w:r>
      <w:proofErr w:type="spellStart"/>
      <w:r>
        <w:t>sq</w:t>
      </w:r>
      <w:proofErr w:type="spellEnd"/>
      <w:r>
        <w:t xml:space="preserve"> ft</w:t>
      </w:r>
    </w:p>
    <w:p w14:paraId="4C51303B" w14:textId="02471BCF" w:rsidR="00533600" w:rsidRDefault="00533600" w:rsidP="00533600">
      <w:pPr>
        <w:pStyle w:val="ListParagraph"/>
        <w:numPr>
          <w:ilvl w:val="0"/>
          <w:numId w:val="1"/>
        </w:numPr>
      </w:pPr>
      <w:r>
        <w:t>Central Heating/Cooling: None</w:t>
      </w:r>
    </w:p>
    <w:p w14:paraId="3D14B269" w14:textId="1F00F1C0" w:rsidR="00533600" w:rsidRDefault="00533600" w:rsidP="00533600">
      <w:r>
        <w:t>Description</w:t>
      </w:r>
      <w:r>
        <w:t>:</w:t>
      </w:r>
    </w:p>
    <w:p w14:paraId="3D0BFBD7" w14:textId="77777777" w:rsidR="00533600" w:rsidRDefault="00533600" w:rsidP="00533600">
      <w:r>
        <w:t xml:space="preserve">                Built in the late 10,000 B.C. this single-family house is perfect for family of any size. With 3 bedrooms and 2 full bathrooms, what more could you ask for? There is a garage that </w:t>
      </w:r>
      <w:proofErr w:type="gramStart"/>
      <w:r>
        <w:t>is able to</w:t>
      </w:r>
      <w:proofErr w:type="gramEnd"/>
      <w:r>
        <w:t xml:space="preserve"> fit 2 cars and street parking will </w:t>
      </w:r>
      <w:proofErr w:type="spellStart"/>
      <w:r>
        <w:t>availible</w:t>
      </w:r>
      <w:proofErr w:type="spellEnd"/>
      <w:r>
        <w:t xml:space="preserve"> if you want to risk it. For a cheap </w:t>
      </w:r>
      <w:proofErr w:type="spellStart"/>
      <w:r>
        <w:t>cheap</w:t>
      </w:r>
      <w:proofErr w:type="spellEnd"/>
      <w:r>
        <w:t xml:space="preserve"> price of $1 per </w:t>
      </w:r>
      <w:proofErr w:type="spellStart"/>
      <w:r>
        <w:t>Sq</w:t>
      </w:r>
      <w:proofErr w:type="spellEnd"/>
      <w:r>
        <w:t xml:space="preserve"> FT., this house will be off the market before you can blink. Submit your name and number to request for more information below.</w:t>
      </w:r>
    </w:p>
    <w:p w14:paraId="4B0DB604" w14:textId="7C2121E3" w:rsidR="00B00018" w:rsidRDefault="00533600" w:rsidP="00533600"/>
    <w:sectPr w:rsidR="00B00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57A32"/>
    <w:multiLevelType w:val="hybridMultilevel"/>
    <w:tmpl w:val="50149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80A73"/>
    <w:multiLevelType w:val="hybridMultilevel"/>
    <w:tmpl w:val="208E5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00"/>
    <w:rsid w:val="00533600"/>
    <w:rsid w:val="00BA427D"/>
    <w:rsid w:val="00BC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6B1B"/>
  <w15:chartTrackingRefBased/>
  <w15:docId w15:val="{306C27E9-586B-403F-A77C-01A4E640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Zhen H</dc:creator>
  <cp:keywords/>
  <dc:description/>
  <cp:lastModifiedBy>Liu, Zhen H</cp:lastModifiedBy>
  <cp:revision>1</cp:revision>
  <dcterms:created xsi:type="dcterms:W3CDTF">2020-08-03T02:52:00Z</dcterms:created>
  <dcterms:modified xsi:type="dcterms:W3CDTF">2020-08-03T02:54:00Z</dcterms:modified>
</cp:coreProperties>
</file>