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4C1DB" w14:textId="77777777" w:rsidR="00AE64FB" w:rsidRPr="00AE64FB" w:rsidRDefault="00AE64FB" w:rsidP="00BF2603">
      <w:pPr>
        <w:spacing w:after="0" w:line="36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AE64FB">
        <w:rPr>
          <w:rStyle w:val="a3"/>
          <w:rFonts w:cs="Times New Roman"/>
          <w:color w:val="000000"/>
          <w:szCs w:val="28"/>
          <w:shd w:val="clear" w:color="auto" w:fill="FFFFFF"/>
        </w:rPr>
        <w:t>Техническое задание</w:t>
      </w:r>
    </w:p>
    <w:p w14:paraId="3BBCC336" w14:textId="4F83CA7F" w:rsidR="00566310" w:rsidRPr="00DC2E13" w:rsidRDefault="00AE64FB" w:rsidP="00BF2603">
      <w:pPr>
        <w:spacing w:after="0" w:line="360" w:lineRule="auto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AE64FB">
        <w:rPr>
          <w:rStyle w:val="a3"/>
          <w:rFonts w:cs="Times New Roman"/>
          <w:color w:val="000000"/>
          <w:szCs w:val="28"/>
          <w:shd w:val="clear" w:color="auto" w:fill="FFFFFF"/>
        </w:rPr>
        <w:t>Цел</w:t>
      </w:r>
      <w:r w:rsidR="00BF2603">
        <w:rPr>
          <w:rStyle w:val="a3"/>
          <w:rFonts w:cs="Times New Roman"/>
          <w:color w:val="000000"/>
          <w:szCs w:val="28"/>
          <w:shd w:val="clear" w:color="auto" w:fill="FFFFFF"/>
        </w:rPr>
        <w:t>ь</w:t>
      </w:r>
      <w:r w:rsidRPr="00AE64FB">
        <w:rPr>
          <w:rStyle w:val="a3"/>
          <w:rFonts w:cs="Times New Roman"/>
          <w:color w:val="000000"/>
          <w:szCs w:val="28"/>
          <w:shd w:val="clear" w:color="auto" w:fill="FFFFFF"/>
        </w:rPr>
        <w:t xml:space="preserve"> проекта</w:t>
      </w:r>
      <w:r w:rsidR="00DC2E13">
        <w:rPr>
          <w:rStyle w:val="a3"/>
          <w:rFonts w:cs="Times New Roman"/>
          <w:color w:val="000000"/>
          <w:szCs w:val="28"/>
          <w:shd w:val="clear" w:color="auto" w:fill="FFFFFF"/>
        </w:rPr>
        <w:t xml:space="preserve">: </w:t>
      </w:r>
      <w:r w:rsidR="00DC2E13">
        <w:rPr>
          <w:shd w:val="clear" w:color="auto" w:fill="FFFFFF"/>
        </w:rPr>
        <w:t>с</w:t>
      </w:r>
      <w:r w:rsidRPr="00AE64FB">
        <w:rPr>
          <w:shd w:val="clear" w:color="auto" w:fill="FFFFFF"/>
        </w:rPr>
        <w:t xml:space="preserve">оздать приложение </w:t>
      </w:r>
      <w:r w:rsidR="00DC2E13">
        <w:rPr>
          <w:shd w:val="clear" w:color="auto" w:fill="FFFFFF"/>
        </w:rPr>
        <w:t>«</w:t>
      </w:r>
      <w:proofErr w:type="spellStart"/>
      <w:r w:rsidR="005B02E8">
        <w:rPr>
          <w:shd w:val="clear" w:color="auto" w:fill="FFFFFF"/>
          <w:lang w:val="en-US"/>
        </w:rPr>
        <w:t>FinanceManager</w:t>
      </w:r>
      <w:proofErr w:type="spellEnd"/>
      <w:r w:rsidR="00DC2E13">
        <w:rPr>
          <w:shd w:val="clear" w:color="auto" w:fill="FFFFFF"/>
        </w:rPr>
        <w:t>»</w:t>
      </w:r>
      <w:r w:rsidRPr="00AE64FB">
        <w:rPr>
          <w:shd w:val="clear" w:color="auto" w:fill="FFFFFF"/>
        </w:rPr>
        <w:t>, которое позволит пользователям эффективно управлять своими финансами, отслеживать доходы и расходы, составлять бюджет и анализировать финансовые данные.</w:t>
      </w:r>
    </w:p>
    <w:p w14:paraId="76E16F31" w14:textId="77777777" w:rsidR="00DC2E13" w:rsidRDefault="00DC2E13" w:rsidP="00BF2603">
      <w:pPr>
        <w:spacing w:after="0" w:line="360" w:lineRule="auto"/>
        <w:rPr>
          <w:shd w:val="clear" w:color="auto" w:fill="FFFFFF"/>
        </w:rPr>
      </w:pPr>
    </w:p>
    <w:p w14:paraId="56D2367E" w14:textId="77777777" w:rsidR="00DC2E13" w:rsidRDefault="00AE64FB" w:rsidP="00BF2603">
      <w:pPr>
        <w:spacing w:after="0" w:line="360" w:lineRule="auto"/>
        <w:rPr>
          <w:rStyle w:val="a3"/>
        </w:rPr>
      </w:pPr>
      <w:r w:rsidRPr="00AE64FB">
        <w:rPr>
          <w:rStyle w:val="a3"/>
        </w:rPr>
        <w:t>Функциональные требования</w:t>
      </w:r>
      <w:r w:rsidR="00DC2E13">
        <w:rPr>
          <w:rStyle w:val="a3"/>
        </w:rPr>
        <w:t>:</w:t>
      </w:r>
    </w:p>
    <w:p w14:paraId="114041D2" w14:textId="77777777" w:rsidR="00A840A9" w:rsidRDefault="00AE64FB" w:rsidP="00A840A9">
      <w:pPr>
        <w:pStyle w:val="a4"/>
        <w:numPr>
          <w:ilvl w:val="0"/>
          <w:numId w:val="4"/>
        </w:numPr>
        <w:spacing w:after="0" w:line="360" w:lineRule="auto"/>
        <w:contextualSpacing w:val="0"/>
        <w:rPr>
          <w:rStyle w:val="a3"/>
        </w:rPr>
      </w:pPr>
      <w:r w:rsidRPr="00DC2E13">
        <w:rPr>
          <w:rStyle w:val="a3"/>
          <w:b w:val="0"/>
          <w:bCs w:val="0"/>
        </w:rPr>
        <w:t>Добавление, редактирование и удаление доходов и расходов.</w:t>
      </w:r>
    </w:p>
    <w:p w14:paraId="1642A707" w14:textId="77777777" w:rsidR="00A840A9" w:rsidRDefault="00AE64FB" w:rsidP="00A840A9">
      <w:pPr>
        <w:pStyle w:val="a4"/>
        <w:numPr>
          <w:ilvl w:val="0"/>
          <w:numId w:val="4"/>
        </w:numPr>
        <w:spacing w:after="0" w:line="360" w:lineRule="auto"/>
        <w:contextualSpacing w:val="0"/>
        <w:rPr>
          <w:rStyle w:val="a3"/>
        </w:rPr>
      </w:pPr>
      <w:r w:rsidRPr="00A840A9">
        <w:rPr>
          <w:rStyle w:val="a3"/>
          <w:b w:val="0"/>
          <w:bCs w:val="0"/>
        </w:rPr>
        <w:t>Категоризация транзакций (например, еда, транспорт, развлечения).</w:t>
      </w:r>
    </w:p>
    <w:p w14:paraId="53AD1DD5" w14:textId="160E7A15" w:rsidR="00AE64FB" w:rsidRPr="00DC2E13" w:rsidRDefault="00AE64FB" w:rsidP="00A840A9">
      <w:pPr>
        <w:pStyle w:val="a4"/>
        <w:numPr>
          <w:ilvl w:val="0"/>
          <w:numId w:val="4"/>
        </w:numPr>
        <w:spacing w:after="0" w:line="360" w:lineRule="auto"/>
        <w:contextualSpacing w:val="0"/>
        <w:rPr>
          <w:rStyle w:val="a3"/>
        </w:rPr>
      </w:pPr>
      <w:r w:rsidRPr="00A840A9">
        <w:rPr>
          <w:rStyle w:val="a3"/>
          <w:b w:val="0"/>
          <w:bCs w:val="0"/>
        </w:rPr>
        <w:t>Возможность добавления заметок к транзакциям.</w:t>
      </w:r>
    </w:p>
    <w:p w14:paraId="0E78FBD3" w14:textId="77777777" w:rsidR="00DC2E13" w:rsidRPr="00AE64FB" w:rsidRDefault="00DC2E13" w:rsidP="00BF2603">
      <w:pPr>
        <w:spacing w:after="0" w:line="360" w:lineRule="auto"/>
        <w:rPr>
          <w:rStyle w:val="a3"/>
        </w:rPr>
      </w:pPr>
    </w:p>
    <w:p w14:paraId="532D68D2" w14:textId="77777777" w:rsidR="00A840A9" w:rsidRDefault="00AE64FB" w:rsidP="00A840A9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AE64FB">
        <w:rPr>
          <w:rStyle w:val="a3"/>
          <w:rFonts w:cs="Times New Roman"/>
          <w:color w:val="000000"/>
          <w:shd w:val="clear" w:color="auto" w:fill="FFFFFF"/>
        </w:rPr>
        <w:t>Нефункциональные требования</w:t>
      </w:r>
      <w:r>
        <w:rPr>
          <w:rStyle w:val="a3"/>
          <w:rFonts w:cs="Times New Roman"/>
          <w:color w:val="000000"/>
          <w:shd w:val="clear" w:color="auto" w:fill="FFFFFF"/>
        </w:rPr>
        <w:t>:</w:t>
      </w:r>
    </w:p>
    <w:p w14:paraId="15C1F1B9" w14:textId="77777777" w:rsidR="00A840A9" w:rsidRDefault="00AE64FB" w:rsidP="00A840A9">
      <w:pPr>
        <w:pStyle w:val="a4"/>
        <w:numPr>
          <w:ilvl w:val="0"/>
          <w:numId w:val="7"/>
        </w:numPr>
        <w:spacing w:after="0" w:line="360" w:lineRule="auto"/>
        <w:rPr>
          <w:rFonts w:cs="Times New Roman"/>
          <w:b/>
          <w:bCs/>
          <w:color w:val="000000"/>
          <w:shd w:val="clear" w:color="auto" w:fill="FFFFFF"/>
        </w:rPr>
      </w:pPr>
      <w:r w:rsidRPr="00A840A9">
        <w:rPr>
          <w:rStyle w:val="a3"/>
          <w:rFonts w:cs="Times New Roman"/>
          <w:color w:val="000000"/>
          <w:shd w:val="clear" w:color="auto" w:fill="FFFFFF"/>
        </w:rPr>
        <w:t>Производительность</w:t>
      </w:r>
      <w:r w:rsidRPr="00A840A9">
        <w:rPr>
          <w:rFonts w:cs="Times New Roman"/>
          <w:color w:val="000000"/>
          <w:shd w:val="clear" w:color="auto" w:fill="FFFFFF"/>
        </w:rPr>
        <w:t>: Приложение должно обрабатывать до 1000 транзакций без заметного замедления.</w:t>
      </w:r>
    </w:p>
    <w:p w14:paraId="2AE3AF1C" w14:textId="4C6304EC" w:rsidR="002C4ED4" w:rsidRPr="00A840A9" w:rsidRDefault="00AE64FB" w:rsidP="00A840A9">
      <w:pPr>
        <w:pStyle w:val="a4"/>
        <w:numPr>
          <w:ilvl w:val="0"/>
          <w:numId w:val="7"/>
        </w:numPr>
        <w:spacing w:after="0" w:line="360" w:lineRule="auto"/>
        <w:rPr>
          <w:rFonts w:cs="Times New Roman"/>
          <w:b/>
          <w:bCs/>
          <w:color w:val="000000"/>
          <w:shd w:val="clear" w:color="auto" w:fill="FFFFFF"/>
        </w:rPr>
      </w:pPr>
      <w:r w:rsidRPr="00A840A9">
        <w:rPr>
          <w:rStyle w:val="a3"/>
          <w:rFonts w:cs="Times New Roman"/>
          <w:color w:val="000000"/>
          <w:shd w:val="clear" w:color="auto" w:fill="FFFFFF"/>
        </w:rPr>
        <w:t>Удобство использования</w:t>
      </w:r>
      <w:r w:rsidRPr="00A840A9">
        <w:rPr>
          <w:rFonts w:cs="Times New Roman"/>
          <w:color w:val="000000"/>
          <w:shd w:val="clear" w:color="auto" w:fill="FFFFFF"/>
        </w:rPr>
        <w:t>: Интерфейс должен быть интуитивно понятным и доступным для пользователей с разным уровнем компьютерной грамотности.</w:t>
      </w:r>
    </w:p>
    <w:p w14:paraId="4030D83B" w14:textId="2CE42A40" w:rsidR="002C4ED4" w:rsidRPr="002C4ED4" w:rsidRDefault="00A840A9" w:rsidP="00A840A9">
      <w:pPr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br w:type="page"/>
      </w:r>
    </w:p>
    <w:p w14:paraId="26375790" w14:textId="77777777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lastRenderedPageBreak/>
        <w:t>1. Введение</w:t>
      </w:r>
      <w:r>
        <w:rPr>
          <w:rStyle w:val="a3"/>
          <w:rFonts w:cs="Times New Roman"/>
          <w:color w:val="000000"/>
          <w:shd w:val="clear" w:color="auto" w:fill="FFFFFF"/>
        </w:rPr>
        <w:t>.</w:t>
      </w:r>
    </w:p>
    <w:p w14:paraId="71D2557B" w14:textId="588F0777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1.1. Наименование програ</w:t>
      </w:r>
      <w:r w:rsidR="00A840A9">
        <w:rPr>
          <w:rStyle w:val="a3"/>
          <w:rFonts w:cs="Times New Roman"/>
          <w:color w:val="000000"/>
          <w:shd w:val="clear" w:color="auto" w:fill="FFFFFF"/>
        </w:rPr>
        <w:t>ммного продукта или программы:</w:t>
      </w:r>
    </w:p>
    <w:p w14:paraId="3C9AF683" w14:textId="403B1928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Личный финансовый менеджер 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«</w:t>
      </w:r>
      <w:proofErr w:type="spellStart"/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FinanceManager</w:t>
      </w:r>
      <w:proofErr w:type="spellEnd"/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»</w:t>
      </w: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.</w:t>
      </w:r>
    </w:p>
    <w:p w14:paraId="6D2B6F29" w14:textId="15C379D8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1.2. Краткая хара</w:t>
      </w:r>
      <w:r w:rsidR="00A840A9">
        <w:rPr>
          <w:rStyle w:val="a3"/>
          <w:rFonts w:cs="Times New Roman"/>
          <w:color w:val="000000"/>
          <w:shd w:val="clear" w:color="auto" w:fill="FFFFFF"/>
        </w:rPr>
        <w:t>ктеристика области применения:</w:t>
      </w:r>
    </w:p>
    <w:p w14:paraId="5BFCB474" w14:textId="5A22D448" w:rsid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Программа предназначена для управления личными финансами пользователей, позволяя отслеживать доходы, расходы, устанавливать бюджеты и 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просматривать историю транзакций.</w:t>
      </w:r>
    </w:p>
    <w:p w14:paraId="1D3BE22D" w14:textId="77777777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</w:p>
    <w:p w14:paraId="6A7809EB" w14:textId="1A216E44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2. Основания для разработки</w:t>
      </w:r>
      <w:r>
        <w:rPr>
          <w:rStyle w:val="a3"/>
          <w:rFonts w:cs="Times New Roman"/>
          <w:color w:val="000000"/>
          <w:shd w:val="clear" w:color="auto" w:fill="FFFFFF"/>
        </w:rPr>
        <w:t>.</w:t>
      </w:r>
    </w:p>
    <w:p w14:paraId="0E4A2DB2" w14:textId="77777777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2.1. Основания для проведения разработки:</w:t>
      </w:r>
    </w:p>
    <w:p w14:paraId="25C897AB" w14:textId="77777777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Увеличение интереса к финансовому управлению среди населения и потребность в удобных инструментах для отслеживания личных финансов.</w:t>
      </w:r>
    </w:p>
    <w:p w14:paraId="4D1E069D" w14:textId="77777777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2.2. Наименование и условное обозначение разработки:</w:t>
      </w:r>
    </w:p>
    <w:p w14:paraId="46A9BF01" w14:textId="5CB03A04" w:rsid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Проект 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«</w:t>
      </w:r>
      <w:proofErr w:type="spellStart"/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FinanceManager</w:t>
      </w:r>
      <w:proofErr w:type="spellEnd"/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v1.0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».</w:t>
      </w:r>
    </w:p>
    <w:p w14:paraId="0DAE4C5F" w14:textId="77777777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</w:p>
    <w:p w14:paraId="04D651B0" w14:textId="77777777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3. Назначение разработки</w:t>
      </w:r>
      <w:r>
        <w:rPr>
          <w:rStyle w:val="a3"/>
          <w:rFonts w:cs="Times New Roman"/>
          <w:color w:val="000000"/>
          <w:shd w:val="clear" w:color="auto" w:fill="FFFFFF"/>
        </w:rPr>
        <w:t>.</w:t>
      </w:r>
    </w:p>
    <w:p w14:paraId="369F080B" w14:textId="6E7DB460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3</w:t>
      </w:r>
      <w:r w:rsidR="00A840A9">
        <w:rPr>
          <w:rStyle w:val="a3"/>
          <w:rFonts w:cs="Times New Roman"/>
          <w:color w:val="000000"/>
          <w:shd w:val="clear" w:color="auto" w:fill="FFFFFF"/>
        </w:rPr>
        <w:t>.1. Функциональное назначение:</w:t>
      </w:r>
    </w:p>
    <w:p w14:paraId="151A2119" w14:textId="203E3E2D" w:rsidR="005B02E8" w:rsidRPr="002C4ED4" w:rsidRDefault="005B02E8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П</w:t>
      </w:r>
      <w:r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риложение является инструментом для управления личными финансами, обеспечивая пользователей необходимыми функциями для контроля доходов и расходов, планирования бюджета и анализа финансовых данных.</w:t>
      </w:r>
    </w:p>
    <w:p w14:paraId="420457B4" w14:textId="77777777" w:rsid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3.2. Эксплуатационное назначение:</w:t>
      </w:r>
    </w:p>
    <w:p w14:paraId="0EE3FBDF" w14:textId="50FB645A" w:rsidR="005B02E8" w:rsidRPr="005B02E8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Использование приложени</w:t>
      </w:r>
      <w:r w:rsid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я</w:t>
      </w: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физическим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и лицами для управления </w:t>
      </w:r>
      <w:r w:rsidR="005B02E8"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личным бюджетом, анализ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а </w:t>
      </w:r>
      <w:r w:rsidR="005B02E8"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финансовы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х</w:t>
      </w:r>
      <w:r w:rsidR="005B02E8"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привыч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ек</w:t>
      </w:r>
      <w:r w:rsidR="005B02E8"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и дости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жения</w:t>
      </w:r>
      <w:r w:rsidR="005B02E8" w:rsidRPr="005B02E8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поставленных финансовых целей.</w:t>
      </w:r>
    </w:p>
    <w:p w14:paraId="65072F24" w14:textId="77777777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</w:p>
    <w:p w14:paraId="2CE3078B" w14:textId="5FA85A62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 Требования к продукту</w:t>
      </w:r>
      <w:r>
        <w:rPr>
          <w:rStyle w:val="a3"/>
          <w:rFonts w:cs="Times New Roman"/>
          <w:color w:val="000000"/>
          <w:shd w:val="clear" w:color="auto" w:fill="FFFFFF"/>
        </w:rPr>
        <w:t>.</w:t>
      </w:r>
    </w:p>
    <w:p w14:paraId="065C6F09" w14:textId="58A0476E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4.1. Требования к функциональным характеристикам.</w:t>
      </w:r>
    </w:p>
    <w:p w14:paraId="7287D1DE" w14:textId="77777777" w:rsidR="00A840A9" w:rsidRDefault="002C4ED4" w:rsidP="00A840A9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4.1.</w:t>
      </w:r>
      <w:r w:rsidR="00A840A9">
        <w:rPr>
          <w:rStyle w:val="a3"/>
          <w:rFonts w:cs="Times New Roman"/>
          <w:color w:val="000000"/>
          <w:shd w:val="clear" w:color="auto" w:fill="FFFFFF"/>
        </w:rPr>
        <w:t>1. Состав выполняемых функций:</w:t>
      </w:r>
    </w:p>
    <w:p w14:paraId="0EEF1A2D" w14:textId="77777777" w:rsidR="00A840A9" w:rsidRPr="00A840A9" w:rsidRDefault="002C4ED4" w:rsidP="00BF2603">
      <w:pPr>
        <w:pStyle w:val="a4"/>
        <w:numPr>
          <w:ilvl w:val="0"/>
          <w:numId w:val="9"/>
        </w:num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Ведение учета доходов и расходов,</w:t>
      </w:r>
    </w:p>
    <w:p w14:paraId="23B23845" w14:textId="2869A766" w:rsidR="00A840A9" w:rsidRPr="00A840A9" w:rsidRDefault="002C4ED4" w:rsidP="00BF2603">
      <w:pPr>
        <w:pStyle w:val="a4"/>
        <w:numPr>
          <w:ilvl w:val="0"/>
          <w:numId w:val="9"/>
        </w:num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Формирование бюджет</w:t>
      </w:r>
      <w:r w:rsidR="00C704AF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а</w:t>
      </w:r>
      <w:r w:rsidR="00A41D13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,</w:t>
      </w:r>
    </w:p>
    <w:p w14:paraId="515B2D6C" w14:textId="71E427B4" w:rsidR="002C4ED4" w:rsidRPr="00A840A9" w:rsidRDefault="002C4ED4" w:rsidP="00BF2603">
      <w:pPr>
        <w:pStyle w:val="a4"/>
        <w:numPr>
          <w:ilvl w:val="0"/>
          <w:numId w:val="9"/>
        </w:num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lastRenderedPageBreak/>
        <w:t xml:space="preserve">Уведомления о превышении </w:t>
      </w:r>
      <w:r w:rsidR="00C704AF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баланса</w:t>
      </w: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.</w:t>
      </w:r>
    </w:p>
    <w:p w14:paraId="790994EE" w14:textId="77777777" w:rsidR="00A840A9" w:rsidRDefault="002C4ED4" w:rsidP="00A840A9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4.1.</w:t>
      </w:r>
      <w:r w:rsidR="00A840A9">
        <w:rPr>
          <w:rStyle w:val="a3"/>
          <w:rFonts w:cs="Times New Roman"/>
          <w:color w:val="000000"/>
          <w:shd w:val="clear" w:color="auto" w:fill="FFFFFF"/>
        </w:rPr>
        <w:t>2. Организация входных данных:</w:t>
      </w:r>
    </w:p>
    <w:p w14:paraId="4F1AE185" w14:textId="7FA37720" w:rsidR="002C4ED4" w:rsidRPr="00A840A9" w:rsidRDefault="002C4ED4" w:rsidP="00A840A9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Записи о транзакциях (дата, сумма, категория, примечание).</w:t>
      </w:r>
    </w:p>
    <w:p w14:paraId="3296348E" w14:textId="5BBFF07C" w:rsidR="002C4ED4" w:rsidRPr="002C4ED4" w:rsidRDefault="004030DF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>
        <w:rPr>
          <w:rStyle w:val="a3"/>
          <w:rFonts w:cs="Times New Roman"/>
          <w:color w:val="000000"/>
          <w:shd w:val="clear" w:color="auto" w:fill="FFFFFF"/>
        </w:rPr>
        <w:t>4.1.3</w:t>
      </w:r>
      <w:r w:rsidR="00A840A9">
        <w:rPr>
          <w:rStyle w:val="a3"/>
          <w:rFonts w:cs="Times New Roman"/>
          <w:color w:val="000000"/>
          <w:shd w:val="clear" w:color="auto" w:fill="FFFFFF"/>
        </w:rPr>
        <w:t>. Временные характеристики:</w:t>
      </w:r>
    </w:p>
    <w:p w14:paraId="3DCA5BC8" w14:textId="5F92AA53" w:rsidR="00A840A9" w:rsidRDefault="002C4ED4" w:rsidP="00BF2603">
      <w:pPr>
        <w:pStyle w:val="a4"/>
        <w:numPr>
          <w:ilvl w:val="0"/>
          <w:numId w:val="10"/>
        </w:num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Время загрузки при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ложения не превышает </w:t>
      </w:r>
      <w:r w:rsidR="00205947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15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секунд,</w:t>
      </w:r>
    </w:p>
    <w:p w14:paraId="4CE20388" w14:textId="1BD7DED2" w:rsidR="002C4ED4" w:rsidRPr="00A840A9" w:rsidRDefault="002C4ED4" w:rsidP="00BF2603">
      <w:pPr>
        <w:pStyle w:val="a4"/>
        <w:numPr>
          <w:ilvl w:val="0"/>
          <w:numId w:val="10"/>
        </w:num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Обработка транзакций должна происходить не более </w:t>
      </w:r>
      <w:r w:rsidR="00C704A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3 </w:t>
      </w:r>
      <w:r w:rsidRP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секунд.</w:t>
      </w:r>
    </w:p>
    <w:p w14:paraId="39CA94B0" w14:textId="2428D0E1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4.2. Требования к надежности.</w:t>
      </w:r>
    </w:p>
    <w:p w14:paraId="226CB86C" w14:textId="08B30449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4.2.1. Требования к обеспечен</w:t>
      </w:r>
      <w:r w:rsidR="00A840A9">
        <w:rPr>
          <w:rStyle w:val="a3"/>
          <w:rFonts w:cs="Times New Roman"/>
          <w:color w:val="000000"/>
          <w:shd w:val="clear" w:color="auto" w:fill="FFFFFF"/>
        </w:rPr>
        <w:t>ию надежного функционирования:</w:t>
      </w:r>
    </w:p>
    <w:p w14:paraId="3FEBBDDC" w14:textId="23150D8B" w:rsidR="002C4ED4" w:rsidRP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Обработка всех потенциальных ошибок во время ввода данных</w:t>
      </w:r>
      <w:r w:rsidR="00A41D13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.</w:t>
      </w:r>
    </w:p>
    <w:p w14:paraId="362D39AC" w14:textId="0A1F6E0F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4.3. Условия эксплуатации</w:t>
      </w:r>
      <w:r>
        <w:rPr>
          <w:rStyle w:val="a3"/>
          <w:rFonts w:cs="Times New Roman"/>
          <w:color w:val="000000"/>
          <w:shd w:val="clear" w:color="auto" w:fill="FFFFFF"/>
        </w:rPr>
        <w:t>.</w:t>
      </w:r>
    </w:p>
    <w:p w14:paraId="62E1356D" w14:textId="19F4EADB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4.3.1. Требовани</w:t>
      </w:r>
      <w:r w:rsidR="00A840A9">
        <w:rPr>
          <w:rStyle w:val="a3"/>
          <w:rFonts w:cs="Times New Roman"/>
          <w:color w:val="000000"/>
          <w:shd w:val="clear" w:color="auto" w:fill="FFFFFF"/>
        </w:rPr>
        <w:t>я к квалификации пользователя:</w:t>
      </w:r>
    </w:p>
    <w:p w14:paraId="3D37B841" w14:textId="173E67B3" w:rsidR="002C4ED4" w:rsidRP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Пользователь должен иметь ба</w:t>
      </w:r>
      <w:r w:rsidR="004030DF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зовые знания ПК.</w:t>
      </w:r>
    </w:p>
    <w:p w14:paraId="1DA46DA8" w14:textId="44EDBB1B" w:rsidR="002C4ED4" w:rsidRPr="002C4ED4" w:rsidRDefault="00A840A9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>
        <w:rPr>
          <w:rStyle w:val="a3"/>
          <w:rFonts w:cs="Times New Roman"/>
          <w:color w:val="000000"/>
          <w:shd w:val="clear" w:color="auto" w:fill="FFFFFF"/>
        </w:rPr>
        <w:t>4.4. Технические параметры.</w:t>
      </w:r>
    </w:p>
    <w:p w14:paraId="172AC594" w14:textId="3E3B6A32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4.4.1. Типы подде</w:t>
      </w:r>
      <w:r w:rsidR="00A840A9">
        <w:rPr>
          <w:rStyle w:val="a3"/>
          <w:rFonts w:cs="Times New Roman"/>
          <w:color w:val="000000"/>
          <w:shd w:val="clear" w:color="auto" w:fill="FFFFFF"/>
        </w:rPr>
        <w:t>рживаемых операционных систем:</w:t>
      </w:r>
    </w:p>
    <w:p w14:paraId="65D6C78B" w14:textId="364C2ADC" w:rsidR="002C4ED4" w:rsidRPr="00A41D13" w:rsidRDefault="00A41D13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Семейство ОС </w:t>
      </w:r>
      <w:r w:rsidR="002C4ED4"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  <w:lang w:val="en-US"/>
        </w:rPr>
        <w:t>Windows</w:t>
      </w:r>
      <w:r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 10, 11.</w:t>
      </w:r>
    </w:p>
    <w:p w14:paraId="7BB20DA3" w14:textId="7D885BEA" w:rsidR="002C4ED4" w:rsidRP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4.4.2. Минимальные системные требования:</w:t>
      </w:r>
    </w:p>
    <w:p w14:paraId="4B59E7D7" w14:textId="438BE6D2" w:rsidR="002C4ED4" w:rsidRPr="00A840A9" w:rsidRDefault="002C4ED4" w:rsidP="00A840A9">
      <w:pPr>
        <w:pStyle w:val="a4"/>
        <w:numPr>
          <w:ilvl w:val="0"/>
          <w:numId w:val="11"/>
        </w:numPr>
        <w:spacing w:after="0" w:line="360" w:lineRule="auto"/>
        <w:rPr>
          <w:rStyle w:val="a3"/>
          <w:rFonts w:cs="Times New Roman"/>
          <w:b w:val="0"/>
          <w:bCs w:val="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shd w:val="clear" w:color="auto" w:fill="FFFFFF"/>
        </w:rPr>
        <w:t xml:space="preserve">Оперативная память: </w:t>
      </w:r>
      <w:r w:rsidR="00644C30" w:rsidRPr="00A840A9">
        <w:rPr>
          <w:rStyle w:val="a3"/>
          <w:rFonts w:cs="Times New Roman"/>
          <w:b w:val="0"/>
          <w:bCs w:val="0"/>
          <w:shd w:val="clear" w:color="auto" w:fill="FFFFFF"/>
        </w:rPr>
        <w:t>25</w:t>
      </w:r>
      <w:r w:rsidR="00C704AF">
        <w:rPr>
          <w:rStyle w:val="a3"/>
          <w:rFonts w:cs="Times New Roman"/>
          <w:b w:val="0"/>
          <w:bCs w:val="0"/>
          <w:shd w:val="clear" w:color="auto" w:fill="FFFFFF"/>
        </w:rPr>
        <w:t xml:space="preserve"> </w:t>
      </w:r>
      <w:r w:rsidR="00644C30" w:rsidRPr="00A840A9">
        <w:rPr>
          <w:rStyle w:val="a3"/>
          <w:rFonts w:cs="Times New Roman"/>
          <w:b w:val="0"/>
          <w:bCs w:val="0"/>
          <w:shd w:val="clear" w:color="auto" w:fill="FFFFFF"/>
        </w:rPr>
        <w:t>МБ</w:t>
      </w:r>
      <w:r w:rsidR="00A840A9">
        <w:rPr>
          <w:rStyle w:val="a3"/>
          <w:rFonts w:cs="Times New Roman"/>
          <w:b w:val="0"/>
          <w:bCs w:val="0"/>
          <w:shd w:val="clear" w:color="auto" w:fill="FFFFFF"/>
        </w:rPr>
        <w:t>,</w:t>
      </w:r>
    </w:p>
    <w:p w14:paraId="5320112D" w14:textId="6922D988" w:rsidR="002C4ED4" w:rsidRPr="00A840A9" w:rsidRDefault="002C4ED4" w:rsidP="00A840A9">
      <w:pPr>
        <w:pStyle w:val="a4"/>
        <w:numPr>
          <w:ilvl w:val="0"/>
          <w:numId w:val="11"/>
        </w:numPr>
        <w:spacing w:after="0" w:line="360" w:lineRule="auto"/>
        <w:rPr>
          <w:rStyle w:val="a3"/>
          <w:rFonts w:cs="Times New Roman"/>
          <w:b w:val="0"/>
          <w:bCs w:val="0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shd w:val="clear" w:color="auto" w:fill="FFFFFF"/>
        </w:rPr>
        <w:t xml:space="preserve">Диск: минимум </w:t>
      </w:r>
      <w:r w:rsidR="00644C30" w:rsidRPr="00A840A9">
        <w:rPr>
          <w:rStyle w:val="a3"/>
          <w:rFonts w:cs="Times New Roman"/>
          <w:b w:val="0"/>
          <w:bCs w:val="0"/>
          <w:shd w:val="clear" w:color="auto" w:fill="FFFFFF"/>
        </w:rPr>
        <w:t>100</w:t>
      </w:r>
      <w:r w:rsidR="00C704AF">
        <w:rPr>
          <w:rStyle w:val="a3"/>
          <w:rFonts w:cs="Times New Roman"/>
          <w:b w:val="0"/>
          <w:bCs w:val="0"/>
          <w:shd w:val="clear" w:color="auto" w:fill="FFFFFF"/>
        </w:rPr>
        <w:t xml:space="preserve"> </w:t>
      </w:r>
      <w:r w:rsidR="00644C30" w:rsidRPr="00A840A9">
        <w:rPr>
          <w:rStyle w:val="a3"/>
          <w:rFonts w:cs="Times New Roman"/>
          <w:b w:val="0"/>
          <w:bCs w:val="0"/>
          <w:shd w:val="clear" w:color="auto" w:fill="FFFFFF"/>
        </w:rPr>
        <w:t>МБ</w:t>
      </w:r>
      <w:r w:rsidR="00A840A9">
        <w:rPr>
          <w:rStyle w:val="a3"/>
          <w:rFonts w:cs="Times New Roman"/>
          <w:b w:val="0"/>
          <w:bCs w:val="0"/>
          <w:shd w:val="clear" w:color="auto" w:fill="FFFFFF"/>
        </w:rPr>
        <w:t xml:space="preserve"> свободной памяти.</w:t>
      </w:r>
    </w:p>
    <w:p w14:paraId="415CD313" w14:textId="55E950E5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4.5. Требования к информационной структуре и методам решения.</w:t>
      </w:r>
    </w:p>
    <w:p w14:paraId="0A172987" w14:textId="72D14CB6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 xml:space="preserve">4.5.1. Требования к исходным кодам и языкам программирования:  </w:t>
      </w:r>
    </w:p>
    <w:p w14:paraId="35A0D95D" w14:textId="204D1805" w:rsidR="002C4ED4" w:rsidRPr="002C4ED4" w:rsidRDefault="002C4ED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2C4ED4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Основной язык программирования </w:t>
      </w:r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– </w:t>
      </w:r>
      <w:proofErr w:type="spellStart"/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Python</w:t>
      </w:r>
      <w:proofErr w:type="spellEnd"/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.</w:t>
      </w:r>
    </w:p>
    <w:p w14:paraId="564F19B0" w14:textId="3208B8F4" w:rsidR="002C4ED4" w:rsidRPr="003A560E" w:rsidRDefault="003A560E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>
        <w:rPr>
          <w:rStyle w:val="a3"/>
          <w:rFonts w:cs="Times New Roman"/>
          <w:color w:val="000000"/>
          <w:shd w:val="clear" w:color="auto" w:fill="FFFFFF"/>
        </w:rPr>
        <w:t>4.5.2</w:t>
      </w:r>
      <w:r w:rsidR="002C4ED4" w:rsidRPr="002C4ED4">
        <w:rPr>
          <w:rStyle w:val="a3"/>
          <w:rFonts w:cs="Times New Roman"/>
          <w:color w:val="000000"/>
          <w:shd w:val="clear" w:color="auto" w:fill="FFFFFF"/>
        </w:rPr>
        <w:t xml:space="preserve">. Требования к программным средствам, используемым </w:t>
      </w:r>
      <w:r w:rsidR="002C4ED4" w:rsidRPr="003A560E">
        <w:rPr>
          <w:rStyle w:val="a3"/>
          <w:rFonts w:cs="Times New Roman"/>
          <w:color w:val="000000"/>
          <w:shd w:val="clear" w:color="auto" w:fill="FFFFFF"/>
        </w:rPr>
        <w:t xml:space="preserve">программой:  </w:t>
      </w:r>
    </w:p>
    <w:p w14:paraId="681861F2" w14:textId="1EF33AE9" w:rsidR="00FC2274" w:rsidRPr="00A840A9" w:rsidRDefault="003A560E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Использование библиотек </w:t>
      </w:r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  <w:lang w:val="en-US"/>
        </w:rPr>
        <w:t>sys</w:t>
      </w:r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  <w:lang w:val="en-US"/>
        </w:rPr>
        <w:t>PyQt</w:t>
      </w:r>
      <w:proofErr w:type="spellEnd"/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 xml:space="preserve">5, </w:t>
      </w:r>
      <w:proofErr w:type="spellStart"/>
      <w:r w:rsidRPr="003A560E">
        <w:rPr>
          <w:rStyle w:val="a3"/>
          <w:rFonts w:cs="Times New Roman"/>
          <w:b w:val="0"/>
          <w:bCs w:val="0"/>
          <w:color w:val="000000"/>
          <w:shd w:val="clear" w:color="auto" w:fill="FFFFFF"/>
          <w:lang w:val="en-US"/>
        </w:rPr>
        <w:t>datetime</w:t>
      </w:r>
      <w:proofErr w:type="spellEnd"/>
      <w:r w:rsidR="00A840A9">
        <w:rPr>
          <w:rStyle w:val="a3"/>
          <w:rFonts w:cs="Times New Roman"/>
          <w:b w:val="0"/>
          <w:bCs w:val="0"/>
          <w:color w:val="000000"/>
          <w:shd w:val="clear" w:color="auto" w:fill="FFFFFF"/>
        </w:rPr>
        <w:t>.</w:t>
      </w:r>
    </w:p>
    <w:p w14:paraId="61947E53" w14:textId="77777777" w:rsidR="00FC2274" w:rsidRPr="002C4ED4" w:rsidRDefault="00FC2274" w:rsidP="00BF2603">
      <w:pPr>
        <w:spacing w:after="0" w:line="360" w:lineRule="auto"/>
        <w:rPr>
          <w:rStyle w:val="a3"/>
          <w:rFonts w:cs="Times New Roman"/>
          <w:b w:val="0"/>
          <w:bCs w:val="0"/>
          <w:color w:val="000000"/>
          <w:shd w:val="clear" w:color="auto" w:fill="FFFFFF"/>
        </w:rPr>
      </w:pPr>
    </w:p>
    <w:p w14:paraId="0261AD2F" w14:textId="6085D22B" w:rsidR="002C4ED4" w:rsidRPr="004030DF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5. Требования к программной документации</w:t>
      </w:r>
      <w:r w:rsidRPr="004030DF">
        <w:rPr>
          <w:rStyle w:val="a3"/>
          <w:rFonts w:cs="Times New Roman"/>
          <w:color w:val="000000"/>
          <w:shd w:val="clear" w:color="auto" w:fill="FFFFFF"/>
        </w:rPr>
        <w:t>.</w:t>
      </w:r>
    </w:p>
    <w:p w14:paraId="5A300A6F" w14:textId="77038050" w:rsidR="00C704AF" w:rsidRDefault="002C4ED4" w:rsidP="00C704AF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t>5.1. Со</w:t>
      </w:r>
      <w:r w:rsidR="00C704AF">
        <w:rPr>
          <w:rStyle w:val="a3"/>
          <w:rFonts w:cs="Times New Roman"/>
          <w:color w:val="000000"/>
          <w:shd w:val="clear" w:color="auto" w:fill="FFFFFF"/>
        </w:rPr>
        <w:t>став программной документации:</w:t>
      </w:r>
    </w:p>
    <w:p w14:paraId="60780277" w14:textId="1BD60A0E" w:rsidR="00C704AF" w:rsidRDefault="00C704AF" w:rsidP="00C704AF">
      <w:pPr>
        <w:pStyle w:val="a4"/>
        <w:numPr>
          <w:ilvl w:val="0"/>
          <w:numId w:val="16"/>
        </w:numPr>
        <w:spacing w:after="0" w:line="360" w:lineRule="auto"/>
        <w:rPr>
          <w:rStyle w:val="a3"/>
          <w:rFonts w:cs="Times New Roman"/>
          <w:b w:val="0"/>
          <w:color w:val="000000"/>
          <w:shd w:val="clear" w:color="auto" w:fill="FFFFFF"/>
        </w:rPr>
      </w:pPr>
      <w:r w:rsidRPr="00C704AF">
        <w:rPr>
          <w:rStyle w:val="a3"/>
          <w:rFonts w:cs="Times New Roman"/>
          <w:b w:val="0"/>
          <w:color w:val="000000"/>
          <w:shd w:val="clear" w:color="auto" w:fill="FFFFFF"/>
        </w:rPr>
        <w:t>Руководство по установке,</w:t>
      </w:r>
    </w:p>
    <w:p w14:paraId="7D4C8BEE" w14:textId="4DB9D13A" w:rsidR="00C704AF" w:rsidRDefault="00C704AF" w:rsidP="00C704AF">
      <w:pPr>
        <w:pStyle w:val="a4"/>
        <w:numPr>
          <w:ilvl w:val="0"/>
          <w:numId w:val="16"/>
        </w:numPr>
        <w:spacing w:after="0" w:line="360" w:lineRule="auto"/>
        <w:rPr>
          <w:rStyle w:val="a3"/>
          <w:rFonts w:cs="Times New Roman"/>
          <w:b w:val="0"/>
          <w:color w:val="000000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hd w:val="clear" w:color="auto" w:fill="FFFFFF"/>
        </w:rPr>
        <w:t>Руководство по использованию,</w:t>
      </w:r>
    </w:p>
    <w:p w14:paraId="079BA82F" w14:textId="014CB418" w:rsidR="00644C30" w:rsidRPr="00C704AF" w:rsidRDefault="00C704AF" w:rsidP="00BF2603">
      <w:pPr>
        <w:pStyle w:val="a4"/>
        <w:numPr>
          <w:ilvl w:val="0"/>
          <w:numId w:val="16"/>
        </w:numPr>
        <w:spacing w:after="0" w:line="360" w:lineRule="auto"/>
        <w:rPr>
          <w:rStyle w:val="a3"/>
          <w:rFonts w:cs="Times New Roman"/>
          <w:b w:val="0"/>
          <w:color w:val="000000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hd w:val="clear" w:color="auto" w:fill="FFFFFF"/>
        </w:rPr>
        <w:t>Руководство по разработке проекта.</w:t>
      </w:r>
    </w:p>
    <w:p w14:paraId="3290FAA2" w14:textId="3551C951" w:rsidR="002C4ED4" w:rsidRPr="002C4ED4" w:rsidRDefault="002C4ED4" w:rsidP="00BF2603">
      <w:pPr>
        <w:spacing w:after="0" w:line="360" w:lineRule="auto"/>
        <w:rPr>
          <w:rStyle w:val="a3"/>
          <w:rFonts w:cs="Times New Roman"/>
          <w:color w:val="000000"/>
          <w:shd w:val="clear" w:color="auto" w:fill="FFFFFF"/>
        </w:rPr>
      </w:pPr>
      <w:r w:rsidRPr="002C4ED4">
        <w:rPr>
          <w:rStyle w:val="a3"/>
          <w:rFonts w:cs="Times New Roman"/>
          <w:color w:val="000000"/>
          <w:shd w:val="clear" w:color="auto" w:fill="FFFFFF"/>
        </w:rPr>
        <w:lastRenderedPageBreak/>
        <w:t>6. Календарный план работ.</w:t>
      </w:r>
    </w:p>
    <w:p w14:paraId="3180AC46" w14:textId="1D6A2AFF" w:rsidR="002C4ED4" w:rsidRPr="00A840A9" w:rsidRDefault="002C4ED4" w:rsidP="00A840A9">
      <w:pPr>
        <w:pStyle w:val="a4"/>
        <w:numPr>
          <w:ilvl w:val="0"/>
          <w:numId w:val="12"/>
        </w:numPr>
        <w:spacing w:after="0" w:line="360" w:lineRule="auto"/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Разработка: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11.12.2024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-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18.12.2024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,</w:t>
      </w:r>
    </w:p>
    <w:p w14:paraId="39B98548" w14:textId="5A7B2846" w:rsidR="002C4ED4" w:rsidRPr="00A840A9" w:rsidRDefault="002C4ED4" w:rsidP="00A840A9">
      <w:pPr>
        <w:pStyle w:val="a4"/>
        <w:numPr>
          <w:ilvl w:val="0"/>
          <w:numId w:val="12"/>
        </w:numPr>
        <w:spacing w:after="0" w:line="360" w:lineRule="auto"/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Тестирование: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18.12.2024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-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="003A560E"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19.12.2024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,</w:t>
      </w:r>
    </w:p>
    <w:p w14:paraId="15C4CB35" w14:textId="014323EC" w:rsidR="00AE716C" w:rsidRPr="007414C1" w:rsidRDefault="003A560E" w:rsidP="00AE716C">
      <w:pPr>
        <w:pStyle w:val="a4"/>
        <w:numPr>
          <w:ilvl w:val="0"/>
          <w:numId w:val="12"/>
        </w:numPr>
        <w:spacing w:after="0" w:line="360" w:lineRule="auto"/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</w:pP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Подготовка документации: 19.12.2024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-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P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20.12.2024</w:t>
      </w:r>
      <w:r w:rsidR="00A840A9">
        <w:rPr>
          <w:rStyle w:val="a3"/>
          <w:rFonts w:cs="Times New Roman"/>
          <w:b w:val="0"/>
          <w:bCs w:val="0"/>
          <w:color w:val="000000" w:themeColor="text1"/>
          <w:shd w:val="clear" w:color="auto" w:fill="FFFFFF"/>
        </w:rPr>
        <w:t>.</w:t>
      </w:r>
      <w:bookmarkStart w:id="0" w:name="_GoBack"/>
      <w:bookmarkEnd w:id="0"/>
    </w:p>
    <w:sectPr w:rsidR="00AE716C" w:rsidRPr="00741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55"/>
    <w:multiLevelType w:val="hybridMultilevel"/>
    <w:tmpl w:val="FA066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120AF"/>
    <w:multiLevelType w:val="hybridMultilevel"/>
    <w:tmpl w:val="6AFA9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17C05"/>
    <w:multiLevelType w:val="hybridMultilevel"/>
    <w:tmpl w:val="4FD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75C7"/>
    <w:multiLevelType w:val="hybridMultilevel"/>
    <w:tmpl w:val="C374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3357B"/>
    <w:multiLevelType w:val="hybridMultilevel"/>
    <w:tmpl w:val="C380A6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D3B57"/>
    <w:multiLevelType w:val="hybridMultilevel"/>
    <w:tmpl w:val="906A94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C425A3"/>
    <w:multiLevelType w:val="hybridMultilevel"/>
    <w:tmpl w:val="2FF89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C35FB6"/>
    <w:multiLevelType w:val="hybridMultilevel"/>
    <w:tmpl w:val="4D7E40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FC7DDB"/>
    <w:multiLevelType w:val="hybridMultilevel"/>
    <w:tmpl w:val="04184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D2F57"/>
    <w:multiLevelType w:val="hybridMultilevel"/>
    <w:tmpl w:val="91AE35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CF35D7"/>
    <w:multiLevelType w:val="hybridMultilevel"/>
    <w:tmpl w:val="647EB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632BE"/>
    <w:multiLevelType w:val="hybridMultilevel"/>
    <w:tmpl w:val="B3D80E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B06A17"/>
    <w:multiLevelType w:val="hybridMultilevel"/>
    <w:tmpl w:val="870EAC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F64626"/>
    <w:multiLevelType w:val="hybridMultilevel"/>
    <w:tmpl w:val="A1608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F1719"/>
    <w:multiLevelType w:val="hybridMultilevel"/>
    <w:tmpl w:val="8FD8C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413A5"/>
    <w:multiLevelType w:val="hybridMultilevel"/>
    <w:tmpl w:val="A74CA9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9039FC"/>
    <w:multiLevelType w:val="hybridMultilevel"/>
    <w:tmpl w:val="8624B5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6"/>
  </w:num>
  <w:num w:numId="8">
    <w:abstractNumId w:val="2"/>
  </w:num>
  <w:num w:numId="9">
    <w:abstractNumId w:val="12"/>
  </w:num>
  <w:num w:numId="10">
    <w:abstractNumId w:val="1"/>
  </w:num>
  <w:num w:numId="11">
    <w:abstractNumId w:val="6"/>
  </w:num>
  <w:num w:numId="12">
    <w:abstractNumId w:val="11"/>
  </w:num>
  <w:num w:numId="13">
    <w:abstractNumId w:val="15"/>
  </w:num>
  <w:num w:numId="14">
    <w:abstractNumId w:val="14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B"/>
    <w:rsid w:val="000C41CA"/>
    <w:rsid w:val="00205947"/>
    <w:rsid w:val="002C4ED4"/>
    <w:rsid w:val="00363F82"/>
    <w:rsid w:val="003678F7"/>
    <w:rsid w:val="003A560E"/>
    <w:rsid w:val="004030DF"/>
    <w:rsid w:val="004B5EC5"/>
    <w:rsid w:val="004F0FC7"/>
    <w:rsid w:val="00527575"/>
    <w:rsid w:val="00566310"/>
    <w:rsid w:val="00576C32"/>
    <w:rsid w:val="005B02E8"/>
    <w:rsid w:val="00644C30"/>
    <w:rsid w:val="007414C1"/>
    <w:rsid w:val="009E2DC8"/>
    <w:rsid w:val="00A41D13"/>
    <w:rsid w:val="00A840A9"/>
    <w:rsid w:val="00AE64FB"/>
    <w:rsid w:val="00AE716C"/>
    <w:rsid w:val="00B611F4"/>
    <w:rsid w:val="00B7057A"/>
    <w:rsid w:val="00BF2603"/>
    <w:rsid w:val="00C704AF"/>
    <w:rsid w:val="00DC2E13"/>
    <w:rsid w:val="00F15D47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5829"/>
  <w15:docId w15:val="{DA0684DE-4A71-479D-AB83-C1DD9E96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4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64FB"/>
    <w:rPr>
      <w:b/>
      <w:bCs/>
    </w:rPr>
  </w:style>
  <w:style w:type="paragraph" w:styleId="a4">
    <w:name w:val="List Paragraph"/>
    <w:basedOn w:val="a"/>
    <w:uiPriority w:val="34"/>
    <w:qFormat/>
    <w:rsid w:val="00AE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Макарова Полина</dc:creator>
  <cp:lastModifiedBy>Пользователь Windows</cp:lastModifiedBy>
  <cp:revision>12</cp:revision>
  <dcterms:created xsi:type="dcterms:W3CDTF">2024-12-17T10:30:00Z</dcterms:created>
  <dcterms:modified xsi:type="dcterms:W3CDTF">2024-12-19T14:28:00Z</dcterms:modified>
</cp:coreProperties>
</file>