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>see point 9 for switching between non-root and root user</w:t>
      </w:r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note 8100 is the port number, it can be any 4-digit number larger than 8100</w:t>
      </w:r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path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path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>push to GitHub</w:t>
      </w:r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“connect to host”</w:t>
      </w:r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>”, add the following in the config file, the first line is the nickname of your host</w:t>
      </w:r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70621331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>your repo</w:t>
      </w:r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“docker”</w:t>
      </w:r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/tensorflow:2.4.1-gpu</w:t>
      </w:r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>, type: ./docker_build.sh</w:t>
      </w:r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terminal, run ./docker_run.sh</w:t>
      </w:r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FROM </w:t>
      </w:r>
      <w:proofErr w:type="spellStart"/>
      <w:r w:rsidR="00962B58"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>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termina</w:t>
      </w:r>
      <w:r w:rsidR="0082048F">
        <w:rPr>
          <w:rFonts w:ascii="Times New Roman" w:hAnsi="Times New Roman" w:cs="Times New Roman"/>
        </w:rPr>
        <w:t>l</w:t>
      </w:r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button, select “attach to running container”</w:t>
      </w:r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016F1E8A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--port=8100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Other-&gt;terminal, cd to workspace to see your code, then you can run the code here</w:t>
      </w:r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F0472">
        <w:rPr>
          <w:rFonts w:ascii="Times New Roman" w:hAnsi="Times New Roman" w:cs="Times New Roman"/>
          <w:b/>
          <w:bCs/>
        </w:rPr>
        <w:t>su</w:t>
      </w:r>
      <w:proofErr w:type="spellEnd"/>
      <w:r w:rsidRPr="009F0472">
        <w:rPr>
          <w:rFonts w:ascii="Times New Roman" w:hAnsi="Times New Roman" w:cs="Times New Roman"/>
          <w:b/>
          <w:bCs/>
        </w:rPr>
        <w:t xml:space="preserve">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proofErr w:type="spellStart"/>
      <w:r>
        <w:rPr>
          <w:rFonts w:ascii="Times New Roman" w:hAnsi="Times New Roman" w:cs="Times New Roman"/>
        </w:rPr>
        <w:t>whoami</w:t>
      </w:r>
      <w:proofErr w:type="spellEnd"/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“root”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2CC625C8" w14:textId="6D70226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 </w:t>
      </w:r>
      <w:r w:rsidR="00CA6D67">
        <w:rPr>
          <w:rFonts w:ascii="Times New Roman" w:hAnsi="Times New Roman" w:cs="Times New Roman"/>
        </w:rPr>
        <w:t xml:space="preserve">Now we are in the docker as the root. Type </w:t>
      </w:r>
      <w:proofErr w:type="spellStart"/>
      <w:r w:rsidR="00CA6D67">
        <w:rPr>
          <w:rFonts w:ascii="Times New Roman" w:hAnsi="Times New Roman" w:cs="Times New Roman"/>
        </w:rPr>
        <w:t>whoami</w:t>
      </w:r>
      <w:proofErr w:type="spellEnd"/>
      <w:r w:rsidR="00CA6D67">
        <w:rPr>
          <w:rFonts w:ascii="Times New Roman" w:hAnsi="Times New Roman" w:cs="Times New Roman"/>
        </w:rPr>
        <w:t xml:space="preserve">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</w:t>
      </w:r>
      <w:proofErr w:type="spellStart"/>
      <w:r w:rsidR="00D17205">
        <w:rPr>
          <w:rFonts w:ascii="Times New Roman" w:hAnsi="Times New Roman" w:cs="Times New Roman"/>
        </w:rPr>
        <w:t>control+A+D</w:t>
      </w:r>
      <w:proofErr w:type="spellEnd"/>
      <w:r w:rsidR="00D17205">
        <w:rPr>
          <w:rFonts w:ascii="Times New Roman" w:hAnsi="Times New Roman" w:cs="Times New Roman"/>
        </w:rPr>
        <w:t xml:space="preserve"> to exit and close the terminal.</w:t>
      </w:r>
    </w:p>
    <w:p w14:paraId="09644879" w14:textId="64958520" w:rsidR="000F5FCE" w:rsidRDefault="000F5FCE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don’t forget to push the updates to GitHub</w:t>
      </w:r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go to the repo folder</w:t>
      </w:r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.</w:t>
      </w:r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‘message’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remote add origin ‘</w:t>
      </w:r>
      <w:proofErr w:type="spellStart"/>
      <w:r>
        <w:rPr>
          <w:rFonts w:ascii="Times New Roman" w:hAnsi="Times New Roman" w:cs="Times New Roman"/>
        </w:rPr>
        <w:t>https:XXXXX</w:t>
      </w:r>
      <w:proofErr w:type="spell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this repo in GitHub</w:t>
      </w:r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459E6"/>
    <w:rsid w:val="00056302"/>
    <w:rsid w:val="000F5FCE"/>
    <w:rsid w:val="00105AD4"/>
    <w:rsid w:val="00134F41"/>
    <w:rsid w:val="001570D4"/>
    <w:rsid w:val="00165410"/>
    <w:rsid w:val="001B7E80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6286C"/>
    <w:rsid w:val="003D2BE3"/>
    <w:rsid w:val="003D682A"/>
    <w:rsid w:val="003E53D0"/>
    <w:rsid w:val="0044722C"/>
    <w:rsid w:val="00450B8A"/>
    <w:rsid w:val="00486AEF"/>
    <w:rsid w:val="004A3166"/>
    <w:rsid w:val="004C4616"/>
    <w:rsid w:val="005132A2"/>
    <w:rsid w:val="00524EDC"/>
    <w:rsid w:val="0060130F"/>
    <w:rsid w:val="00605CA6"/>
    <w:rsid w:val="00613009"/>
    <w:rsid w:val="00637D8D"/>
    <w:rsid w:val="00675D48"/>
    <w:rsid w:val="0068437B"/>
    <w:rsid w:val="00691B55"/>
    <w:rsid w:val="00740C99"/>
    <w:rsid w:val="007542EF"/>
    <w:rsid w:val="00770737"/>
    <w:rsid w:val="00787D10"/>
    <w:rsid w:val="007F3B6D"/>
    <w:rsid w:val="0082048F"/>
    <w:rsid w:val="008527A0"/>
    <w:rsid w:val="00893DDB"/>
    <w:rsid w:val="008B14BC"/>
    <w:rsid w:val="008E0EC9"/>
    <w:rsid w:val="00902AA5"/>
    <w:rsid w:val="009361ED"/>
    <w:rsid w:val="00936F45"/>
    <w:rsid w:val="00962B58"/>
    <w:rsid w:val="00986F68"/>
    <w:rsid w:val="009A519C"/>
    <w:rsid w:val="009F0472"/>
    <w:rsid w:val="00A222DC"/>
    <w:rsid w:val="00A52E74"/>
    <w:rsid w:val="00A56433"/>
    <w:rsid w:val="00AA2C1D"/>
    <w:rsid w:val="00AB3CF4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C30581"/>
    <w:rsid w:val="00C448D5"/>
    <w:rsid w:val="00C50C27"/>
    <w:rsid w:val="00CA6D67"/>
    <w:rsid w:val="00CB09B3"/>
    <w:rsid w:val="00CF5349"/>
    <w:rsid w:val="00D04AF5"/>
    <w:rsid w:val="00D17205"/>
    <w:rsid w:val="00D334EA"/>
    <w:rsid w:val="00D85800"/>
    <w:rsid w:val="00D92723"/>
    <w:rsid w:val="00DA44E9"/>
    <w:rsid w:val="00DB493B"/>
    <w:rsid w:val="00DC0306"/>
    <w:rsid w:val="00DC7A60"/>
    <w:rsid w:val="00E2485C"/>
    <w:rsid w:val="00E6126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92</cp:revision>
  <dcterms:created xsi:type="dcterms:W3CDTF">2022-09-30T20:04:00Z</dcterms:created>
  <dcterms:modified xsi:type="dcterms:W3CDTF">2022-12-06T03:04:00Z</dcterms:modified>
</cp:coreProperties>
</file>