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71D" w14:textId="6469FFF3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(1) ssh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ssh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ssh on VScode</w:t>
      </w:r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VScode, make sure you have downloaded the extension “remote ssh”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“/Users/zhennongchen/.ssh.config”,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062133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“zhennongchen_CCDS”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in the server from VScode!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dockerfile: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tensorflow, google “tensorflow docker image”, select one in “tags”. Or you can directly use the exemplar one: FROM tensorflow/tensorflow:2.4.1-gpu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pytorch, google “pytorch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>you want to install a Github repo</w:t>
      </w:r>
      <w:r>
        <w:rPr>
          <w:rFonts w:ascii="Times New Roman" w:hAnsi="Times New Roman" w:cs="Times New Roman"/>
        </w:rPr>
        <w:t xml:space="preserve">, then go to dockerfile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r w:rsidR="009A519C">
        <w:rPr>
          <w:rFonts w:ascii="Times New Roman" w:hAnsi="Times New Roman" w:cs="Times New Roman"/>
        </w:rPr>
        <w:t>git+http://....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sudo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VScode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“sudo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2F7FE2DC" w:rsidR="00DC7A60" w:rsidRDefault="00DC7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a red Tensorflow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VScode,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 xml:space="preserve">go to </w:t>
      </w:r>
      <w:r w:rsidR="00B81A03">
        <w:rPr>
          <w:rFonts w:ascii="Times New Roman" w:hAnsi="Times New Roman" w:cs="Times New Roman"/>
        </w:rPr>
        <w:t>subfolder “vscode_config</w:t>
      </w:r>
      <w:r w:rsidR="003135F3">
        <w:rPr>
          <w:rFonts w:ascii="Times New Roman" w:hAnsi="Times New Roman" w:cs="Times New Roman"/>
        </w:rPr>
        <w:t>/docker_config.json</w:t>
      </w:r>
      <w:r w:rsidR="00B81A03">
        <w:rPr>
          <w:rFonts w:ascii="Times New Roman" w:hAnsi="Times New Roman" w:cs="Times New Roman"/>
        </w:rPr>
        <w:t xml:space="preserve">”, </w:t>
      </w:r>
      <w:r w:rsidR="00B81A03">
        <w:rPr>
          <w:rFonts w:ascii="Times New Roman" w:hAnsi="Times New Roman" w:cs="Times New Roman"/>
        </w:rPr>
        <w:t>change the workspaceFolder and remoteUser (all lowercase for this one)</w:t>
      </w:r>
      <w:r w:rsidR="00B37DA8">
        <w:rPr>
          <w:rFonts w:ascii="Times New Roman" w:hAnsi="Times New Roman" w:cs="Times New Roman"/>
        </w:rPr>
        <w:t xml:space="preserve">, then copy everything and paste to the </w:t>
      </w:r>
      <w:r w:rsidR="00B37DA8">
        <w:rPr>
          <w:rFonts w:ascii="Times New Roman" w:hAnsi="Times New Roman" w:cs="Times New Roman"/>
        </w:rPr>
        <w:t>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close the VScode window. Open VScode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</w:t>
      </w:r>
      <w:r>
        <w:rPr>
          <w:rFonts w:ascii="Times New Roman" w:hAnsi="Times New Roman" w:cs="Times New Roman"/>
        </w:rPr>
        <w:t xml:space="preserve">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remote-containers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everything is correct, you should be in the container. Check the extension -&gt; container, it should have many extensions including Jupyter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 Work in VScode (for script editing and Jupyter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can use VScode with the Jupyter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 Work in Jupyter Lab (for DL training, long-time running program)</w:t>
      </w:r>
    </w:p>
    <w:p w14:paraId="2379568B" w14:textId="016F1E8A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Go to terminal, make sure you are now in the docker container (you run the ./docker_run.sh before in the terminal), then type: jupyter lab --port=8100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ip=0.0.0.0 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30CA2E8F" w:rsidR="004C4616" w:rsidRDefault="004C4616">
      <w:pPr>
        <w:rPr>
          <w:rFonts w:ascii="Times New Roman" w:hAnsi="Times New Roman" w:cs="Times New Roman"/>
        </w:rPr>
      </w:pPr>
    </w:p>
    <w:p w14:paraId="09644879" w14:textId="568F6EF1" w:rsidR="000F5FCE" w:rsidRDefault="000F5FCE">
      <w:pPr>
        <w:rPr>
          <w:rFonts w:ascii="Times New Roman" w:hAnsi="Times New Roman" w:cs="Times New Roman"/>
        </w:rPr>
      </w:pP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459E6"/>
    <w:rsid w:val="00056302"/>
    <w:rsid w:val="000F5FCE"/>
    <w:rsid w:val="00105AD4"/>
    <w:rsid w:val="00134F41"/>
    <w:rsid w:val="001570D4"/>
    <w:rsid w:val="00165410"/>
    <w:rsid w:val="001B7E80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D2BE3"/>
    <w:rsid w:val="003D682A"/>
    <w:rsid w:val="003E53D0"/>
    <w:rsid w:val="0044722C"/>
    <w:rsid w:val="00450B8A"/>
    <w:rsid w:val="00486AEF"/>
    <w:rsid w:val="004A3166"/>
    <w:rsid w:val="004C4616"/>
    <w:rsid w:val="005132A2"/>
    <w:rsid w:val="00524EDC"/>
    <w:rsid w:val="0060130F"/>
    <w:rsid w:val="00613009"/>
    <w:rsid w:val="00637D8D"/>
    <w:rsid w:val="00675D48"/>
    <w:rsid w:val="0068437B"/>
    <w:rsid w:val="00740C99"/>
    <w:rsid w:val="007542EF"/>
    <w:rsid w:val="00770737"/>
    <w:rsid w:val="00787D10"/>
    <w:rsid w:val="007F3B6D"/>
    <w:rsid w:val="0082048F"/>
    <w:rsid w:val="008527A0"/>
    <w:rsid w:val="00893DDB"/>
    <w:rsid w:val="008E0EC9"/>
    <w:rsid w:val="00902AA5"/>
    <w:rsid w:val="009361ED"/>
    <w:rsid w:val="00936F45"/>
    <w:rsid w:val="00986F68"/>
    <w:rsid w:val="009A519C"/>
    <w:rsid w:val="00A222DC"/>
    <w:rsid w:val="00A52E74"/>
    <w:rsid w:val="00A56433"/>
    <w:rsid w:val="00AA2C1D"/>
    <w:rsid w:val="00AB3CF4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C448D5"/>
    <w:rsid w:val="00C50C27"/>
    <w:rsid w:val="00CB09B3"/>
    <w:rsid w:val="00CF5349"/>
    <w:rsid w:val="00D04AF5"/>
    <w:rsid w:val="00D334EA"/>
    <w:rsid w:val="00D85800"/>
    <w:rsid w:val="00DA44E9"/>
    <w:rsid w:val="00DB493B"/>
    <w:rsid w:val="00DC0306"/>
    <w:rsid w:val="00DC7A60"/>
    <w:rsid w:val="00E2485C"/>
    <w:rsid w:val="00E6126A"/>
    <w:rsid w:val="00EB1C9A"/>
    <w:rsid w:val="00EC12DA"/>
    <w:rsid w:val="00F21FCA"/>
    <w:rsid w:val="00F54502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81</cp:revision>
  <dcterms:created xsi:type="dcterms:W3CDTF">2022-09-30T20:04:00Z</dcterms:created>
  <dcterms:modified xsi:type="dcterms:W3CDTF">2022-10-01T06:14:00Z</dcterms:modified>
</cp:coreProperties>
</file>