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firstLine="0" w:firstLineChars="0"/>
        <w:rPr>
          <w:b/>
          <w:bCs/>
        </w:rPr>
      </w:pPr>
      <w:r>
        <w:rPr>
          <w:b/>
          <w:bCs/>
        </w:rPr>
        <w:t>目标：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数据读入RDD时间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RDD落盘时间，序列化/反序列化时间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GC时间</w:t>
      </w:r>
    </w:p>
    <w:p>
      <w:pPr>
        <w:rPr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b w:val="0"/>
          <w:bCs w:val="0"/>
        </w:rPr>
      </w:pPr>
      <w:r>
        <w:rPr>
          <w:b/>
          <w:bCs/>
        </w:rPr>
        <w:t>获取数据读入RDD时间</w:t>
      </w:r>
    </w:p>
    <w:p>
      <w:pPr>
        <w:rPr>
          <w:rFonts w:hint="default"/>
          <w:b w:val="0"/>
          <w:bCs w:val="0"/>
        </w:rPr>
      </w:pPr>
      <w:r>
        <w:rPr>
          <w:b w:val="0"/>
          <w:bCs w:val="0"/>
        </w:rPr>
        <w:t>获取第1和第2项目前有两种方案，一种是使用</w:t>
      </w:r>
      <w:r>
        <w:rPr>
          <w:rFonts w:hint="eastAsia"/>
          <w:b w:val="0"/>
          <w:bCs w:val="0"/>
        </w:rPr>
        <w:t>Java Instrumentation</w:t>
      </w:r>
      <w:r>
        <w:rPr>
          <w:rFonts w:hint="default"/>
          <w:b w:val="0"/>
          <w:bCs w:val="0"/>
        </w:rPr>
        <w:t>对字节码做修改，在指定方法前插入监听函数，进行计时；另一种是直接修改源码，插入相应代码，将所需时间戳输出到日志中。</w:t>
      </w:r>
      <w:bookmarkStart w:id="0" w:name="_GoBack"/>
      <w:bookmarkEnd w:id="0"/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两种方案各有优缺，前一种方案有更好的移植性，只需要打包出agent jar包，就能在各个环境下使用，只需要添加javaagent参数，可以在Spark submit时指定，也可以直接在spark配置文件中指定；缺点是自由度较低，只能在指定方法前添加代码，而不能获取运行时对象的详细信息。第二种方案直接修改源码，可以获取更多的信息，但是每次修改需要重新编译整个模块。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下面是一个javaagent的示例，获取一个wordcount程序读入RDD所花费的时间。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2B2B2B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Source Code Pro for Powerline" w:hAnsi="Source Code Pro for Powerline" w:eastAsia="Source Code Pro for Powerline" w:cs="Source Code Pro for Powerline"/>
          <w:color w:val="A9B7C6"/>
          <w:sz w:val="22"/>
          <w:szCs w:val="22"/>
        </w:rPr>
      </w:pPr>
      <w:r>
        <w:rPr>
          <w:rFonts w:hint="default" w:ascii="Source Code Pro for Powerline" w:hAnsi="Source Code Pro for Powerline" w:eastAsia="Source Code Pro for Powerline" w:cs="Source Code Pro for Powerline"/>
          <w:b/>
          <w:color w:val="5C7AB8"/>
          <w:sz w:val="22"/>
          <w:szCs w:val="22"/>
          <w:shd w:val="clear" w:fill="2B2B2B"/>
        </w:rPr>
        <w:t xml:space="preserve">val </w:t>
      </w:r>
      <w:r>
        <w:rPr>
          <w:rFonts w:hint="default" w:ascii="Source Code Pro for Powerline" w:hAnsi="Source Code Pro for Powerline" w:eastAsia="Source Code Pro for Powerline" w:cs="Source Code Pro for Powerline"/>
          <w:color w:val="A9B7C6"/>
          <w:sz w:val="22"/>
          <w:szCs w:val="22"/>
          <w:shd w:val="clear" w:fill="2B2B2B"/>
        </w:rPr>
        <w:t>file = sc.textFile(</w:t>
      </w:r>
      <w:r>
        <w:rPr>
          <w:rFonts w:hint="default" w:ascii="Source Code Pro for Powerline" w:hAnsi="Source Code Pro for Powerline" w:eastAsia="Source Code Pro for Powerline" w:cs="Source Code Pro for Powerline"/>
          <w:color w:val="6A8759"/>
          <w:sz w:val="22"/>
          <w:szCs w:val="22"/>
          <w:shd w:val="clear" w:fill="2B2B2B"/>
        </w:rPr>
        <w:t>"file:///home/shenyu/Documents/README.md"</w:t>
      </w:r>
      <w:r>
        <w:rPr>
          <w:rFonts w:hint="default" w:ascii="Source Code Pro for Powerline" w:hAnsi="Source Code Pro for Powerline" w:eastAsia="Source Code Pro for Powerline" w:cs="Source Code Pro for Powerline"/>
          <w:color w:val="3D7CCC"/>
          <w:sz w:val="22"/>
          <w:szCs w:val="22"/>
          <w:shd w:val="clear" w:fill="2B2B2B"/>
        </w:rPr>
        <w:t xml:space="preserve">, </w:t>
      </w:r>
      <w:r>
        <w:rPr>
          <w:rFonts w:hint="default" w:ascii="Source Code Pro for Powerline" w:hAnsi="Source Code Pro for Powerline" w:eastAsia="Source Code Pro for Powerline" w:cs="Source Code Pro for Powerline"/>
          <w:color w:val="6897BB"/>
          <w:sz w:val="22"/>
          <w:szCs w:val="22"/>
          <w:shd w:val="clear" w:fill="2B2B2B"/>
        </w:rPr>
        <w:t>6</w:t>
      </w:r>
      <w:r>
        <w:rPr>
          <w:rFonts w:hint="default" w:ascii="Source Code Pro for Powerline" w:hAnsi="Source Code Pro for Powerline" w:eastAsia="Source Code Pro for Powerline" w:cs="Source Code Pro for Powerline"/>
          <w:color w:val="A9B7C6"/>
          <w:sz w:val="22"/>
          <w:szCs w:val="22"/>
          <w:shd w:val="clear" w:fill="2B2B2B"/>
        </w:rPr>
        <w:t>)</w:t>
      </w:r>
      <w:r>
        <w:rPr>
          <w:rFonts w:hint="default" w:ascii="Source Code Pro for Powerline" w:hAnsi="Source Code Pro for Powerline" w:eastAsia="Source Code Pro for Powerline" w:cs="Source Code Pro for Powerlin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Source Code Pro for Powerline" w:hAnsi="Source Code Pro for Powerline" w:eastAsia="Source Code Pro for Powerline" w:cs="Source Code Pro for Powerline"/>
          <w:color w:val="A9B7C6"/>
          <w:sz w:val="22"/>
          <w:szCs w:val="22"/>
          <w:shd w:val="clear" w:fill="2B2B2B"/>
        </w:rPr>
        <w:t xml:space="preserve"> file.flatMap(_.split(</w:t>
      </w:r>
      <w:r>
        <w:rPr>
          <w:rFonts w:hint="default" w:ascii="Source Code Pro for Powerline" w:hAnsi="Source Code Pro for Powerline" w:eastAsia="Source Code Pro for Powerline" w:cs="Source Code Pro for Powerline"/>
          <w:color w:val="6A8759"/>
          <w:sz w:val="22"/>
          <w:szCs w:val="22"/>
          <w:shd w:val="clear" w:fill="2B2B2B"/>
        </w:rPr>
        <w:t>" "</w:t>
      </w:r>
      <w:r>
        <w:rPr>
          <w:rFonts w:hint="default" w:ascii="Source Code Pro for Powerline" w:hAnsi="Source Code Pro for Powerline" w:eastAsia="Source Code Pro for Powerline" w:cs="Source Code Pro for Powerline"/>
          <w:color w:val="A9B7C6"/>
          <w:sz w:val="22"/>
          <w:szCs w:val="22"/>
          <w:shd w:val="clear" w:fill="2B2B2B"/>
        </w:rPr>
        <w:t>)).map(word =&gt; (word</w:t>
      </w:r>
      <w:r>
        <w:rPr>
          <w:rFonts w:hint="default" w:ascii="Source Code Pro for Powerline" w:hAnsi="Source Code Pro for Powerline" w:eastAsia="Source Code Pro for Powerline" w:cs="Source Code Pro for Powerline"/>
          <w:color w:val="3D7CCC"/>
          <w:sz w:val="22"/>
          <w:szCs w:val="22"/>
          <w:shd w:val="clear" w:fill="2B2B2B"/>
        </w:rPr>
        <w:t xml:space="preserve">, </w:t>
      </w:r>
      <w:r>
        <w:rPr>
          <w:rFonts w:hint="default" w:ascii="Source Code Pro for Powerline" w:hAnsi="Source Code Pro for Powerline" w:eastAsia="Source Code Pro for Powerline" w:cs="Source Code Pro for Powerline"/>
          <w:color w:val="6897BB"/>
          <w:sz w:val="22"/>
          <w:szCs w:val="22"/>
          <w:shd w:val="clear" w:fill="2B2B2B"/>
        </w:rPr>
        <w:t>1</w:t>
      </w:r>
      <w:r>
        <w:rPr>
          <w:rFonts w:hint="default" w:ascii="Source Code Pro for Powerline" w:hAnsi="Source Code Pro for Powerline" w:eastAsia="Source Code Pro for Powerline" w:cs="Source Code Pro for Powerline"/>
          <w:color w:val="A9B7C6"/>
          <w:sz w:val="22"/>
          <w:szCs w:val="22"/>
          <w:shd w:val="clear" w:fill="2B2B2B"/>
        </w:rPr>
        <w:t>)).reduceByKey(_+_).collect()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从hdfs或从本地读取文件都调用到了hadoopFile方法来初始化一个HadoopRDD，在action操作collect触发job后，将从后至前遍历到该HadoopRDD，进行compute操作，从文件中进行读取。因此我在compute前后加上监听代码，获取每个partition读入文件所花时间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ascii="Source Code Pro for Powerline" w:hAnsi="Source Code Pro for Powerline" w:eastAsia="Source Code Pro for Powerline" w:cs="Source Code Pro for Powerline"/>
          <w:color w:val="A9B7C6"/>
          <w:sz w:val="22"/>
          <w:szCs w:val="22"/>
        </w:rPr>
      </w:pPr>
      <w:r>
        <w:rPr>
          <w:rFonts w:hint="default" w:ascii="Source Code Pro for Powerline" w:hAnsi="Source Code Pro for Powerline" w:eastAsia="Source Code Pro for Powerline" w:cs="Source Code Pro for Powerline"/>
          <w:color w:val="A9B7C6"/>
          <w:sz w:val="22"/>
          <w:szCs w:val="22"/>
          <w:shd w:val="clear" w:fill="2B2B2B"/>
        </w:rPr>
        <w:t>ctmethod.insertBefore(</w:t>
      </w:r>
      <w:r>
        <w:rPr>
          <w:rFonts w:hint="default" w:ascii="Source Code Pro for Powerline" w:hAnsi="Source Code Pro for Powerline" w:eastAsia="Source Code Pro for Powerline" w:cs="Source Code Pro for Powerline"/>
          <w:color w:val="6A8759"/>
          <w:sz w:val="22"/>
          <w:szCs w:val="22"/>
          <w:shd w:val="clear" w:fill="2B2B2B"/>
        </w:rPr>
        <w:t>"System.out.println(</w:t>
      </w:r>
      <w:r>
        <w:rPr>
          <w:rFonts w:hint="default" w:ascii="Source Code Pro for Powerline" w:hAnsi="Source Code Pro for Powerline" w:eastAsia="Source Code Pro for Powerline" w:cs="Source Code Pro for Powerline"/>
          <w:color w:val="CC7832"/>
          <w:sz w:val="22"/>
          <w:szCs w:val="22"/>
          <w:shd w:val="clear" w:fill="2B2B2B"/>
        </w:rPr>
        <w:t>\"</w:t>
      </w:r>
      <w:r>
        <w:rPr>
          <w:rFonts w:hint="default" w:ascii="Source Code Pro for Powerline" w:hAnsi="Source Code Pro for Powerline" w:eastAsia="Source Code Pro for Powerline" w:cs="Source Code Pro for Powerline"/>
          <w:color w:val="6A8759"/>
          <w:sz w:val="22"/>
          <w:szCs w:val="22"/>
          <w:shd w:val="clear" w:fill="2B2B2B"/>
        </w:rPr>
        <w:t xml:space="preserve">HadoopRDD Start read at </w:t>
      </w:r>
      <w:r>
        <w:rPr>
          <w:rFonts w:hint="default" w:ascii="Source Code Pro for Powerline" w:hAnsi="Source Code Pro for Powerline" w:eastAsia="Source Code Pro for Powerline" w:cs="Source Code Pro for Powerline"/>
          <w:color w:val="CC7832"/>
          <w:sz w:val="22"/>
          <w:szCs w:val="22"/>
          <w:shd w:val="clear" w:fill="2B2B2B"/>
        </w:rPr>
        <w:t>\"</w:t>
      </w:r>
      <w:r>
        <w:rPr>
          <w:rFonts w:hint="default" w:ascii="Source Code Pro for Powerline" w:hAnsi="Source Code Pro for Powerline" w:eastAsia="Source Code Pro for Powerline" w:cs="Source Code Pro for Powerline"/>
          <w:color w:val="6A8759"/>
          <w:sz w:val="22"/>
          <w:szCs w:val="22"/>
          <w:shd w:val="clear" w:fill="2B2B2B"/>
        </w:rPr>
        <w:t>+System.currentTimeMillis());"</w:t>
      </w:r>
      <w:r>
        <w:rPr>
          <w:rFonts w:hint="default" w:ascii="Source Code Pro for Powerline" w:hAnsi="Source Code Pro for Powerline" w:eastAsia="Source Code Pro for Powerline" w:cs="Source Code Pro for Powerline"/>
          <w:color w:val="A9B7C6"/>
          <w:sz w:val="22"/>
          <w:szCs w:val="22"/>
          <w:shd w:val="clear" w:fill="2B2B2B"/>
        </w:rPr>
        <w:t>)</w:t>
      </w:r>
      <w:r>
        <w:rPr>
          <w:rFonts w:hint="default" w:ascii="Source Code Pro for Powerline" w:hAnsi="Source Code Pro for Powerline" w:eastAsia="Source Code Pro for Powerline" w:cs="Source Code Pro for Powerline"/>
          <w:color w:val="3D7CCC"/>
          <w:sz w:val="22"/>
          <w:szCs w:val="22"/>
          <w:shd w:val="clear" w:fill="2B2B2B"/>
        </w:rPr>
        <w:t>;</w:t>
      </w:r>
      <w:r>
        <w:rPr>
          <w:rFonts w:hint="default" w:ascii="Source Code Pro for Powerline" w:hAnsi="Source Code Pro for Powerline" w:eastAsia="Source Code Pro for Powerline" w:cs="Source Code Pro for Powerline"/>
          <w:color w:val="3D7CCC"/>
          <w:sz w:val="22"/>
          <w:szCs w:val="22"/>
          <w:shd w:val="clear" w:fill="2B2B2B"/>
        </w:rPr>
        <w:br w:type="textWrapping"/>
      </w:r>
      <w:r>
        <w:rPr>
          <w:rFonts w:hint="default" w:ascii="Source Code Pro for Powerline" w:hAnsi="Source Code Pro for Powerline" w:eastAsia="Source Code Pro for Powerline" w:cs="Source Code Pro for Powerline"/>
          <w:color w:val="A9B7C6"/>
          <w:sz w:val="22"/>
          <w:szCs w:val="22"/>
          <w:shd w:val="clear" w:fill="2B2B2B"/>
        </w:rPr>
        <w:t>ctmethod.insertAfter(</w:t>
      </w:r>
      <w:r>
        <w:rPr>
          <w:rFonts w:hint="default" w:ascii="Source Code Pro for Powerline" w:hAnsi="Source Code Pro for Powerline" w:eastAsia="Source Code Pro for Powerline" w:cs="Source Code Pro for Powerline"/>
          <w:color w:val="6A8759"/>
          <w:sz w:val="22"/>
          <w:szCs w:val="22"/>
          <w:shd w:val="clear" w:fill="2B2B2B"/>
        </w:rPr>
        <w:t>"System.out.println(</w:t>
      </w:r>
      <w:r>
        <w:rPr>
          <w:rFonts w:hint="default" w:ascii="Source Code Pro for Powerline" w:hAnsi="Source Code Pro for Powerline" w:eastAsia="Source Code Pro for Powerline" w:cs="Source Code Pro for Powerline"/>
          <w:color w:val="CC7832"/>
          <w:sz w:val="22"/>
          <w:szCs w:val="22"/>
          <w:shd w:val="clear" w:fill="2B2B2B"/>
        </w:rPr>
        <w:t>\"</w:t>
      </w:r>
      <w:r>
        <w:rPr>
          <w:rFonts w:hint="default" w:ascii="Source Code Pro for Powerline" w:hAnsi="Source Code Pro for Powerline" w:eastAsia="Source Code Pro for Powerline" w:cs="Source Code Pro for Powerline"/>
          <w:color w:val="6A8759"/>
          <w:sz w:val="22"/>
          <w:szCs w:val="22"/>
          <w:shd w:val="clear" w:fill="2B2B2B"/>
        </w:rPr>
        <w:t>HadoopRDD end read at</w:t>
      </w:r>
      <w:r>
        <w:rPr>
          <w:rFonts w:hint="default" w:ascii="Source Code Pro for Powerline" w:hAnsi="Source Code Pro for Powerline" w:eastAsia="Source Code Pro for Powerline" w:cs="Source Code Pro for Powerline"/>
          <w:color w:val="CC7832"/>
          <w:sz w:val="22"/>
          <w:szCs w:val="22"/>
          <w:shd w:val="clear" w:fill="2B2B2B"/>
        </w:rPr>
        <w:t>\"</w:t>
      </w:r>
      <w:r>
        <w:rPr>
          <w:rFonts w:hint="default" w:ascii="Source Code Pro for Powerline" w:hAnsi="Source Code Pro for Powerline" w:eastAsia="Source Code Pro for Powerline" w:cs="Source Code Pro for Powerline"/>
          <w:color w:val="6A8759"/>
          <w:sz w:val="22"/>
          <w:szCs w:val="22"/>
          <w:shd w:val="clear" w:fill="2B2B2B"/>
        </w:rPr>
        <w:t>+System.currentTimeMillis());"</w:t>
      </w:r>
      <w:r>
        <w:rPr>
          <w:rFonts w:hint="default" w:ascii="Source Code Pro for Powerline" w:hAnsi="Source Code Pro for Powerline" w:eastAsia="Source Code Pro for Powerline" w:cs="Source Code Pro for Powerline"/>
          <w:color w:val="A9B7C6"/>
          <w:sz w:val="22"/>
          <w:szCs w:val="22"/>
          <w:shd w:val="clear" w:fill="2B2B2B"/>
        </w:rPr>
        <w:t>)</w:t>
      </w:r>
      <w:r>
        <w:rPr>
          <w:rFonts w:hint="default" w:ascii="Source Code Pro for Powerline" w:hAnsi="Source Code Pro for Powerline" w:eastAsia="Source Code Pro for Powerline" w:cs="Source Code Pro for Powerline"/>
          <w:color w:val="3D7CCC"/>
          <w:sz w:val="22"/>
          <w:szCs w:val="22"/>
          <w:shd w:val="clear" w:fill="2B2B2B"/>
        </w:rPr>
        <w:t>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提交wordcount程序，能够看到输出数量，因为在读入的时候设置了partition数为６，所以共有６个输出。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HadoopRDD Start read at 1528208070965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HadoopRDD Start read at 1528208070965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HadoopRDD Start read at 1528208070965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HadoopRDD end read at1528208070980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HadoopRDD end read at1528208070980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HadoopRDD end read at1528208070980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HadoopRDD Start read at 1528208071742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HadoopRDD end read at1528208071743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HadoopRDD Start read at 1528208071746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HadoopRDD end read at1528208071756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HadoopRDD Start read at 1528208071791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HadoopRDD end read at1528208071793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</w:rPr>
      </w:pPr>
      <w:r>
        <w:rPr>
          <w:rFonts w:hint="default"/>
        </w:rPr>
        <w:t>对start与end时间戳进行加减操作，就能得到总共花费的时间与平均时间。总花费的时间为58ms，平均每个partition读入需要10ms。</w:t>
      </w:r>
    </w:p>
    <w:p>
      <w:pPr>
        <w:rPr>
          <w:rFonts w:hint="default"/>
        </w:rPr>
      </w:pPr>
      <w:r>
        <w:rPr>
          <w:rFonts w:hint="default"/>
        </w:rPr>
        <w:t>该方法缺点在于不能获取每个partition的id，也就不能细化地获取每个partition读取文件用时。如果直接修改源码，能获取更详细的信息。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b/>
          <w:bCs/>
        </w:rPr>
        <w:t>RDD落盘时间，序列化/反序列化时间的获取应该需要在BlockManager中插入监听代码，具体实践还没有完成。</w:t>
      </w:r>
    </w:p>
    <w:p>
      <w:pPr/>
    </w:p>
    <w:p>
      <w:pPr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获取GC时长有两个方案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第一个是直接在history server中查看，能查到每个task gc时长。</w:t>
      </w:r>
    </w:p>
    <w:p>
      <w:pPr/>
      <w:r>
        <w:drawing>
          <wp:inline distT="0" distB="0" distL="114300" distR="114300">
            <wp:extent cx="2999740" cy="25425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如果只需要获取gc时间占运行时长的比例，该方法已经够用，如果需要获取更详细的gc信息，就需要用第二种方法，</w:t>
      </w:r>
      <w:r>
        <w:rPr>
          <w:rFonts w:hint="default"/>
          <w:b w:val="0"/>
          <w:bCs w:val="0"/>
        </w:rPr>
        <w:t>使用Spark额外参数比如XX:+PrintGCDetails -XX:+PrintGCTimeStamps打出每次gc的详情，再通过gcviewer等工具分析gc，可以得到minor gc，major gc各自的用时。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+中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ource Code Pro for Powerline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202409">
    <w:nsid w:val="5B1684A9"/>
    <w:multiLevelType w:val="singleLevel"/>
    <w:tmpl w:val="5B1684A9"/>
    <w:lvl w:ilvl="0" w:tentative="1">
      <w:start w:val="1"/>
      <w:numFmt w:val="decimal"/>
      <w:suff w:val="space"/>
      <w:lvlText w:val="%1."/>
      <w:lvlJc w:val="left"/>
    </w:lvl>
  </w:abstractNum>
  <w:num w:numId="1">
    <w:abstractNumId w:val="15282024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FB2CF"/>
    <w:rsid w:val="0FD57D41"/>
    <w:rsid w:val="177FFADB"/>
    <w:rsid w:val="17BEC650"/>
    <w:rsid w:val="1FAD3D8F"/>
    <w:rsid w:val="2BDFD4E0"/>
    <w:rsid w:val="30FC2F19"/>
    <w:rsid w:val="376EDBFB"/>
    <w:rsid w:val="39AC5DE0"/>
    <w:rsid w:val="3AFF5C99"/>
    <w:rsid w:val="452F56D7"/>
    <w:rsid w:val="57FE1DD3"/>
    <w:rsid w:val="5D7FF1E4"/>
    <w:rsid w:val="5FF65B91"/>
    <w:rsid w:val="63D980B3"/>
    <w:rsid w:val="667B0C3B"/>
    <w:rsid w:val="6D7FEFBE"/>
    <w:rsid w:val="6E9E470A"/>
    <w:rsid w:val="6F4FB2CF"/>
    <w:rsid w:val="6F6B4BEC"/>
    <w:rsid w:val="6FFC1A3D"/>
    <w:rsid w:val="73F56F7C"/>
    <w:rsid w:val="74FD1D36"/>
    <w:rsid w:val="75BF76A0"/>
    <w:rsid w:val="75F7731C"/>
    <w:rsid w:val="77633E61"/>
    <w:rsid w:val="77DA0071"/>
    <w:rsid w:val="77FF1EBD"/>
    <w:rsid w:val="7ADE1849"/>
    <w:rsid w:val="7BDD8650"/>
    <w:rsid w:val="7BEF60C4"/>
    <w:rsid w:val="7BFDA938"/>
    <w:rsid w:val="7DEFBD8E"/>
    <w:rsid w:val="7DF73D75"/>
    <w:rsid w:val="7EB90202"/>
    <w:rsid w:val="7EDD37D8"/>
    <w:rsid w:val="7EFA691A"/>
    <w:rsid w:val="7F9E0DE4"/>
    <w:rsid w:val="7FBBC5A9"/>
    <w:rsid w:val="7FE7AB97"/>
    <w:rsid w:val="7FED41B9"/>
    <w:rsid w:val="7FFFECEB"/>
    <w:rsid w:val="9EF00607"/>
    <w:rsid w:val="9EFC62B9"/>
    <w:rsid w:val="9FDE3A3D"/>
    <w:rsid w:val="BEF73D50"/>
    <w:rsid w:val="BEFB8E04"/>
    <w:rsid w:val="BFF7DFD6"/>
    <w:rsid w:val="BFFBEF36"/>
    <w:rsid w:val="CA776049"/>
    <w:rsid w:val="CD27BC97"/>
    <w:rsid w:val="CFFB41F9"/>
    <w:rsid w:val="CFFF6817"/>
    <w:rsid w:val="D7F6CB4E"/>
    <w:rsid w:val="DDBEE087"/>
    <w:rsid w:val="DDDB6AC3"/>
    <w:rsid w:val="DDEDFBC6"/>
    <w:rsid w:val="DF7FBF0F"/>
    <w:rsid w:val="DFEE618D"/>
    <w:rsid w:val="DFF70EA6"/>
    <w:rsid w:val="DFF734BA"/>
    <w:rsid w:val="E3A674E7"/>
    <w:rsid w:val="E7FFC1DB"/>
    <w:rsid w:val="E99E8A43"/>
    <w:rsid w:val="EDFC128F"/>
    <w:rsid w:val="F222D344"/>
    <w:rsid w:val="F6BFA5E1"/>
    <w:rsid w:val="F6FFBE27"/>
    <w:rsid w:val="F765E30F"/>
    <w:rsid w:val="F77ECFDD"/>
    <w:rsid w:val="F7EFE17A"/>
    <w:rsid w:val="F9EFA4F5"/>
    <w:rsid w:val="FAF61CE3"/>
    <w:rsid w:val="FBFF7665"/>
    <w:rsid w:val="FD7DDF65"/>
    <w:rsid w:val="FDFF279A"/>
    <w:rsid w:val="FF77F902"/>
    <w:rsid w:val="FFD7E966"/>
    <w:rsid w:val="FFE60494"/>
    <w:rsid w:val="FFE7B3EA"/>
    <w:rsid w:val="FFEFC5A3"/>
    <w:rsid w:val="FFFF1ACE"/>
    <w:rsid w:val="FFFF6C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2018-06-06T04:37:00Z</dcterms:created>
  <dc:creator>shenyu</dc:creator>
  <cp:lastModifiedBy>shenyu</cp:lastModifiedBy>
  <dcterms:modified xsi:type="dcterms:W3CDTF">2018-06-05T22:38:29Z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