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182C9" w14:textId="387FE897" w:rsidR="007E1F8A" w:rsidRDefault="00320FFF">
      <w:r w:rsidRPr="009B54F6">
        <w:rPr>
          <w:rFonts w:ascii="Times New Roman" w:hAnsi="Times New Roman" w:cs="Times New Roman"/>
          <w:sz w:val="24"/>
          <w:szCs w:val="24"/>
        </w:rPr>
        <w:t>Туризм по усадьбам Ленинградской области. Веб-приложение представляет собой блог-платформу, посвященную историческим усадьбам Ленинградской области. Платформа предоставляет информацию об истории и архитектуре усадеб, помогает спланировать маршруты для посещения, найти информацию о транспорте, экскурсиях и ближайших достопримечательностях. Целевая аудитория — туристы, интересующиеся историей, архитектурой и культурным наследием Ленинградской области, а также местные жители, желающие узнать больше о своем регионе.</w:t>
      </w:r>
    </w:p>
    <w:sectPr w:rsidR="007E1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8A"/>
    <w:rsid w:val="00320FFF"/>
    <w:rsid w:val="007E1F8A"/>
    <w:rsid w:val="00A9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86739-4C3E-4E6F-B610-A5B1D549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Kox</dc:creator>
  <cp:keywords/>
  <dc:description/>
  <cp:lastModifiedBy>Nik Kox</cp:lastModifiedBy>
  <cp:revision>2</cp:revision>
  <dcterms:created xsi:type="dcterms:W3CDTF">2024-12-12T11:55:00Z</dcterms:created>
  <dcterms:modified xsi:type="dcterms:W3CDTF">2024-12-12T11:55:00Z</dcterms:modified>
</cp:coreProperties>
</file>