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6ED3A" w14:textId="77777777" w:rsidR="00272C1B" w:rsidRPr="00272C1B" w:rsidRDefault="00272C1B" w:rsidP="00272C1B">
      <w:pPr>
        <w:numPr>
          <w:ilvl w:val="0"/>
          <w:numId w:val="1"/>
        </w:numPr>
      </w:pPr>
      <w:r w:rsidRPr="00272C1B">
        <w:rPr>
          <w:b/>
          <w:bCs/>
        </w:rPr>
        <w:t>Шапка сайта:</w:t>
      </w:r>
    </w:p>
    <w:p w14:paraId="75B7894F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Верстка логотипа и слогана.</w:t>
      </w:r>
    </w:p>
    <w:p w14:paraId="1D1B813B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Верстка главного меню (навигации).</w:t>
      </w:r>
    </w:p>
    <w:p w14:paraId="43396CB4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Адаптация шапки под мобильные устройства.</w:t>
      </w:r>
    </w:p>
    <w:p w14:paraId="0D0C1F0B" w14:textId="77777777" w:rsidR="00272C1B" w:rsidRPr="00272C1B" w:rsidRDefault="00272C1B" w:rsidP="00272C1B">
      <w:pPr>
        <w:numPr>
          <w:ilvl w:val="0"/>
          <w:numId w:val="1"/>
        </w:numPr>
      </w:pPr>
      <w:r w:rsidRPr="00272C1B">
        <w:rPr>
          <w:b/>
          <w:bCs/>
        </w:rPr>
        <w:t>Секция 1:</w:t>
      </w:r>
    </w:p>
    <w:p w14:paraId="250FA0D2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Верстка фонового изображения/видео.</w:t>
      </w:r>
    </w:p>
    <w:p w14:paraId="63995820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Верстка заголовка и подзаголовка.</w:t>
      </w:r>
    </w:p>
    <w:p w14:paraId="0CD6BA8A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Верстка кнопки призыва к действию (например, “Найти усадьбу”).</w:t>
      </w:r>
    </w:p>
    <w:p w14:paraId="24BEFDBA" w14:textId="77777777" w:rsidR="00272C1B" w:rsidRPr="00272C1B" w:rsidRDefault="00272C1B" w:rsidP="00272C1B">
      <w:pPr>
        <w:numPr>
          <w:ilvl w:val="0"/>
          <w:numId w:val="1"/>
        </w:numPr>
      </w:pPr>
      <w:r w:rsidRPr="00272C1B">
        <w:rPr>
          <w:b/>
          <w:bCs/>
        </w:rPr>
        <w:t>Секция “О нас”:</w:t>
      </w:r>
    </w:p>
    <w:p w14:paraId="4E1887E2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Верстка текста о проекте.</w:t>
      </w:r>
    </w:p>
    <w:p w14:paraId="1E21D59A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Добавление изображений/иконок.</w:t>
      </w:r>
    </w:p>
    <w:p w14:paraId="130C2906" w14:textId="77777777" w:rsidR="00272C1B" w:rsidRPr="00272C1B" w:rsidRDefault="00272C1B" w:rsidP="00272C1B">
      <w:pPr>
        <w:numPr>
          <w:ilvl w:val="0"/>
          <w:numId w:val="1"/>
        </w:numPr>
      </w:pPr>
      <w:r w:rsidRPr="00272C1B">
        <w:rPr>
          <w:b/>
          <w:bCs/>
        </w:rPr>
        <w:t>Секция “Популярные направления”:</w:t>
      </w:r>
    </w:p>
    <w:p w14:paraId="548E87DF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Верстка карточек с направлениями (изображения, названия, краткое описание).</w:t>
      </w:r>
    </w:p>
    <w:p w14:paraId="7AFF54CB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Реализация слайдера/карусели.</w:t>
      </w:r>
    </w:p>
    <w:p w14:paraId="3064E755" w14:textId="77777777" w:rsidR="00272C1B" w:rsidRPr="00272C1B" w:rsidRDefault="00272C1B" w:rsidP="00272C1B">
      <w:pPr>
        <w:numPr>
          <w:ilvl w:val="0"/>
          <w:numId w:val="1"/>
        </w:numPr>
      </w:pPr>
      <w:r w:rsidRPr="00272C1B">
        <w:rPr>
          <w:b/>
          <w:bCs/>
        </w:rPr>
        <w:t>Секция “Отзывы”:</w:t>
      </w:r>
    </w:p>
    <w:p w14:paraId="2A0B7DD3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Верстка блока с отзывами.</w:t>
      </w:r>
    </w:p>
    <w:p w14:paraId="15E6C83E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Реализация слайдера/карусели (если предусмотрено).</w:t>
      </w:r>
    </w:p>
    <w:p w14:paraId="519CBC07" w14:textId="77777777" w:rsidR="00272C1B" w:rsidRPr="00272C1B" w:rsidRDefault="00272C1B" w:rsidP="00272C1B">
      <w:pPr>
        <w:numPr>
          <w:ilvl w:val="0"/>
          <w:numId w:val="1"/>
        </w:numPr>
      </w:pPr>
      <w:r w:rsidRPr="00272C1B">
        <w:rPr>
          <w:b/>
          <w:bCs/>
        </w:rPr>
        <w:t>Футер:</w:t>
      </w:r>
    </w:p>
    <w:p w14:paraId="04E639A7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Верстка контактной информации.</w:t>
      </w:r>
    </w:p>
    <w:p w14:paraId="0F3E7EBB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Верстка ссылок на социальные сети.</w:t>
      </w:r>
    </w:p>
    <w:p w14:paraId="6B909536" w14:textId="77777777" w:rsidR="00272C1B" w:rsidRPr="00272C1B" w:rsidRDefault="00272C1B" w:rsidP="00272C1B">
      <w:pPr>
        <w:numPr>
          <w:ilvl w:val="1"/>
          <w:numId w:val="1"/>
        </w:numPr>
      </w:pPr>
      <w:r w:rsidRPr="00272C1B">
        <w:t>Верстка копирайта.</w:t>
      </w:r>
    </w:p>
    <w:p w14:paraId="24B92B2F" w14:textId="77777777" w:rsidR="00272C1B" w:rsidRPr="00272C1B" w:rsidRDefault="00272C1B" w:rsidP="00272C1B">
      <w:pPr>
        <w:numPr>
          <w:ilvl w:val="0"/>
          <w:numId w:val="1"/>
        </w:numPr>
      </w:pPr>
      <w:r w:rsidRPr="00272C1B">
        <w:rPr>
          <w:b/>
          <w:bCs/>
        </w:rPr>
        <w:t>Валидация HTML:</w:t>
      </w:r>
      <w:r w:rsidRPr="00272C1B">
        <w:t> Проверка кода на соответствие стандартам W3C.</w:t>
      </w:r>
    </w:p>
    <w:p w14:paraId="6EBA7992" w14:textId="77777777" w:rsidR="00272C1B" w:rsidRPr="00272C1B" w:rsidRDefault="00272C1B" w:rsidP="00272C1B">
      <w:pPr>
        <w:numPr>
          <w:ilvl w:val="0"/>
          <w:numId w:val="1"/>
        </w:numPr>
      </w:pPr>
      <w:proofErr w:type="spellStart"/>
      <w:r w:rsidRPr="00272C1B">
        <w:rPr>
          <w:b/>
          <w:bCs/>
        </w:rPr>
        <w:t>Кроссбраузерная</w:t>
      </w:r>
      <w:proofErr w:type="spellEnd"/>
      <w:r w:rsidRPr="00272C1B">
        <w:rPr>
          <w:b/>
          <w:bCs/>
        </w:rPr>
        <w:t xml:space="preserve"> совместимость:</w:t>
      </w:r>
      <w:r w:rsidRPr="00272C1B">
        <w:t> Проверка отображения в разных браузерах (</w:t>
      </w:r>
      <w:proofErr w:type="spellStart"/>
      <w:r w:rsidRPr="00272C1B">
        <w:t>Chrome</w:t>
      </w:r>
      <w:proofErr w:type="spellEnd"/>
      <w:r w:rsidRPr="00272C1B">
        <w:t>, Firefox, Safari, Edge).</w:t>
      </w:r>
    </w:p>
    <w:p w14:paraId="02D6CB88" w14:textId="77777777" w:rsidR="00272C1B" w:rsidRPr="00272C1B" w:rsidRDefault="00272C1B" w:rsidP="00272C1B">
      <w:pPr>
        <w:numPr>
          <w:ilvl w:val="0"/>
          <w:numId w:val="1"/>
        </w:numPr>
      </w:pPr>
      <w:r w:rsidRPr="00272C1B">
        <w:rPr>
          <w:b/>
          <w:bCs/>
        </w:rPr>
        <w:t>Адаптивность:</w:t>
      </w:r>
      <w:r w:rsidRPr="00272C1B">
        <w:t> Проверка отображения на разных разрешениях экрана.</w:t>
      </w:r>
    </w:p>
    <w:p w14:paraId="4067A4C4" w14:textId="77777777" w:rsidR="00D12589" w:rsidRDefault="00D12589"/>
    <w:sectPr w:rsidR="00D12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E5F5A"/>
    <w:multiLevelType w:val="multilevel"/>
    <w:tmpl w:val="AD34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17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89"/>
    <w:rsid w:val="00272C1B"/>
    <w:rsid w:val="003B2E8A"/>
    <w:rsid w:val="00D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661AE-1BD2-4DB4-95DC-43252145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Kox</dc:creator>
  <cp:keywords/>
  <dc:description/>
  <cp:lastModifiedBy>Nik Kox</cp:lastModifiedBy>
  <cp:revision>3</cp:revision>
  <dcterms:created xsi:type="dcterms:W3CDTF">2024-12-12T11:52:00Z</dcterms:created>
  <dcterms:modified xsi:type="dcterms:W3CDTF">2024-12-12T11:52:00Z</dcterms:modified>
</cp:coreProperties>
</file>