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7029F9" w:rsidP="00695DB0">
      <w:pPr>
        <w:pStyle w:val="2"/>
      </w:pPr>
      <w:r>
        <w:rPr>
          <w:rFonts w:hint="eastAsia"/>
        </w:rPr>
        <w:t>Softmax</w:t>
      </w:r>
    </w:p>
    <w:p w:rsidR="00E24E24" w:rsidRDefault="00E24E24" w:rsidP="00E24E24">
      <w:pPr>
        <w:rPr>
          <w:rFonts w:hint="eastAsia"/>
        </w:rPr>
      </w:pPr>
      <w:r w:rsidRPr="005D2E0F">
        <w:rPr>
          <w:rFonts w:hint="eastAsia"/>
          <w:b/>
        </w:rPr>
        <w:t>定义：</w:t>
      </w:r>
      <w:r w:rsidRPr="000E3549">
        <w:t>训练集 </w:t>
      </w:r>
      <w:r w:rsidRPr="000E3549">
        <w:drawing>
          <wp:inline distT="0" distB="0" distL="0" distR="0" wp14:anchorId="7C708D72" wp14:editId="04EF4B06">
            <wp:extent cx="2277110" cy="224155"/>
            <wp:effectExtent l="0" t="0" r="8890" b="4445"/>
            <wp:docPr id="91" name="图片 91" descr="\{ (x^{(1)}, y^{(1)}), \ldots, (x^{(m)}, y^{(m)})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{ (x^{(1)}, y^{(1)}), \ldots, (x^{(m)}, y^{(m)}) 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 w:rsidRPr="000E3549">
        <w:t> </w:t>
      </w:r>
      <w:r w:rsidRPr="000E3549">
        <w:drawing>
          <wp:inline distT="0" distB="0" distL="0" distR="0" wp14:anchorId="6B1DDB5A" wp14:editId="7374F20B">
            <wp:extent cx="1457960" cy="224155"/>
            <wp:effectExtent l="0" t="0" r="8890" b="4445"/>
            <wp:docPr id="92" name="图片 92" descr="y^{(i)} \in \{1, 2, \ldots, k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^{(i)} \in \{1, 2, \ldots, k\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549">
        <w:t>。</w:t>
      </w:r>
    </w:p>
    <w:p w:rsidR="004C3188" w:rsidRDefault="004C3188" w:rsidP="00E24E24">
      <w:pPr>
        <w:rPr>
          <w:b/>
        </w:rPr>
      </w:pPr>
    </w:p>
    <w:p w:rsidR="00E24E24" w:rsidRDefault="00E24E24" w:rsidP="00E24E24">
      <w:pPr>
        <w:rPr>
          <w:b/>
        </w:rPr>
      </w:pPr>
      <w:r w:rsidRPr="007578B7">
        <w:rPr>
          <w:rFonts w:hint="eastAsia"/>
          <w:b/>
        </w:rPr>
        <w:t>假设函数</w:t>
      </w:r>
      <w:r>
        <w:rPr>
          <w:rFonts w:hint="eastAsia"/>
          <w:b/>
        </w:rPr>
        <w:t>:</w:t>
      </w:r>
    </w:p>
    <w:p w:rsidR="004C3188" w:rsidRDefault="00E24E24" w:rsidP="00B06BBD">
      <w:pPr>
        <w:jc w:val="center"/>
        <w:rPr>
          <w:rFonts w:hint="eastAsia"/>
          <w:b/>
        </w:rPr>
      </w:pPr>
      <w:r w:rsidRPr="000E3549">
        <w:drawing>
          <wp:inline distT="0" distB="0" distL="0" distR="0" wp14:anchorId="687694FE" wp14:editId="283EBE00">
            <wp:extent cx="4312920" cy="1052195"/>
            <wp:effectExtent l="0" t="0" r="0" b="0"/>
            <wp:docPr id="90" name="图片 90" descr="&#10;\begin{align}&#10;h_\theta(x^{(i)}) =&#10;\begin{bmatrix}&#10;p(y^{(i)} = 1 | x^{(i)}; \theta) \\&#10;p(y^{(i)} = 2 | x^{(i)}; \theta) \\&#10;\vdots \\&#10;p(y^{(i)} = k | x^{(i)}; \theta)&#10;\end{bmatrix}&#10;=&#10;\frac{1}{ \sum_{j=1}^{k}{e^{ \theta_j^T x^{(i)} }} }&#10;\begin{bmatrix}&#10;e^{ \theta_1^T x^{(i)} } \\&#10;e^{ \theta_2^T x^{(i)} } \\&#10;\vdots \\&#10;e^{ \theta_k^T x^{(i)} } \\&#10;\end{bmatrix}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&#10;\begin{align}&#10;h_\theta(x^{(i)}) =&#10;\begin{bmatrix}&#10;p(y^{(i)} = 1 | x^{(i)}; \theta) \\&#10;p(y^{(i)} = 2 | x^{(i)}; \theta) \\&#10;\vdots \\&#10;p(y^{(i)} = k | x^{(i)}; \theta)&#10;\end{bmatrix}&#10;=&#10;\frac{1}{ \sum_{j=1}^{k}{e^{ \theta_j^T x^{(i)} }} }&#10;\begin{bmatrix}&#10;e^{ \theta_1^T x^{(i)} } \\&#10;e^{ \theta_2^T x^{(i)} } \\&#10;\vdots \\&#10;e^{ \theta_k^T x^{(i)} } \\&#10;\end{bmatrix}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24" w:rsidRPr="00E85661" w:rsidRDefault="00E85661" w:rsidP="00E24E24">
      <w:pPr>
        <w:rPr>
          <w:rFonts w:hint="eastAsia"/>
          <w:b/>
        </w:rPr>
      </w:pPr>
      <w:r w:rsidRPr="00E85661">
        <w:rPr>
          <w:rFonts w:hint="eastAsia"/>
          <w:b/>
        </w:rPr>
        <w:t>代价函数</w:t>
      </w:r>
      <w:r>
        <w:rPr>
          <w:rFonts w:hint="eastAsia"/>
          <w:b/>
        </w:rPr>
        <w:t>：</w:t>
      </w:r>
    </w:p>
    <w:p w:rsidR="004C3188" w:rsidRPr="00B06BBD" w:rsidRDefault="00E85661" w:rsidP="00B06BBD">
      <w:pPr>
        <w:jc w:val="center"/>
        <w:rPr>
          <w:rFonts w:hint="eastAsia"/>
        </w:rPr>
      </w:pPr>
      <w:r w:rsidRPr="0057614D">
        <w:drawing>
          <wp:inline distT="0" distB="0" distL="0" distR="0" wp14:anchorId="5E0ECA87" wp14:editId="787C8198">
            <wp:extent cx="3968115" cy="577850"/>
            <wp:effectExtent l="0" t="0" r="0" b="0"/>
            <wp:docPr id="93" name="图片 93" descr="&#10;\begin{align}&#10;J(\theta) = - \frac{1}{m} \left[ \sum_{i=1}^{m} \sum_{j=1}^{k}  1\left\{y^{(i)} = j\right\} \log \frac{e^{\theta_j^T x^{(i)}}}{\sum_{l=1}^k e^{ \theta_l^T x^{(i)} }}\right]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&#10;\begin{align}&#10;J(\theta) = - \frac{1}{m} \left[ \sum_{i=1}^{m} \sum_{j=1}^{k}  1\left\{y^{(i)} = j\right\} \log \frac{e^{\theta_j^T x^{(i)}}}{\sum_{l=1}^k e^{ \theta_l^T x^{(i)} }}\right]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24" w:rsidRPr="00653124" w:rsidRDefault="00653124" w:rsidP="00E24E24">
      <w:pPr>
        <w:rPr>
          <w:b/>
        </w:rPr>
      </w:pPr>
      <w:r w:rsidRPr="00653124">
        <w:rPr>
          <w:b/>
        </w:rPr>
        <w:t>“冗余”的参数集</w:t>
      </w:r>
      <w:r>
        <w:rPr>
          <w:rFonts w:hint="eastAsia"/>
          <w:b/>
        </w:rPr>
        <w:t>：</w:t>
      </w:r>
    </w:p>
    <w:p w:rsidR="007D125D" w:rsidRPr="00B06BBD" w:rsidRDefault="00D1005F" w:rsidP="00B06BBD">
      <w:pPr>
        <w:jc w:val="center"/>
        <w:rPr>
          <w:rFonts w:hint="eastAsia"/>
        </w:rPr>
      </w:pPr>
      <w:r w:rsidRPr="00070AA6">
        <w:drawing>
          <wp:inline distT="0" distB="0" distL="0" distR="0" wp14:anchorId="0E77408F" wp14:editId="0FF45630">
            <wp:extent cx="3131185" cy="1742440"/>
            <wp:effectExtent l="0" t="0" r="0" b="0"/>
            <wp:docPr id="94" name="图片 94" descr="&#10;\begin{align}&#10;p(y^{(i)} = j | x^{(i)} ; \theta)&#10;&amp;= \frac{e^{(\theta_j-\psi)^T x^{(i)}}}{\sum_{l=1}^k e^{ (\theta_l-\psi)^T x^{(i)}}}  \\&#10;&amp;= \frac{e^{\theta_j^T x^{(i)}} e^{-\psi^Tx^{(i)}}}{\sum_{l=1}^k e^{\theta_l^T x^{(i)}} e^{-\psi^Tx^{(i)}}} \\&#10;&amp;= \frac{e^{\theta_j^T x^{(i)}}}{\sum_{l=1}^k e^{ \theta_l^T x^{(i)}}}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&#10;\begin{align}&#10;p(y^{(i)} = j | x^{(i)} ; \theta)&#10;&amp;= \frac{e^{(\theta_j-\psi)^T x^{(i)}}}{\sum_{l=1}^k e^{ (\theta_l-\psi)^T x^{(i)}}}  \\&#10;&amp;= \frac{e^{\theta_j^T x^{(i)}} e^{-\psi^Tx^{(i)}}}{\sum_{l=1}^k e^{\theta_l^T x^{(i)}} e^{-\psi^Tx^{(i)}}} \\&#10;&amp;= \frac{e^{\theta_j^T x^{(i)}}}{\sum_{l=1}^k e^{ \theta_l^T x^{(i)}}}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8D7" w:rsidRPr="00070CE4" w:rsidRDefault="003558D7" w:rsidP="003558D7">
      <w:pPr>
        <w:rPr>
          <w:b/>
        </w:rPr>
      </w:pPr>
      <w:r w:rsidRPr="00070CE4">
        <w:rPr>
          <w:b/>
        </w:rPr>
        <w:t>权重衰减</w:t>
      </w:r>
    </w:p>
    <w:p w:rsidR="003558D7" w:rsidRPr="00070CE4" w:rsidRDefault="003558D7" w:rsidP="003558D7">
      <w:pPr>
        <w:rPr>
          <w:rFonts w:hint="eastAsia"/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286DCD0C" wp14:editId="175FFC49">
            <wp:extent cx="5219065" cy="577850"/>
            <wp:effectExtent l="0" t="0" r="635" b="0"/>
            <wp:docPr id="110" name="图片 110" descr="&#10;\begin{align}&#10;J(\theta) = - \frac{1}{m} \left[ \sum_{i=1}^{m} \sum_{j=1}^{k} 1\left\{y^{(i)} = j\right\} \log \frac{e^{\theta_j^T x^{(i)}}}{\sum_{l=1}^k e^{ \theta_l^T x^{(i)} }}  \right]&#10;              + \frac{\lambda}{2} \sum_{i=1}^k \sum_{j=0}^n \theta_{ij}^2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&#10;\begin{align}&#10;J(\theta) = - \frac{1}{m} \left[ \sum_{i=1}^{m} \sum_{j=1}^{k} 1\left\{y^{(i)} = j\right\} \log \frac{e^{\theta_j^T x^{(i)}}}{\sum_{l=1}^k e^{ \theta_l^T x^{(i)} }}  \right]&#10;              + \frac{\lambda}{2} \sum_{i=1}^k \sum_{j=0}^n \theta_{ij}^2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8D7" w:rsidRDefault="003558D7" w:rsidP="00E24E24">
      <w:pPr>
        <w:rPr>
          <w:rFonts w:hint="eastAsia"/>
          <w:b/>
        </w:rPr>
      </w:pPr>
    </w:p>
    <w:p w:rsidR="00653124" w:rsidRPr="00B17A4A" w:rsidRDefault="00835CC0" w:rsidP="00E24E24">
      <w:pPr>
        <w:rPr>
          <w:b/>
        </w:rPr>
      </w:pPr>
      <w:r w:rsidRPr="00B17A4A">
        <w:rPr>
          <w:rFonts w:hint="eastAsia"/>
          <w:b/>
        </w:rPr>
        <w:t>和逻辑回归的关系：</w:t>
      </w:r>
    </w:p>
    <w:p w:rsidR="00835CC0" w:rsidRDefault="00835CC0" w:rsidP="00835CC0">
      <w:pPr>
        <w:jc w:val="center"/>
        <w:rPr>
          <w:rFonts w:hint="eastAsia"/>
        </w:rPr>
      </w:pPr>
      <w:r w:rsidRPr="00EE2085">
        <w:drawing>
          <wp:inline distT="0" distB="0" distL="0" distR="0" wp14:anchorId="35039B7B" wp14:editId="667093A0">
            <wp:extent cx="2941320" cy="1898015"/>
            <wp:effectExtent l="0" t="0" r="0" b="6985"/>
            <wp:docPr id="95" name="图片 95" descr="&#10;\begin{align}&#10;h(x) &amp;=&#10;&#10;\frac{1}{ e^{\vec{0}^Tx}  + e^{ (\theta_2-\theta_1)^T x^{(i)} } }&#10;\begin{bmatrix}&#10;e^{ \vec{0}^T x } \\&#10;e^{ (\theta_2-\theta_1)^T x }&#10;\end{bmatrix} \\&#10;&#10;&#10;&amp;=&#10;\begin{bmatrix}&#10;\frac{1}{ 1 + e^{ (\theta_2-\theta_1)^T x^{(i)} } } \\&#10;\frac{e^{ (\theta_2-\theta_1)^T x }}{ 1 + e^{ (\theta_2-\theta_1)^T x^{(i)} } }&#10;\end{bmatrix} \\&#10;&#10;&amp;=&#10;\begin{bmatrix}&#10;\frac{1}{ 1  + e^{ (\theta_2-\theta_1)^T x^{(i)} } } \\&#10;1 - \frac{1}{ 1  + e^{ (\theta_2-\theta_1)^T x^{(i)} } } \\&#10;\end{bmatrix}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&#10;\begin{align}&#10;h(x) &amp;=&#10;&#10;\frac{1}{ e^{\vec{0}^Tx}  + e^{ (\theta_2-\theta_1)^T x^{(i)} } }&#10;\begin{bmatrix}&#10;e^{ \vec{0}^T x } \\&#10;e^{ (\theta_2-\theta_1)^T x }&#10;\end{bmatrix} \\&#10;&#10;&#10;&amp;=&#10;\begin{bmatrix}&#10;\frac{1}{ 1 + e^{ (\theta_2-\theta_1)^T x^{(i)} } } \\&#10;\frac{e^{ (\theta_2-\theta_1)^T x }}{ 1 + e^{ (\theta_2-\theta_1)^T x^{(i)} } }&#10;\end{bmatrix} \\&#10;&#10;&amp;=&#10;\begin{bmatrix}&#10;\frac{1}{ 1  + e^{ (\theta_2-\theta_1)^T x^{(i)} } } \\&#10;1 - \frac{1}{ 1  + e^{ (\theta_2-\theta_1)^T x^{(i)} } } \\&#10;\end{bmatrix}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9F" w:rsidRDefault="00206588">
      <w:pPr>
        <w:rPr>
          <w:b/>
        </w:rPr>
      </w:pPr>
      <w:r>
        <w:rPr>
          <w:rFonts w:hint="eastAsia"/>
          <w:b/>
        </w:rPr>
        <w:lastRenderedPageBreak/>
        <w:t>注意点：</w:t>
      </w:r>
    </w:p>
    <w:p w:rsidR="00206588" w:rsidRPr="00EE2085" w:rsidRDefault="00206588" w:rsidP="00206588">
      <w:pPr>
        <w:ind w:firstLine="420"/>
        <w:rPr>
          <w:rFonts w:hint="eastAsia"/>
        </w:rPr>
      </w:pPr>
      <w:bookmarkStart w:id="0" w:name="_GoBack"/>
      <w:bookmarkEnd w:id="0"/>
      <w:r w:rsidRPr="00206588">
        <w:t>最小化代价函数，同样可以采用简单而有效的梯度下降，需要提到的是，在程序实现中，我们一般采用批量随机梯度下降，即MSGD，minibatch Stochastic Gradient Descent，简单来说，就是每遍历完一个batch的样本才计算梯度和更新参数，一个batch一般有几十到几百的单个样本。PS：随机梯度下降则是一个样本更新一次。</w:t>
      </w:r>
    </w:p>
    <w:sectPr w:rsidR="00206588" w:rsidRPr="00EE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E3" w:rsidRDefault="007408E3" w:rsidP="007029F9">
      <w:r>
        <w:separator/>
      </w:r>
    </w:p>
  </w:endnote>
  <w:endnote w:type="continuationSeparator" w:id="0">
    <w:p w:rsidR="007408E3" w:rsidRDefault="007408E3" w:rsidP="0070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E3" w:rsidRDefault="007408E3" w:rsidP="007029F9">
      <w:r>
        <w:separator/>
      </w:r>
    </w:p>
  </w:footnote>
  <w:footnote w:type="continuationSeparator" w:id="0">
    <w:p w:rsidR="007408E3" w:rsidRDefault="007408E3" w:rsidP="00702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A"/>
    <w:rsid w:val="00070AA6"/>
    <w:rsid w:val="00070CE4"/>
    <w:rsid w:val="000E3549"/>
    <w:rsid w:val="001203C8"/>
    <w:rsid w:val="001C319A"/>
    <w:rsid w:val="00206588"/>
    <w:rsid w:val="003033EC"/>
    <w:rsid w:val="003558D7"/>
    <w:rsid w:val="003A60DA"/>
    <w:rsid w:val="003A7A6A"/>
    <w:rsid w:val="004534D9"/>
    <w:rsid w:val="004C3188"/>
    <w:rsid w:val="005741EE"/>
    <w:rsid w:val="0057614D"/>
    <w:rsid w:val="005A6DF1"/>
    <w:rsid w:val="005D2E0F"/>
    <w:rsid w:val="00653124"/>
    <w:rsid w:val="00695DB0"/>
    <w:rsid w:val="007029F9"/>
    <w:rsid w:val="00704E69"/>
    <w:rsid w:val="007408E3"/>
    <w:rsid w:val="007578B7"/>
    <w:rsid w:val="007743B8"/>
    <w:rsid w:val="007D125D"/>
    <w:rsid w:val="00835CC0"/>
    <w:rsid w:val="00841412"/>
    <w:rsid w:val="008B1973"/>
    <w:rsid w:val="009B7496"/>
    <w:rsid w:val="009F470F"/>
    <w:rsid w:val="00A50762"/>
    <w:rsid w:val="00A87F0D"/>
    <w:rsid w:val="00AE3EB3"/>
    <w:rsid w:val="00AF4E59"/>
    <w:rsid w:val="00B06BBD"/>
    <w:rsid w:val="00B17A4A"/>
    <w:rsid w:val="00C42BF6"/>
    <w:rsid w:val="00C47014"/>
    <w:rsid w:val="00D1005F"/>
    <w:rsid w:val="00D33A88"/>
    <w:rsid w:val="00D35588"/>
    <w:rsid w:val="00D46A24"/>
    <w:rsid w:val="00D9069F"/>
    <w:rsid w:val="00DE4113"/>
    <w:rsid w:val="00E24E24"/>
    <w:rsid w:val="00E33C0A"/>
    <w:rsid w:val="00E81BAC"/>
    <w:rsid w:val="00E85661"/>
    <w:rsid w:val="00ED5F5C"/>
    <w:rsid w:val="00EE2085"/>
    <w:rsid w:val="00EF7E9A"/>
    <w:rsid w:val="00F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B7974"/>
  <w15:chartTrackingRefBased/>
  <w15:docId w15:val="{12B7A0C8-18A2-4C50-8FCB-AB837D5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5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9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5D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90</cp:revision>
  <dcterms:created xsi:type="dcterms:W3CDTF">2017-09-13T11:48:00Z</dcterms:created>
  <dcterms:modified xsi:type="dcterms:W3CDTF">2017-09-13T12:35:00Z</dcterms:modified>
</cp:coreProperties>
</file>