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DD8" w:rsidRDefault="002E71C4">
      <w:r>
        <w:rPr>
          <w:rFonts w:hint="eastAsia"/>
        </w:rPr>
        <w:t>决策树：</w:t>
      </w:r>
    </w:p>
    <w:p w:rsidR="002E71C4" w:rsidRDefault="002E71C4"/>
    <w:p w:rsidR="002E71C4" w:rsidRDefault="002E71C4">
      <w:r>
        <w:rPr>
          <w:rFonts w:hint="eastAsia"/>
        </w:rPr>
        <w:t>1．是一种基本的分类和回归方法</w:t>
      </w:r>
    </w:p>
    <w:p w:rsidR="008B21C7" w:rsidRDefault="008B21C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特征选择，决策树生成，决策树的修剪</w:t>
      </w:r>
    </w:p>
    <w:p w:rsidR="008B21C7" w:rsidRDefault="008B21C7">
      <w:r>
        <w:rPr>
          <w:rFonts w:hint="eastAsia"/>
        </w:rPr>
        <w:t>3.</w:t>
      </w:r>
      <w:r>
        <w:t xml:space="preserve"> </w:t>
      </w:r>
      <w:r w:rsidRPr="00C50655">
        <w:rPr>
          <w:rFonts w:hint="eastAsia"/>
          <w:b/>
        </w:rPr>
        <w:t>定义</w:t>
      </w:r>
      <w:r>
        <w:rPr>
          <w:rFonts w:hint="eastAsia"/>
        </w:rPr>
        <w:t>：是一种描述对实力进行分类的树形结构。决策树由节点和有向</w:t>
      </w:r>
      <w:proofErr w:type="gramStart"/>
      <w:r>
        <w:rPr>
          <w:rFonts w:hint="eastAsia"/>
        </w:rPr>
        <w:t>边组成</w:t>
      </w:r>
      <w:proofErr w:type="gramEnd"/>
      <w:r>
        <w:rPr>
          <w:rFonts w:hint="eastAsia"/>
        </w:rPr>
        <w:t>节点有两种类型：内部节点和叶子节点。内部节点表示一种属性，叶子节点表示分类类别</w:t>
      </w:r>
    </w:p>
    <w:p w:rsidR="00C50655" w:rsidRDefault="00C50655">
      <w:r>
        <w:rPr>
          <w:rFonts w:hint="eastAsia"/>
        </w:rPr>
        <w:t>4</w:t>
      </w:r>
      <w:r w:rsidR="00241A99">
        <w:rPr>
          <w:rFonts w:hint="eastAsia"/>
        </w:rPr>
        <w:t>.</w:t>
      </w:r>
      <w:r w:rsidR="00241A99">
        <w:t xml:space="preserve"> </w:t>
      </w:r>
      <w:r w:rsidR="00241A99" w:rsidRPr="00241A99">
        <w:rPr>
          <w:rFonts w:hint="eastAsia"/>
          <w:b/>
        </w:rPr>
        <w:t>决策树和条件概率分布：</w:t>
      </w:r>
      <w:r w:rsidR="00B20319">
        <w:rPr>
          <w:rFonts w:hint="eastAsia"/>
        </w:rPr>
        <w:t>一种</w:t>
      </w:r>
      <w:r w:rsidR="008F671A">
        <w:rPr>
          <w:rFonts w:hint="eastAsia"/>
        </w:rPr>
        <w:t>特定条件下类别的条件概率分布</w:t>
      </w:r>
    </w:p>
    <w:p w:rsidR="004D44BB" w:rsidRDefault="004D44BB">
      <w:r>
        <w:rPr>
          <w:rFonts w:hint="eastAsia"/>
        </w:rPr>
        <w:t>5.</w:t>
      </w:r>
      <w:r>
        <w:t xml:space="preserve"> </w:t>
      </w:r>
      <w:r w:rsidRPr="00AF5AF2">
        <w:rPr>
          <w:rFonts w:hint="eastAsia"/>
          <w:b/>
        </w:rPr>
        <w:t>损失函数</w:t>
      </w:r>
      <w:r>
        <w:rPr>
          <w:rFonts w:hint="eastAsia"/>
        </w:rPr>
        <w:t>：正则化的极大似然函数</w:t>
      </w:r>
      <w:r w:rsidR="009904AE">
        <w:rPr>
          <w:rFonts w:hint="eastAsia"/>
        </w:rPr>
        <w:t>（注意：正则化就是经验损失结构化</w:t>
      </w:r>
      <w:r w:rsidR="00795F04">
        <w:rPr>
          <w:rFonts w:hint="eastAsia"/>
        </w:rPr>
        <w:t>，</w:t>
      </w:r>
      <w:r w:rsidR="00795F04" w:rsidRPr="00795F04">
        <w:rPr>
          <w:b/>
          <w:bCs/>
        </w:rPr>
        <w:t>经验损失</w:t>
      </w:r>
      <w:r w:rsidR="00795F04" w:rsidRPr="00795F04">
        <w:t>是为了是学习算法匹配测试样本，</w:t>
      </w:r>
      <w:r w:rsidR="00795F04" w:rsidRPr="00795F04">
        <w:rPr>
          <w:b/>
          <w:bCs/>
        </w:rPr>
        <w:t>范数</w:t>
      </w:r>
      <w:r w:rsidR="00795F04" w:rsidRPr="00795F04">
        <w:t>是为了过拟合</w:t>
      </w:r>
      <w:r w:rsidR="009904AE">
        <w:rPr>
          <w:rFonts w:hint="eastAsia"/>
        </w:rPr>
        <w:t>）</w:t>
      </w:r>
    </w:p>
    <w:p w:rsidR="005628CA" w:rsidRDefault="005628CA" w:rsidP="005628C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4E9E8F" wp14:editId="44AF1A89">
            <wp:extent cx="4228186" cy="433712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8673" cy="45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CA" w:rsidRDefault="005628CA">
      <w:r>
        <w:rPr>
          <w:rFonts w:hint="eastAsia"/>
        </w:rPr>
        <w:t>6.</w:t>
      </w:r>
      <w:r>
        <w:t xml:space="preserve"> </w:t>
      </w:r>
    </w:p>
    <w:p w:rsidR="00C93CFA" w:rsidRDefault="00C93CFA" w:rsidP="00C93CFA">
      <w:pPr>
        <w:ind w:firstLine="420"/>
      </w:pPr>
      <w:r>
        <w:rPr>
          <w:noProof/>
        </w:rPr>
        <w:drawing>
          <wp:inline distT="0" distB="0" distL="0" distR="0" wp14:anchorId="70E8D604" wp14:editId="75B53271">
            <wp:extent cx="5274310" cy="2880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D7" w:rsidRDefault="005C64D7" w:rsidP="00C93CFA">
      <w:pPr>
        <w:ind w:firstLine="420"/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DF7B860" wp14:editId="5F98F034">
            <wp:extent cx="5274310" cy="1661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7E" w:rsidRDefault="00430F1B" w:rsidP="00A034BE">
      <w:pPr>
        <w:ind w:firstLine="420"/>
      </w:pPr>
      <w:r>
        <w:rPr>
          <w:noProof/>
        </w:rPr>
        <w:drawing>
          <wp:inline distT="0" distB="0" distL="0" distR="0" wp14:anchorId="37A5DECD" wp14:editId="2CE55CC2">
            <wp:extent cx="5274310" cy="1423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B16">
        <w:rPr>
          <w:noProof/>
        </w:rPr>
        <w:lastRenderedPageBreak/>
        <w:drawing>
          <wp:inline distT="0" distB="0" distL="0" distR="0" wp14:anchorId="35DAC6E1" wp14:editId="22F01D83">
            <wp:extent cx="5274310" cy="1843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6E1">
        <w:rPr>
          <w:b/>
        </w:rPr>
        <w:tab/>
      </w:r>
    </w:p>
    <w:p w:rsidR="009E527E" w:rsidRPr="00A23D58" w:rsidRDefault="009E527E" w:rsidP="009E527E">
      <w:pPr>
        <w:ind w:firstLine="420"/>
        <w:rPr>
          <w:rFonts w:hint="eastAsia"/>
        </w:rPr>
      </w:pPr>
    </w:p>
    <w:sectPr w:rsidR="009E527E" w:rsidRPr="00A23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4A"/>
    <w:rsid w:val="000E1D3F"/>
    <w:rsid w:val="00241A99"/>
    <w:rsid w:val="002E71C4"/>
    <w:rsid w:val="00383BD2"/>
    <w:rsid w:val="00430F1B"/>
    <w:rsid w:val="004B37B4"/>
    <w:rsid w:val="004C68C2"/>
    <w:rsid w:val="004D44BB"/>
    <w:rsid w:val="00531BE8"/>
    <w:rsid w:val="005628CA"/>
    <w:rsid w:val="005741EE"/>
    <w:rsid w:val="005C64D7"/>
    <w:rsid w:val="006746E1"/>
    <w:rsid w:val="00685CE8"/>
    <w:rsid w:val="006A5566"/>
    <w:rsid w:val="00795F04"/>
    <w:rsid w:val="00886FCD"/>
    <w:rsid w:val="008B21C7"/>
    <w:rsid w:val="008F671A"/>
    <w:rsid w:val="009904AE"/>
    <w:rsid w:val="009E527E"/>
    <w:rsid w:val="00A0234A"/>
    <w:rsid w:val="00A034BE"/>
    <w:rsid w:val="00A23D58"/>
    <w:rsid w:val="00A81B16"/>
    <w:rsid w:val="00AF5AF2"/>
    <w:rsid w:val="00B20319"/>
    <w:rsid w:val="00C50655"/>
    <w:rsid w:val="00C93CFA"/>
    <w:rsid w:val="00DE0791"/>
    <w:rsid w:val="00EB7AD7"/>
    <w:rsid w:val="00EF7E9A"/>
    <w:rsid w:val="00F7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D614"/>
  <w15:chartTrackingRefBased/>
  <w15:docId w15:val="{D02B6BFA-BEC8-43A7-96ED-815A9F28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55</cp:revision>
  <dcterms:created xsi:type="dcterms:W3CDTF">2017-09-21T08:24:00Z</dcterms:created>
  <dcterms:modified xsi:type="dcterms:W3CDTF">2017-09-21T14:10:00Z</dcterms:modified>
</cp:coreProperties>
</file>