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D8" w:rsidRDefault="00C34FB3" w:rsidP="009A035B">
      <w:r>
        <w:tab/>
      </w:r>
      <w:r w:rsidR="009A035B">
        <w:t>GBDT(Gradient Boosting Decision Tree) 又叫 MART（Multiple Additive Regression Tree)，是一种迭代的决策树算法，该算法由多棵决策树组成，所有树的结论累加起来做最终答案。它在被提出之初就和SVM一起被认为是泛化能力较强的算法。</w:t>
      </w:r>
    </w:p>
    <w:p w:rsidR="00DA3A84" w:rsidRDefault="00C34FB3" w:rsidP="00DA3A84">
      <w:r>
        <w:tab/>
      </w:r>
      <w:r w:rsidR="00DA3A84">
        <w:t>GBDT中的树是回归树（不是分类树），GBDT用来做回归预测，调整后也可以用于分类。</w:t>
      </w:r>
    </w:p>
    <w:p w:rsidR="00DA3A84" w:rsidRDefault="00C34FB3" w:rsidP="00DA3A84">
      <w:r>
        <w:tab/>
      </w:r>
      <w:r w:rsidR="00DA3A84">
        <w:t>GBDT的思想使其具有天然优势</w:t>
      </w:r>
      <w:r w:rsidR="00DA3A84" w:rsidRPr="00702C0F">
        <w:rPr>
          <w:b/>
        </w:rPr>
        <w:t>可以发现多种有区分性的特征以及特征组合</w:t>
      </w:r>
      <w:r w:rsidR="00DA3A84">
        <w:t>。业界中，Facebook使用其来自动发现有效的特征、特征组合，</w:t>
      </w:r>
      <w:proofErr w:type="gramStart"/>
      <w:r w:rsidR="00DA3A84">
        <w:t>来作</w:t>
      </w:r>
      <w:proofErr w:type="gramEnd"/>
      <w:r w:rsidR="00DA3A84">
        <w:t>为LR模型中的特征，以提高 CTR预估（Click-Through Rate Prediction）的准确性（详见参考文献5、6）；GBDT</w:t>
      </w:r>
      <w:proofErr w:type="gramStart"/>
      <w:r w:rsidR="00DA3A84">
        <w:t>在淘宝的</w:t>
      </w:r>
      <w:proofErr w:type="gramEnd"/>
      <w:r w:rsidR="00DA3A84">
        <w:t>搜索及预测业务上也发挥了重要作用（详见参考文献7）。</w:t>
      </w:r>
    </w:p>
    <w:p w:rsidR="00DA3A84" w:rsidRDefault="00C34FB3" w:rsidP="00C34FB3">
      <w:pPr>
        <w:pStyle w:val="4"/>
      </w:pPr>
      <w:r w:rsidRPr="00C34FB3">
        <w:rPr>
          <w:rFonts w:hint="eastAsia"/>
        </w:rPr>
        <w:t>一、</w:t>
      </w:r>
      <w:r w:rsidRPr="00C34FB3">
        <w:t>Regression Decision Tree：回归树</w:t>
      </w:r>
    </w:p>
    <w:p w:rsidR="00C34FB3" w:rsidRPr="00C34FB3" w:rsidRDefault="00C34FB3" w:rsidP="00C34FB3">
      <w:pPr>
        <w:rPr>
          <w:rFonts w:hint="eastAsia"/>
        </w:rPr>
      </w:pPr>
      <w:r>
        <w:tab/>
      </w:r>
      <w:r>
        <w:rPr>
          <w:rFonts w:hint="eastAsia"/>
        </w:rPr>
        <w:t>首先，我们明确一下</w:t>
      </w:r>
      <w:r w:rsidR="00274F8C">
        <w:rPr>
          <w:rFonts w:hint="eastAsia"/>
        </w:rPr>
        <w:t>：CART是分类回归树</w:t>
      </w:r>
      <w:r w:rsidR="00963FB1">
        <w:rPr>
          <w:rFonts w:hint="eastAsia"/>
        </w:rPr>
        <w:t>，在做分类的时候要使用基尼指数来衡量分类属性，在做回归的时候，要使用平方误差最小准则确定每个分类属性的最优输出</w:t>
      </w:r>
      <w:r w:rsidR="00FE4B70">
        <w:rPr>
          <w:rFonts w:hint="eastAsia"/>
        </w:rPr>
        <w:t>。</w:t>
      </w:r>
      <w:bookmarkStart w:id="0" w:name="_GoBack"/>
      <w:bookmarkEnd w:id="0"/>
    </w:p>
    <w:sectPr w:rsidR="00C34FB3" w:rsidRPr="00C3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7B"/>
    <w:rsid w:val="000B6D7B"/>
    <w:rsid w:val="00261341"/>
    <w:rsid w:val="00274F8C"/>
    <w:rsid w:val="005741EE"/>
    <w:rsid w:val="00702C0F"/>
    <w:rsid w:val="00963FB1"/>
    <w:rsid w:val="009A035B"/>
    <w:rsid w:val="00AB401C"/>
    <w:rsid w:val="00C34FB3"/>
    <w:rsid w:val="00DA3A84"/>
    <w:rsid w:val="00E53BF1"/>
    <w:rsid w:val="00EF7E9A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3BB9"/>
  <w15:chartTrackingRefBased/>
  <w15:docId w15:val="{94E78EEE-432D-4E48-93C7-D59AC84B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F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4F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F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4F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4F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4FB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18</cp:revision>
  <dcterms:created xsi:type="dcterms:W3CDTF">2017-10-13T09:12:00Z</dcterms:created>
  <dcterms:modified xsi:type="dcterms:W3CDTF">2017-10-13T10:21:00Z</dcterms:modified>
</cp:coreProperties>
</file>