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0885" w14:textId="69F1FADA" w:rsidR="00FF13AE" w:rsidRDefault="00FF13AE"/>
    <w:p w14:paraId="03317024" w14:textId="2597B415" w:rsidR="003B4828" w:rsidRDefault="003B4828">
      <w:r>
        <w:rPr>
          <w:noProof/>
        </w:rPr>
        <w:drawing>
          <wp:inline distT="0" distB="0" distL="0" distR="0" wp14:anchorId="47E44C51" wp14:editId="6A414B59">
            <wp:extent cx="2874064" cy="2969566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001" cy="29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3BA4" w14:textId="2873F16A" w:rsidR="004B76A1" w:rsidRDefault="004B76A1" w:rsidP="00F065D9">
      <w:pPr>
        <w:pStyle w:val="1"/>
      </w:pP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：</w:t>
      </w:r>
    </w:p>
    <w:p w14:paraId="165F778A" w14:textId="77777777" w:rsidR="004B76A1" w:rsidRDefault="004B76A1" w:rsidP="00F065D9">
      <w:pPr>
        <w:pStyle w:val="2"/>
      </w:pPr>
      <w:r>
        <w:rPr>
          <w:rFonts w:hint="eastAsia"/>
        </w:rPr>
        <w:t>老师身份</w:t>
      </w:r>
    </w:p>
    <w:p w14:paraId="400F579E" w14:textId="7CA0F20B" w:rsidR="004B76A1" w:rsidRDefault="004B76A1">
      <w:r>
        <w:rPr>
          <w:noProof/>
        </w:rPr>
        <w:drawing>
          <wp:inline distT="0" distB="0" distL="0" distR="0" wp14:anchorId="45728E8D" wp14:editId="0067FD2F">
            <wp:extent cx="1462444" cy="92375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964" cy="9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D3C1" w14:textId="4101C6AA" w:rsidR="004B76A1" w:rsidRDefault="004B76A1">
      <w:r>
        <w:rPr>
          <w:rFonts w:hint="eastAsia"/>
        </w:rPr>
        <w:t>进入每日晨检菜单</w:t>
      </w:r>
    </w:p>
    <w:p w14:paraId="03012649" w14:textId="7C2F51EE" w:rsidR="004B76A1" w:rsidRDefault="004B76A1">
      <w:r>
        <w:rPr>
          <w:rFonts w:hint="eastAsia"/>
        </w:rPr>
        <w:lastRenderedPageBreak/>
        <w:t xml:space="preserve"> </w:t>
      </w:r>
      <w:r w:rsidR="00F065D9">
        <w:rPr>
          <w:noProof/>
        </w:rPr>
        <w:drawing>
          <wp:inline distT="0" distB="0" distL="0" distR="0" wp14:anchorId="48043967" wp14:editId="3D552FB2">
            <wp:extent cx="1334905" cy="231927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9188" cy="23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FA20" w14:textId="4AB262AD" w:rsidR="006F5E08" w:rsidRDefault="001F2C31"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mcapp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..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rep_health_center_teacher</w:t>
      </w:r>
      <w:proofErr w:type="spellEnd"/>
    </w:p>
    <w:p w14:paraId="5CA656FB" w14:textId="1F5C28A8" w:rsidR="006F5E08" w:rsidRDefault="00A63274">
      <w:r>
        <w:rPr>
          <w:rFonts w:hint="eastAsia"/>
        </w:rPr>
        <w:t>保健医生</w:t>
      </w:r>
      <w:r w:rsidR="0055716B">
        <w:rPr>
          <w:rFonts w:hint="eastAsia"/>
        </w:rPr>
        <w:t>身份</w:t>
      </w:r>
      <w:r>
        <w:rPr>
          <w:rFonts w:hint="eastAsia"/>
        </w:rPr>
        <w:t>：</w:t>
      </w:r>
    </w:p>
    <w:p w14:paraId="1091EFC4" w14:textId="4581D518" w:rsidR="00A63274" w:rsidRDefault="00193CA2">
      <w:r>
        <w:rPr>
          <w:rFonts w:hint="eastAsia"/>
        </w:rPr>
        <w:t>待办事项：</w:t>
      </w:r>
    </w:p>
    <w:p w14:paraId="64909A68" w14:textId="77777777" w:rsidR="002A2685" w:rsidRDefault="00713F66">
      <w:r>
        <w:rPr>
          <w:noProof/>
        </w:rPr>
        <w:drawing>
          <wp:inline distT="0" distB="0" distL="0" distR="0" wp14:anchorId="25ADBA8C" wp14:editId="582F0BE7">
            <wp:extent cx="1773395" cy="122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1100" cy="124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BF60" w14:textId="55B87321" w:rsidR="002A2685" w:rsidRDefault="002A2685"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basicdata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..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weixin_health_mission_doctor</w:t>
      </w:r>
      <w:proofErr w:type="spellEnd"/>
    </w:p>
    <w:p w14:paraId="4B44B5E3" w14:textId="77777777" w:rsidR="002A2685" w:rsidRDefault="00EE4BFA">
      <w:r>
        <w:rPr>
          <w:rFonts w:hint="eastAsia"/>
        </w:rPr>
        <w:t>底部菜单打开每日晨检：</w:t>
      </w:r>
    </w:p>
    <w:p w14:paraId="20D8D848" w14:textId="2602B51C" w:rsidR="00193CA2" w:rsidRDefault="00EE4BFA">
      <w:r>
        <w:rPr>
          <w:noProof/>
        </w:rPr>
        <w:drawing>
          <wp:inline distT="0" distB="0" distL="0" distR="0" wp14:anchorId="7AC78EFD" wp14:editId="6FF0A7DF">
            <wp:extent cx="1136693" cy="172753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6389" cy="17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930A" w14:textId="5C08C5FD" w:rsidR="009D36A4" w:rsidRDefault="002A2685"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mcapp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..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rep_health_center</w:t>
      </w:r>
      <w:proofErr w:type="spellEnd"/>
    </w:p>
    <w:p w14:paraId="08103953" w14:textId="38E9D015" w:rsidR="009D36A4" w:rsidRDefault="009D36A4">
      <w:r>
        <w:rPr>
          <w:noProof/>
        </w:rPr>
        <w:lastRenderedPageBreak/>
        <w:drawing>
          <wp:inline distT="0" distB="0" distL="0" distR="0" wp14:anchorId="78B7C745" wp14:editId="4DB52218">
            <wp:extent cx="1643351" cy="1766251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657" cy="17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63CF" w14:textId="3878FC7C" w:rsidR="002A2685" w:rsidRDefault="00613313">
      <w:r w:rsidRPr="00613313">
        <w:t>basicdata..weixin_health_mission_cnt_getdetail_leave_bykid</w:t>
      </w:r>
      <w:bookmarkStart w:id="0" w:name="_GoBack"/>
      <w:bookmarkEnd w:id="0"/>
    </w:p>
    <w:p w14:paraId="7CE0758A" w14:textId="13EAFC8D" w:rsidR="009D36A4" w:rsidRDefault="009D36A4">
      <w:r>
        <w:rPr>
          <w:rFonts w:hint="eastAsia"/>
        </w:rPr>
        <w:t>每个孩子后面把病假原因显示出来。</w:t>
      </w:r>
    </w:p>
    <w:p w14:paraId="080064B6" w14:textId="12244D72" w:rsidR="006F33D2" w:rsidRDefault="006F33D2"/>
    <w:p w14:paraId="15BBD227" w14:textId="6179DD6F" w:rsidR="006F33D2" w:rsidRDefault="006F33D2"/>
    <w:p w14:paraId="1B30DF2A" w14:textId="1C3B9B7B" w:rsidR="006F33D2" w:rsidRDefault="006F33D2">
      <w:r>
        <w:rPr>
          <w:rFonts w:hint="eastAsia"/>
        </w:rPr>
        <w:t>华中师大A</w:t>
      </w:r>
      <w:r>
        <w:t>PP</w:t>
      </w:r>
      <w:r>
        <w:rPr>
          <w:rFonts w:hint="eastAsia"/>
        </w:rPr>
        <w:t>老师端：</w:t>
      </w:r>
    </w:p>
    <w:p w14:paraId="35C86FA9" w14:textId="0EFDF3C9" w:rsidR="006F33D2" w:rsidRDefault="00533B8E">
      <w:r>
        <w:rPr>
          <w:rFonts w:hint="eastAsia"/>
        </w:rPr>
        <w:t>进入待办工作与班级里的概况打开的页面</w:t>
      </w:r>
    </w:p>
    <w:p w14:paraId="6808C06C" w14:textId="03B02210" w:rsidR="00533B8E" w:rsidRDefault="00533B8E" w:rsidP="00533B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88D2B8" wp14:editId="10861A6B">
            <wp:extent cx="1203314" cy="2138963"/>
            <wp:effectExtent l="0" t="0" r="0" b="0"/>
            <wp:docPr id="7" name="图片 7" descr="C:\Users\chl18\Documents\Tencent Files\47245183\Image\Group\KNE1L42W_QAY2PH5IJ{BC1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l18\Documents\Tencent Files\47245183\Image\Group\KNE1L42W_QAY2PH5IJ{BC1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968" cy="216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BB13" w14:textId="77777777" w:rsidR="00917D56" w:rsidRDefault="00917D56" w:rsidP="00917D56"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mcapp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..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rep_health_center_teacher</w:t>
      </w:r>
      <w:proofErr w:type="spellEnd"/>
    </w:p>
    <w:p w14:paraId="3B86E227" w14:textId="77777777" w:rsidR="00917D56" w:rsidRPr="00917D56" w:rsidRDefault="00917D56" w:rsidP="00533B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177337" w14:textId="7D1D82BF" w:rsidR="00533B8E" w:rsidRDefault="00533B8E" w:rsidP="00533B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另外这里的标题叫：【概况】也是比较含糊不清，不容易理解，建议改成【健康跟踪】</w:t>
      </w:r>
      <w:r w:rsidR="00016D44">
        <w:rPr>
          <w:rFonts w:ascii="宋体" w:eastAsia="宋体" w:hAnsi="宋体" w:cs="宋体" w:hint="eastAsia"/>
          <w:kern w:val="0"/>
          <w:sz w:val="24"/>
          <w:szCs w:val="24"/>
        </w:rPr>
        <w:t>，打开就是本班的健康情况</w:t>
      </w:r>
    </w:p>
    <w:p w14:paraId="702DC6B4" w14:textId="272CE832" w:rsidR="00CA73F3" w:rsidRDefault="00CA73F3" w:rsidP="00533B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7E2F60" w14:textId="77777777" w:rsidR="00533B8E" w:rsidRDefault="00533B8E"/>
    <w:sectPr w:rsidR="00533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87D"/>
    <w:multiLevelType w:val="hybridMultilevel"/>
    <w:tmpl w:val="275AF10C"/>
    <w:lvl w:ilvl="0" w:tplc="845C2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A03AFA"/>
    <w:multiLevelType w:val="hybridMultilevel"/>
    <w:tmpl w:val="32B6F530"/>
    <w:lvl w:ilvl="0" w:tplc="05ACD5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3F"/>
    <w:rsid w:val="00016D44"/>
    <w:rsid w:val="00047BF0"/>
    <w:rsid w:val="00054444"/>
    <w:rsid w:val="0006349D"/>
    <w:rsid w:val="000C058E"/>
    <w:rsid w:val="00193CA2"/>
    <w:rsid w:val="001F2C31"/>
    <w:rsid w:val="00224BB6"/>
    <w:rsid w:val="00274151"/>
    <w:rsid w:val="002A2685"/>
    <w:rsid w:val="003075ED"/>
    <w:rsid w:val="0035368E"/>
    <w:rsid w:val="003A290D"/>
    <w:rsid w:val="003B1AED"/>
    <w:rsid w:val="003B4828"/>
    <w:rsid w:val="00453916"/>
    <w:rsid w:val="004B76A1"/>
    <w:rsid w:val="00517F9D"/>
    <w:rsid w:val="00533B8E"/>
    <w:rsid w:val="00553E97"/>
    <w:rsid w:val="0055716B"/>
    <w:rsid w:val="005E2660"/>
    <w:rsid w:val="00613313"/>
    <w:rsid w:val="00646B7E"/>
    <w:rsid w:val="006F02E4"/>
    <w:rsid w:val="006F33D2"/>
    <w:rsid w:val="006F5E08"/>
    <w:rsid w:val="00713F66"/>
    <w:rsid w:val="00723F58"/>
    <w:rsid w:val="00803B00"/>
    <w:rsid w:val="0091121B"/>
    <w:rsid w:val="00917D56"/>
    <w:rsid w:val="009C2D5A"/>
    <w:rsid w:val="009D36A4"/>
    <w:rsid w:val="00A23762"/>
    <w:rsid w:val="00A53941"/>
    <w:rsid w:val="00A63274"/>
    <w:rsid w:val="00A649D3"/>
    <w:rsid w:val="00AF589B"/>
    <w:rsid w:val="00B764F4"/>
    <w:rsid w:val="00BF3B27"/>
    <w:rsid w:val="00C42D1D"/>
    <w:rsid w:val="00C462B6"/>
    <w:rsid w:val="00C5560C"/>
    <w:rsid w:val="00C95F3F"/>
    <w:rsid w:val="00CA73F3"/>
    <w:rsid w:val="00E56CE5"/>
    <w:rsid w:val="00ED60F6"/>
    <w:rsid w:val="00EE4BFA"/>
    <w:rsid w:val="00F065D9"/>
    <w:rsid w:val="00F16C3C"/>
    <w:rsid w:val="00F5749E"/>
    <w:rsid w:val="00FA1D42"/>
    <w:rsid w:val="00FF13AE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D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6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6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65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65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62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2C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C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6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6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65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65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62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2C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XZX</cp:lastModifiedBy>
  <cp:revision>139</cp:revision>
  <dcterms:created xsi:type="dcterms:W3CDTF">2018-09-13T12:42:00Z</dcterms:created>
  <dcterms:modified xsi:type="dcterms:W3CDTF">2018-09-14T07:27:00Z</dcterms:modified>
</cp:coreProperties>
</file>