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2E0BD" w14:textId="434242C1" w:rsidR="004136EA" w:rsidRPr="004F4486" w:rsidRDefault="004F4486" w:rsidP="004F4486">
      <w:pPr>
        <w:jc w:val="center"/>
        <w:rPr>
          <w:b/>
          <w:sz w:val="24"/>
        </w:rPr>
      </w:pPr>
      <w:r w:rsidRPr="004F4486">
        <w:rPr>
          <w:rFonts w:hint="eastAsia"/>
          <w:b/>
          <w:sz w:val="24"/>
        </w:rPr>
        <w:t>华中师大智慧园平台工作规划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3326"/>
        <w:gridCol w:w="2205"/>
      </w:tblGrid>
      <w:tr w:rsidR="00F62407" w14:paraId="5EB7F5F7" w14:textId="77777777" w:rsidTr="001C4B9B">
        <w:tc>
          <w:tcPr>
            <w:tcW w:w="276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FECB1BD" w14:textId="085177D3" w:rsidR="00F62407" w:rsidRDefault="00F62407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 w:rsidR="009A5120">
              <w:rPr>
                <w:rFonts w:hint="eastAsia"/>
              </w:rPr>
              <w:t>业务</w:t>
            </w:r>
          </w:p>
        </w:tc>
        <w:tc>
          <w:tcPr>
            <w:tcW w:w="5531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F724B19" w14:textId="6A5A6857" w:rsidR="00F62407" w:rsidRDefault="00D44A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智慧阅读绘本馆 </w:t>
            </w:r>
            <w:r w:rsidR="00F62407">
              <w:rPr>
                <w:rFonts w:hint="eastAsia"/>
              </w:rPr>
              <w:t>借阅管家</w:t>
            </w:r>
          </w:p>
        </w:tc>
      </w:tr>
      <w:tr w:rsidR="00021408" w14:paraId="61BCE556" w14:textId="77777777" w:rsidTr="003E5CEC">
        <w:tc>
          <w:tcPr>
            <w:tcW w:w="8296" w:type="dxa"/>
            <w:gridSpan w:val="3"/>
            <w:shd w:val="clear" w:color="auto" w:fill="D9E2F3" w:themeFill="accent1" w:themeFillTint="33"/>
          </w:tcPr>
          <w:p w14:paraId="02827486" w14:textId="7CBD099E" w:rsidR="00021408" w:rsidRDefault="00021408">
            <w:pPr>
              <w:rPr>
                <w:rFonts w:hint="eastAsia"/>
              </w:rPr>
            </w:pPr>
            <w:r>
              <w:rPr>
                <w:rFonts w:hint="eastAsia"/>
              </w:rPr>
              <w:t>需求描述与背景分析：</w:t>
            </w:r>
          </w:p>
        </w:tc>
      </w:tr>
      <w:tr w:rsidR="00021408" w14:paraId="2AD9A136" w14:textId="77777777" w:rsidTr="00467669"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14:paraId="68A7BE38" w14:textId="77777777" w:rsidR="00F30D77" w:rsidRDefault="00F30D77" w:rsidP="00F30D77">
            <w:r>
              <w:rPr>
                <w:rFonts w:hint="eastAsia"/>
              </w:rPr>
              <w:t>幼儿园有近8</w:t>
            </w:r>
            <w:r>
              <w:t>000</w:t>
            </w:r>
            <w:r>
              <w:rPr>
                <w:rFonts w:hint="eastAsia"/>
              </w:rPr>
              <w:t>本图书，目前已经开始正式开展借阅，幼儿园在阅读上非常重视，之前就已经有开展借阅，但使用的是大学的系统，所有操作都由一个人完成。新系统采用全新的模式，已经开始可以让各班的老师自已完成本班小朋友的借阅，但还书和借书的体验需要进一步优化体验，提高用户借书还书的速度。</w:t>
            </w:r>
          </w:p>
          <w:p w14:paraId="06394D7A" w14:textId="77777777" w:rsidR="00F30D77" w:rsidRDefault="00F30D77" w:rsidP="00F30D77">
            <w:r>
              <w:rPr>
                <w:rFonts w:hint="eastAsia"/>
              </w:rPr>
              <w:t>在幼儿园实际观察使用，主要集中以下问题：</w:t>
            </w:r>
          </w:p>
          <w:p w14:paraId="5F5E00B5" w14:textId="77777777" w:rsidR="00F30D77" w:rsidRDefault="00F30D77" w:rsidP="00F30D7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借书时，一个老师操作，3</w:t>
            </w:r>
            <w:r>
              <w:t>0</w:t>
            </w:r>
            <w:r>
              <w:rPr>
                <w:rFonts w:hint="eastAsia"/>
              </w:rPr>
              <w:t>个孩子，每一次借书操作完后，再找下一个孩子会比较困难，需要在界面中不停的滚动查找小朋友姓名。有些班的老师会让小朋友按APP里小朋友的姓名顺序排队借，但每一次借完，返回时又重新回到第一个小朋友的位置，因此还得要滚动找小朋友姓名，实际操作体验不是太高效。建议小朋友列表页面，可以按姓名拼音首字母进行快速检索（类似手机通讯录）。同时借完一个小朋友后，返回列表时，默认定位到上一次的页面，这样如果小朋友是按顺序排的，也能快速完成借阅。</w:t>
            </w:r>
          </w:p>
          <w:p w14:paraId="344E1338" w14:textId="77777777" w:rsidR="00F30D77" w:rsidRDefault="00F30D77" w:rsidP="00F30D7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还书时，一个班的小朋友所借的书，会全部放在还书操作台面，由老师负责一本一本的扫码还书，为了提高速度，扫完图书后，显示图书所借的小朋友，点击还书，自动完成，并自动进入扫下一本书的状态，不需要人工点击太多的操作按钮。</w:t>
            </w:r>
          </w:p>
          <w:p w14:paraId="33A70E3A" w14:textId="25E532FC" w:rsidR="00021408" w:rsidRPr="00F30D77" w:rsidRDefault="00F30D77" w:rsidP="00F30D77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一本书，已经被小朋友借了，当再扫一扫时，要有提示，被谁借了，不能再次被借。这个需要做好权限控制（只有华师幼才可能出现这个情况，因为别的幼儿园用的是同一本书，条码是相同的，不能这样控制，否则别的小朋友就无法借同一书名的书了，但华师幼每一本书是独立编条码，如果同一本书被多个小朋友借了，就会导致图书借还记录的错乱，不方便管理）。</w:t>
            </w:r>
          </w:p>
        </w:tc>
      </w:tr>
      <w:tr w:rsidR="00FA7396" w14:paraId="2FE4A958" w14:textId="77777777" w:rsidTr="00467669">
        <w:tc>
          <w:tcPr>
            <w:tcW w:w="8296" w:type="dxa"/>
            <w:gridSpan w:val="3"/>
            <w:shd w:val="clear" w:color="auto" w:fill="D9E2F3" w:themeFill="accent1" w:themeFillTint="33"/>
          </w:tcPr>
          <w:p w14:paraId="4B5FA909" w14:textId="30DBDFFE" w:rsidR="00FA7396" w:rsidRDefault="00FA7396">
            <w:pPr>
              <w:rPr>
                <w:rFonts w:hint="eastAsia"/>
              </w:rPr>
            </w:pPr>
            <w:r>
              <w:rPr>
                <w:rFonts w:hint="eastAsia"/>
              </w:rPr>
              <w:t>待改进的功能列表</w:t>
            </w:r>
          </w:p>
        </w:tc>
      </w:tr>
      <w:tr w:rsidR="006B6250" w14:paraId="0A2BE9BF" w14:textId="77777777" w:rsidTr="006B6250">
        <w:tc>
          <w:tcPr>
            <w:tcW w:w="6091" w:type="dxa"/>
            <w:gridSpan w:val="2"/>
          </w:tcPr>
          <w:p w14:paraId="2AFD3069" w14:textId="669DD3A5" w:rsidR="006B6250" w:rsidRDefault="006B6250">
            <w:pPr>
              <w:rPr>
                <w:rFonts w:hint="eastAsia"/>
              </w:rPr>
            </w:pPr>
            <w:r>
              <w:rPr>
                <w:rFonts w:hint="eastAsia"/>
              </w:rPr>
              <w:t>业务功能描述</w:t>
            </w:r>
          </w:p>
        </w:tc>
        <w:tc>
          <w:tcPr>
            <w:tcW w:w="2205" w:type="dxa"/>
          </w:tcPr>
          <w:p w14:paraId="65690D30" w14:textId="283DEBB3" w:rsidR="006B6250" w:rsidRDefault="006B6250">
            <w:pPr>
              <w:rPr>
                <w:rFonts w:hint="eastAsia"/>
              </w:rPr>
            </w:pPr>
            <w:r>
              <w:rPr>
                <w:rFonts w:hint="eastAsia"/>
              </w:rPr>
              <w:t>参与人</w:t>
            </w:r>
          </w:p>
        </w:tc>
      </w:tr>
      <w:tr w:rsidR="006B6250" w14:paraId="6C055B27" w14:textId="77777777" w:rsidTr="006B6250">
        <w:tc>
          <w:tcPr>
            <w:tcW w:w="6091" w:type="dxa"/>
            <w:gridSpan w:val="2"/>
          </w:tcPr>
          <w:p w14:paraId="6B1AAC6D" w14:textId="7E5542C8" w:rsidR="006B6250" w:rsidRPr="006B6250" w:rsidRDefault="006B6250">
            <w:pPr>
              <w:rPr>
                <w:rFonts w:hint="eastAsia"/>
              </w:rPr>
            </w:pPr>
            <w:r>
              <w:rPr>
                <w:rFonts w:hint="eastAsia"/>
              </w:rPr>
              <w:t>还书，可以不需要定位到小朋友，直接扫一扫图书的条码，并显示图书被谁借了，点击确认即可完成还书。</w:t>
            </w:r>
          </w:p>
        </w:tc>
        <w:tc>
          <w:tcPr>
            <w:tcW w:w="2205" w:type="dxa"/>
          </w:tcPr>
          <w:p w14:paraId="7955CF79" w14:textId="783A50F6" w:rsidR="006B6250" w:rsidRDefault="006B6250">
            <w:pPr>
              <w:rPr>
                <w:rFonts w:hint="eastAsia"/>
              </w:rPr>
            </w:pPr>
          </w:p>
        </w:tc>
      </w:tr>
      <w:tr w:rsidR="006B6250" w14:paraId="3D95F80D" w14:textId="77777777" w:rsidTr="006B6250">
        <w:tc>
          <w:tcPr>
            <w:tcW w:w="6091" w:type="dxa"/>
            <w:gridSpan w:val="2"/>
          </w:tcPr>
          <w:p w14:paraId="2FBD4763" w14:textId="01B6C0CF" w:rsidR="006B6250" w:rsidRPr="006B6250" w:rsidRDefault="006B6250">
            <w:pPr>
              <w:rPr>
                <w:rFonts w:hint="eastAsia"/>
              </w:rPr>
            </w:pPr>
            <w:r>
              <w:rPr>
                <w:rFonts w:hint="eastAsia"/>
              </w:rPr>
              <w:t>借书，小朋友列表优化，方便快速的找到当前要借的小朋友，借完后，返回也能快速定位到上一次借阅的小朋友处。</w:t>
            </w:r>
          </w:p>
        </w:tc>
        <w:tc>
          <w:tcPr>
            <w:tcW w:w="2205" w:type="dxa"/>
          </w:tcPr>
          <w:p w14:paraId="0B685BC9" w14:textId="77777777" w:rsidR="006B6250" w:rsidRDefault="006B6250">
            <w:pPr>
              <w:rPr>
                <w:rFonts w:hint="eastAsia"/>
              </w:rPr>
            </w:pPr>
          </w:p>
        </w:tc>
      </w:tr>
      <w:tr w:rsidR="006B6250" w14:paraId="05004727" w14:textId="77777777" w:rsidTr="006B6250">
        <w:tc>
          <w:tcPr>
            <w:tcW w:w="6091" w:type="dxa"/>
            <w:gridSpan w:val="2"/>
          </w:tcPr>
          <w:p w14:paraId="4ED3D220" w14:textId="0CB5F238" w:rsidR="006B6250" w:rsidRPr="006B6250" w:rsidRDefault="006B6250">
            <w:pPr>
              <w:rPr>
                <w:rFonts w:hint="eastAsia"/>
              </w:rPr>
            </w:pPr>
            <w:r>
              <w:rPr>
                <w:rFonts w:hint="eastAsia"/>
              </w:rPr>
              <w:t>同一本书，不允许多次借阅的控制（服务端做控制）。如果不做控制，小朋友实际借了书后，可能这本书由于小朋友个人原因，又回到了图书馆，被别的小朋友拿来借了，就会造成图书信息的借阅错乱，给图书的管理工作带来麻烦。</w:t>
            </w:r>
            <w:bookmarkStart w:id="0" w:name="_GoBack"/>
            <w:bookmarkEnd w:id="0"/>
          </w:p>
        </w:tc>
        <w:tc>
          <w:tcPr>
            <w:tcW w:w="2205" w:type="dxa"/>
          </w:tcPr>
          <w:p w14:paraId="2F30FA54" w14:textId="77777777" w:rsidR="006B6250" w:rsidRDefault="006B6250">
            <w:pPr>
              <w:rPr>
                <w:rFonts w:hint="eastAsia"/>
              </w:rPr>
            </w:pPr>
          </w:p>
        </w:tc>
      </w:tr>
      <w:tr w:rsidR="006B6250" w14:paraId="49D5270F" w14:textId="77777777" w:rsidTr="006B6250">
        <w:tc>
          <w:tcPr>
            <w:tcW w:w="6091" w:type="dxa"/>
            <w:gridSpan w:val="2"/>
          </w:tcPr>
          <w:p w14:paraId="7F4FD810" w14:textId="2F1DC0A2" w:rsidR="006B6250" w:rsidRDefault="006B6250" w:rsidP="006B6250">
            <w:pPr>
              <w:rPr>
                <w:rFonts w:hint="eastAsia"/>
              </w:rPr>
            </w:pPr>
            <w:r>
              <w:rPr>
                <w:rFonts w:hint="eastAsia"/>
              </w:rPr>
              <w:t>增加一个报表，可以让管理员查询</w:t>
            </w:r>
            <w:r w:rsidR="00020675">
              <w:rPr>
                <w:rFonts w:hint="eastAsia"/>
              </w:rPr>
              <w:t>逾期</w:t>
            </w:r>
            <w:r>
              <w:rPr>
                <w:rFonts w:hint="eastAsia"/>
              </w:rPr>
              <w:t>（</w:t>
            </w:r>
            <w:r w:rsidRPr="00023794">
              <w:rPr>
                <w:rFonts w:hint="eastAsia"/>
                <w:color w:val="FF0000"/>
              </w:rPr>
              <w:t>2周</w:t>
            </w:r>
            <w:r>
              <w:rPr>
                <w:rFonts w:hint="eastAsia"/>
              </w:rPr>
              <w:t>）未还书的小朋友。同时系统要可以提醒，给家长端发送提醒。</w:t>
            </w:r>
          </w:p>
        </w:tc>
        <w:tc>
          <w:tcPr>
            <w:tcW w:w="2205" w:type="dxa"/>
          </w:tcPr>
          <w:p w14:paraId="3520E3EF" w14:textId="19BD5026" w:rsidR="006B6250" w:rsidRDefault="006B6250">
            <w:pPr>
              <w:rPr>
                <w:rFonts w:hint="eastAsia"/>
              </w:rPr>
            </w:pPr>
          </w:p>
        </w:tc>
      </w:tr>
      <w:tr w:rsidR="00FA7396" w14:paraId="592C204C" w14:textId="77777777" w:rsidTr="00617F06">
        <w:tc>
          <w:tcPr>
            <w:tcW w:w="8296" w:type="dxa"/>
            <w:gridSpan w:val="3"/>
          </w:tcPr>
          <w:p w14:paraId="021E22DD" w14:textId="1BAA457B" w:rsidR="003E7B98" w:rsidRPr="00FA7396" w:rsidRDefault="003E7B98" w:rsidP="006B6250">
            <w:pPr>
              <w:rPr>
                <w:rFonts w:hint="eastAsia"/>
              </w:rPr>
            </w:pPr>
          </w:p>
        </w:tc>
      </w:tr>
    </w:tbl>
    <w:p w14:paraId="1165C926" w14:textId="5D69FF2E" w:rsidR="008F0A37" w:rsidRDefault="008F0A37"/>
    <w:p w14:paraId="466F605A" w14:textId="77777777" w:rsidR="003572BF" w:rsidRDefault="003572B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900"/>
        <w:gridCol w:w="2631"/>
      </w:tblGrid>
      <w:tr w:rsidR="00773004" w14:paraId="6BEDF080" w14:textId="77777777" w:rsidTr="00F44B1B">
        <w:tc>
          <w:tcPr>
            <w:tcW w:w="276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C1E6976" w14:textId="4E7951B7" w:rsidR="00773004" w:rsidRDefault="00773004" w:rsidP="000F69AA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 w:rsidR="00665A33">
              <w:rPr>
                <w:rFonts w:hint="eastAsia"/>
              </w:rPr>
              <w:t>业务</w:t>
            </w:r>
          </w:p>
        </w:tc>
        <w:tc>
          <w:tcPr>
            <w:tcW w:w="5531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75CBDE5" w14:textId="249EBD18" w:rsidR="00773004" w:rsidRDefault="00773004" w:rsidP="000F69AA">
            <w:pPr>
              <w:rPr>
                <w:rFonts w:hint="eastAsia"/>
              </w:rPr>
            </w:pPr>
            <w:r>
              <w:rPr>
                <w:rFonts w:hint="eastAsia"/>
              </w:rPr>
              <w:t>巡检</w:t>
            </w:r>
          </w:p>
        </w:tc>
      </w:tr>
      <w:tr w:rsidR="00C47407" w14:paraId="33971DC2" w14:textId="77777777" w:rsidTr="00FE2280">
        <w:tc>
          <w:tcPr>
            <w:tcW w:w="8296" w:type="dxa"/>
            <w:gridSpan w:val="3"/>
            <w:shd w:val="clear" w:color="auto" w:fill="D9E2F3" w:themeFill="accent1" w:themeFillTint="33"/>
          </w:tcPr>
          <w:p w14:paraId="22305770" w14:textId="77777777" w:rsidR="00C47407" w:rsidRDefault="00C47407" w:rsidP="000F69AA">
            <w:pPr>
              <w:rPr>
                <w:rFonts w:hint="eastAsia"/>
              </w:rPr>
            </w:pPr>
            <w:r>
              <w:rPr>
                <w:rFonts w:hint="eastAsia"/>
              </w:rPr>
              <w:t>需求描述与背景分析：</w:t>
            </w:r>
          </w:p>
        </w:tc>
      </w:tr>
      <w:tr w:rsidR="00C47407" w14:paraId="485A78F0" w14:textId="77777777" w:rsidTr="007A7909"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14:paraId="60F23EA7" w14:textId="42FD4B13" w:rsidR="00C47407" w:rsidRPr="00F30D77" w:rsidRDefault="00D434C8" w:rsidP="000945A8">
            <w:pPr>
              <w:rPr>
                <w:rFonts w:hint="eastAsia"/>
              </w:rPr>
            </w:pPr>
            <w:r>
              <w:rPr>
                <w:rFonts w:hint="eastAsia"/>
              </w:rPr>
              <w:t>华师幼在安全管理方面比较重视，工作岗位分工较细，全园总动员，都会参与到安全巡检管理系统中来，并不是我们当初最初设计的那样，只靠几个核心岗位的工作人员进行轮岗巡查的工作机制，因为实际工作中，好多区域的设施设备，各岗位的工作人员天天使用，</w:t>
            </w:r>
            <w:r>
              <w:rPr>
                <w:rFonts w:hint="eastAsia"/>
              </w:rPr>
              <w:lastRenderedPageBreak/>
              <w:t>运行情况，是否存在安全隐患，他们第一时间可以发现，因此各个班级、功能室、办公室的设施设备的运行情况是由各自进行自检，后勤园长、安保负责人主要是每个月进行全园大检查。但对保安每一天的重要区域的巡查要求非常严格，要求定时定点进行多次巡查，因此在系统设计上要做到灵活配置，操作方便。</w:t>
            </w:r>
          </w:p>
        </w:tc>
      </w:tr>
      <w:tr w:rsidR="00C47407" w14:paraId="5F24C40C" w14:textId="77777777" w:rsidTr="007A7909">
        <w:tc>
          <w:tcPr>
            <w:tcW w:w="8296" w:type="dxa"/>
            <w:gridSpan w:val="3"/>
            <w:shd w:val="clear" w:color="auto" w:fill="D9E2F3" w:themeFill="accent1" w:themeFillTint="33"/>
          </w:tcPr>
          <w:p w14:paraId="51DE7B15" w14:textId="77777777" w:rsidR="00C47407" w:rsidRDefault="00C47407" w:rsidP="000F69A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待改进的功能列表</w:t>
            </w:r>
          </w:p>
        </w:tc>
      </w:tr>
      <w:tr w:rsidR="00FE0CB8" w14:paraId="065427AB" w14:textId="77777777" w:rsidTr="00FE0CB8">
        <w:tc>
          <w:tcPr>
            <w:tcW w:w="5665" w:type="dxa"/>
            <w:gridSpan w:val="2"/>
          </w:tcPr>
          <w:p w14:paraId="40B2F021" w14:textId="4FD916E0" w:rsidR="00FE0CB8" w:rsidRDefault="00FE0CB8" w:rsidP="000F69AA">
            <w:pPr>
              <w:rPr>
                <w:rFonts w:hint="eastAsia"/>
              </w:rPr>
            </w:pPr>
            <w:r>
              <w:rPr>
                <w:rFonts w:hint="eastAsia"/>
              </w:rPr>
              <w:t>业务功能描述</w:t>
            </w:r>
          </w:p>
        </w:tc>
        <w:tc>
          <w:tcPr>
            <w:tcW w:w="2631" w:type="dxa"/>
          </w:tcPr>
          <w:p w14:paraId="1C65BEC4" w14:textId="31378C1A" w:rsidR="00FE0CB8" w:rsidRDefault="00FE0CB8" w:rsidP="000F69AA">
            <w:pPr>
              <w:rPr>
                <w:rFonts w:hint="eastAsia"/>
              </w:rPr>
            </w:pPr>
            <w:r>
              <w:rPr>
                <w:rFonts w:hint="eastAsia"/>
              </w:rPr>
              <w:t>参与人</w:t>
            </w:r>
          </w:p>
        </w:tc>
      </w:tr>
      <w:tr w:rsidR="00FE0CB8" w14:paraId="76A2CD78" w14:textId="77777777" w:rsidTr="00FE0CB8">
        <w:tc>
          <w:tcPr>
            <w:tcW w:w="5665" w:type="dxa"/>
            <w:gridSpan w:val="2"/>
          </w:tcPr>
          <w:p w14:paraId="75CDDA9B" w14:textId="3DD59CA6" w:rsidR="00FE0CB8" w:rsidRDefault="00FE0CB8" w:rsidP="000F69AA">
            <w:pPr>
              <w:rPr>
                <w:rFonts w:hint="eastAsia"/>
              </w:rPr>
            </w:pPr>
            <w:r>
              <w:rPr>
                <w:rFonts w:hint="eastAsia"/>
              </w:rPr>
              <w:t>结合微信公众号实现消息提醒，单独申请一个公众号（幼儿园巡检管理系统），此公众号也可以做为巡检系统以单品销售时使用。实现相关待办事项的智能提醒</w:t>
            </w:r>
          </w:p>
        </w:tc>
        <w:tc>
          <w:tcPr>
            <w:tcW w:w="2631" w:type="dxa"/>
          </w:tcPr>
          <w:p w14:paraId="75486DA2" w14:textId="77777777" w:rsidR="00FE0CB8" w:rsidRDefault="00FE0CB8" w:rsidP="000F69AA">
            <w:pPr>
              <w:rPr>
                <w:rFonts w:hint="eastAsia"/>
              </w:rPr>
            </w:pPr>
          </w:p>
        </w:tc>
      </w:tr>
      <w:tr w:rsidR="00FE0CB8" w14:paraId="0D1000D2" w14:textId="77777777" w:rsidTr="00FE0CB8">
        <w:tc>
          <w:tcPr>
            <w:tcW w:w="5665" w:type="dxa"/>
            <w:gridSpan w:val="2"/>
          </w:tcPr>
          <w:p w14:paraId="3AE07E54" w14:textId="77777777" w:rsidR="00FE0CB8" w:rsidRDefault="00FE0CB8" w:rsidP="00FE0CB8">
            <w:r>
              <w:rPr>
                <w:rFonts w:hint="eastAsia"/>
              </w:rPr>
              <w:t>每日的巡检报告，问题发现记录都通过微信实现消息提醒。</w:t>
            </w:r>
          </w:p>
          <w:p w14:paraId="764C2359" w14:textId="77777777" w:rsidR="00FE0CB8" w:rsidRPr="00FE0CB8" w:rsidRDefault="00FE0CB8" w:rsidP="000F69AA"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 w14:paraId="61F4F2B5" w14:textId="77777777" w:rsidR="00FE0CB8" w:rsidRDefault="00FE0CB8" w:rsidP="000F69AA">
            <w:pPr>
              <w:rPr>
                <w:rFonts w:hint="eastAsia"/>
              </w:rPr>
            </w:pPr>
          </w:p>
        </w:tc>
      </w:tr>
      <w:tr w:rsidR="00FE0CB8" w14:paraId="7BCFDB4F" w14:textId="77777777" w:rsidTr="00FE0CB8">
        <w:tc>
          <w:tcPr>
            <w:tcW w:w="5665" w:type="dxa"/>
            <w:gridSpan w:val="2"/>
          </w:tcPr>
          <w:p w14:paraId="3073FC57" w14:textId="77777777" w:rsidR="00FE0CB8" w:rsidRDefault="00FE0CB8" w:rsidP="00FE0CB8">
            <w:r>
              <w:rPr>
                <w:rFonts w:hint="eastAsia"/>
              </w:rPr>
              <w:t>园长、管理者、投资人，对幼儿园的安全巡检的统计报表需要进一步的细化，这个报表的目的是让管理人员，实际的了解到当前的安全工作情况，各岗位的工作人员巡检待办工作是否执行到位，发现问题是否及时处理，促进幼儿园的巡检管理系统有效的运行。</w:t>
            </w:r>
          </w:p>
          <w:p w14:paraId="0885B8B1" w14:textId="77777777" w:rsidR="00FE0CB8" w:rsidRPr="00FE0CB8" w:rsidRDefault="00FE0CB8" w:rsidP="00FE0CB8"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 w14:paraId="0D0B0BC9" w14:textId="77777777" w:rsidR="00FE0CB8" w:rsidRDefault="00FE0CB8" w:rsidP="000F69AA">
            <w:pPr>
              <w:rPr>
                <w:rFonts w:hint="eastAsia"/>
              </w:rPr>
            </w:pPr>
          </w:p>
        </w:tc>
      </w:tr>
      <w:tr w:rsidR="00FE0CB8" w14:paraId="18C2FEAF" w14:textId="77777777" w:rsidTr="00FE0CB8">
        <w:tc>
          <w:tcPr>
            <w:tcW w:w="5665" w:type="dxa"/>
            <w:gridSpan w:val="2"/>
          </w:tcPr>
          <w:p w14:paraId="0E7A9AB2" w14:textId="204E4FFF" w:rsidR="00FE0CB8" w:rsidRDefault="00FE0CB8" w:rsidP="00FE0CB8">
            <w:pPr>
              <w:rPr>
                <w:rFonts w:hint="eastAsia"/>
              </w:rPr>
            </w:pPr>
            <w:r>
              <w:rPr>
                <w:rFonts w:hint="eastAsia"/>
              </w:rPr>
              <w:t>当全园的安全巡检工作，都正常通过系统运作后，各岗位每天的工作日志通过A</w:t>
            </w:r>
            <w:r>
              <w:t>PP</w:t>
            </w:r>
            <w:r>
              <w:rPr>
                <w:rFonts w:hint="eastAsia"/>
              </w:rPr>
              <w:t>进行记录，幼儿园面临一个问题是，上级主管部门，在对幼儿园进行评级，评估时，需要相关纸质的工作过程文档，系统需要能够打印标准的格式，做为评级评估的过程档案存档。</w:t>
            </w:r>
          </w:p>
        </w:tc>
        <w:tc>
          <w:tcPr>
            <w:tcW w:w="2631" w:type="dxa"/>
          </w:tcPr>
          <w:p w14:paraId="108D5358" w14:textId="77777777" w:rsidR="00FE0CB8" w:rsidRDefault="00FE0CB8" w:rsidP="000F69AA">
            <w:pPr>
              <w:rPr>
                <w:rFonts w:hint="eastAsia"/>
              </w:rPr>
            </w:pPr>
          </w:p>
        </w:tc>
      </w:tr>
      <w:tr w:rsidR="00C47407" w14:paraId="7FDC9E51" w14:textId="77777777" w:rsidTr="000F69AA">
        <w:tc>
          <w:tcPr>
            <w:tcW w:w="8296" w:type="dxa"/>
            <w:gridSpan w:val="3"/>
          </w:tcPr>
          <w:p w14:paraId="630CDF3A" w14:textId="43773CF9" w:rsidR="00C47407" w:rsidRPr="00FA7396" w:rsidRDefault="00C47407" w:rsidP="00FE0CB8">
            <w:pPr>
              <w:rPr>
                <w:rFonts w:hint="eastAsia"/>
              </w:rPr>
            </w:pPr>
          </w:p>
        </w:tc>
      </w:tr>
    </w:tbl>
    <w:p w14:paraId="59F5C126" w14:textId="5D3428C9" w:rsidR="006865DF" w:rsidRDefault="006865DF"/>
    <w:p w14:paraId="350D820F" w14:textId="77777777" w:rsidR="001442F1" w:rsidRDefault="001442F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3326"/>
        <w:gridCol w:w="2205"/>
      </w:tblGrid>
      <w:tr w:rsidR="00E81D5D" w14:paraId="1A9EAF4E" w14:textId="77777777" w:rsidTr="00392DFD">
        <w:tc>
          <w:tcPr>
            <w:tcW w:w="276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566AC17" w14:textId="2C69A632" w:rsidR="00E81D5D" w:rsidRDefault="00E81D5D" w:rsidP="000F69AA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 w:rsidR="00665A33">
              <w:rPr>
                <w:rFonts w:hint="eastAsia"/>
              </w:rPr>
              <w:t>业务</w:t>
            </w:r>
          </w:p>
        </w:tc>
        <w:tc>
          <w:tcPr>
            <w:tcW w:w="5531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EE4CD24" w14:textId="3ACBE52F" w:rsidR="00E81D5D" w:rsidRDefault="00665A33" w:rsidP="000F69AA">
            <w:pPr>
              <w:rPr>
                <w:rFonts w:hint="eastAsia"/>
              </w:rPr>
            </w:pPr>
            <w:r>
              <w:rPr>
                <w:rFonts w:hint="eastAsia"/>
              </w:rPr>
              <w:t>健康</w:t>
            </w:r>
          </w:p>
        </w:tc>
      </w:tr>
      <w:tr w:rsidR="00E81D5D" w14:paraId="2FEEE1F6" w14:textId="77777777" w:rsidTr="0024631B">
        <w:tc>
          <w:tcPr>
            <w:tcW w:w="8296" w:type="dxa"/>
            <w:gridSpan w:val="3"/>
            <w:shd w:val="clear" w:color="auto" w:fill="D9E2F3" w:themeFill="accent1" w:themeFillTint="33"/>
          </w:tcPr>
          <w:p w14:paraId="54B7F2EA" w14:textId="77777777" w:rsidR="00E81D5D" w:rsidRDefault="00E81D5D" w:rsidP="000F69AA">
            <w:pPr>
              <w:rPr>
                <w:rFonts w:hint="eastAsia"/>
              </w:rPr>
            </w:pPr>
            <w:r>
              <w:rPr>
                <w:rFonts w:hint="eastAsia"/>
              </w:rPr>
              <w:t>需求描述与背景分析：</w:t>
            </w:r>
          </w:p>
        </w:tc>
      </w:tr>
      <w:tr w:rsidR="00E81D5D" w14:paraId="3887431F" w14:textId="77777777" w:rsidTr="0024631B"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14:paraId="7A5F63DE" w14:textId="3778B37B" w:rsidR="00E81D5D" w:rsidRPr="00F30D77" w:rsidRDefault="00665A33" w:rsidP="0024631B">
            <w:pPr>
              <w:rPr>
                <w:rFonts w:hint="eastAsia"/>
              </w:rPr>
            </w:pPr>
            <w:r>
              <w:rPr>
                <w:rFonts w:hint="eastAsia"/>
              </w:rPr>
              <w:t>华师幼目前当前版本已经开始使用，但说要用得好，用得有效，还需要进一步对健康产品</w:t>
            </w:r>
            <w:r w:rsidR="00F10A68">
              <w:rPr>
                <w:rFonts w:hint="eastAsia"/>
              </w:rPr>
              <w:t>体验</w:t>
            </w:r>
            <w:r>
              <w:rPr>
                <w:rFonts w:hint="eastAsia"/>
              </w:rPr>
              <w:t>，疾病预防的内容体系填充，促进用户有效的使用产品体验上的优化。优化原则是先有（要能让用户正常使用，不影响工作，</w:t>
            </w:r>
            <w:r w:rsidR="00F10A68">
              <w:rPr>
                <w:rFonts w:hint="eastAsia"/>
              </w:rPr>
              <w:t>避免出现用户</w:t>
            </w:r>
            <w:r>
              <w:rPr>
                <w:rFonts w:hint="eastAsia"/>
              </w:rPr>
              <w:t>吐槽）。</w:t>
            </w:r>
          </w:p>
        </w:tc>
      </w:tr>
      <w:tr w:rsidR="00E81D5D" w14:paraId="41869C6F" w14:textId="77777777" w:rsidTr="0024631B">
        <w:tc>
          <w:tcPr>
            <w:tcW w:w="8296" w:type="dxa"/>
            <w:gridSpan w:val="3"/>
            <w:shd w:val="clear" w:color="auto" w:fill="D9E2F3" w:themeFill="accent1" w:themeFillTint="33"/>
          </w:tcPr>
          <w:p w14:paraId="3826BF53" w14:textId="77777777" w:rsidR="00E81D5D" w:rsidRDefault="00E81D5D" w:rsidP="000F69AA">
            <w:pPr>
              <w:rPr>
                <w:rFonts w:hint="eastAsia"/>
              </w:rPr>
            </w:pPr>
            <w:r>
              <w:rPr>
                <w:rFonts w:hint="eastAsia"/>
              </w:rPr>
              <w:t>待改进的功能列表</w:t>
            </w:r>
          </w:p>
        </w:tc>
      </w:tr>
      <w:tr w:rsidR="000F6425" w14:paraId="5B6D30E3" w14:textId="77777777" w:rsidTr="009D426F">
        <w:tc>
          <w:tcPr>
            <w:tcW w:w="6091" w:type="dxa"/>
            <w:gridSpan w:val="2"/>
          </w:tcPr>
          <w:p w14:paraId="78769452" w14:textId="181BFFF9" w:rsidR="000F6425" w:rsidRDefault="000F6425" w:rsidP="000F69AA">
            <w:pPr>
              <w:rPr>
                <w:rFonts w:hint="eastAsia"/>
              </w:rPr>
            </w:pPr>
            <w:r>
              <w:rPr>
                <w:rFonts w:hint="eastAsia"/>
              </w:rPr>
              <w:t>业务功能描述</w:t>
            </w:r>
          </w:p>
        </w:tc>
        <w:tc>
          <w:tcPr>
            <w:tcW w:w="2205" w:type="dxa"/>
          </w:tcPr>
          <w:p w14:paraId="471A6A4F" w14:textId="4C823908" w:rsidR="000F6425" w:rsidRDefault="000F6425" w:rsidP="000F69AA">
            <w:pPr>
              <w:rPr>
                <w:rFonts w:hint="eastAsia"/>
              </w:rPr>
            </w:pPr>
            <w:r>
              <w:rPr>
                <w:rFonts w:hint="eastAsia"/>
              </w:rPr>
              <w:t>参与人</w:t>
            </w:r>
          </w:p>
        </w:tc>
      </w:tr>
      <w:tr w:rsidR="000F6425" w14:paraId="17A34C9D" w14:textId="77777777" w:rsidTr="009D426F">
        <w:tc>
          <w:tcPr>
            <w:tcW w:w="6091" w:type="dxa"/>
            <w:gridSpan w:val="2"/>
          </w:tcPr>
          <w:p w14:paraId="22A66D11" w14:textId="1A7BC157" w:rsidR="000F6425" w:rsidRDefault="000F6425" w:rsidP="000F6425">
            <w:r>
              <w:rPr>
                <w:rFonts w:hint="eastAsia"/>
              </w:rPr>
              <w:t>家长收到的每日晨检报告的推送（参考时光树与微信版的推送地址），带上有健康指导</w:t>
            </w:r>
          </w:p>
          <w:p w14:paraId="61021F6A" w14:textId="77777777" w:rsidR="000F6425" w:rsidRPr="000F6425" w:rsidRDefault="000F6425" w:rsidP="000F69AA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14:paraId="297C10F5" w14:textId="78DFCCFA" w:rsidR="000F6425" w:rsidRDefault="000F6425" w:rsidP="000F69AA">
            <w:pPr>
              <w:rPr>
                <w:rFonts w:hint="eastAsia"/>
              </w:rPr>
            </w:pPr>
          </w:p>
        </w:tc>
      </w:tr>
      <w:tr w:rsidR="000F6425" w14:paraId="08A80058" w14:textId="77777777" w:rsidTr="009D426F">
        <w:tc>
          <w:tcPr>
            <w:tcW w:w="6091" w:type="dxa"/>
            <w:gridSpan w:val="2"/>
          </w:tcPr>
          <w:p w14:paraId="7D4E1B85" w14:textId="16D2A23F" w:rsidR="000F6425" w:rsidRDefault="000F6425" w:rsidP="000F69AA">
            <w:pPr>
              <w:rPr>
                <w:rFonts w:hint="eastAsia"/>
              </w:rPr>
            </w:pPr>
            <w:r>
              <w:rPr>
                <w:rFonts w:hint="eastAsia"/>
              </w:rPr>
              <w:t>定期提醒家长填写小朋友成长档案的相关信息，收集小朋友的健康基础信息，现有已经提醒页面，需要加上推送任务，每一周检查一次小朋友的健康档案基础信息是否有填，如果没有填写，推送消息引导填写</w:t>
            </w:r>
          </w:p>
        </w:tc>
        <w:tc>
          <w:tcPr>
            <w:tcW w:w="2205" w:type="dxa"/>
          </w:tcPr>
          <w:p w14:paraId="3882B008" w14:textId="0DAA20EB" w:rsidR="000F6425" w:rsidRDefault="000F6425" w:rsidP="000F69AA">
            <w:pPr>
              <w:rPr>
                <w:rFonts w:hint="eastAsia"/>
              </w:rPr>
            </w:pPr>
          </w:p>
        </w:tc>
      </w:tr>
      <w:tr w:rsidR="000F6425" w14:paraId="77F7161F" w14:textId="77777777" w:rsidTr="009D426F">
        <w:tc>
          <w:tcPr>
            <w:tcW w:w="6091" w:type="dxa"/>
            <w:gridSpan w:val="2"/>
          </w:tcPr>
          <w:p w14:paraId="67924925" w14:textId="3B8B929D" w:rsidR="000F6425" w:rsidRPr="000F6425" w:rsidRDefault="000F6425" w:rsidP="000F69AA">
            <w:pPr>
              <w:rPr>
                <w:rFonts w:hint="eastAsia"/>
              </w:rPr>
            </w:pPr>
            <w:r>
              <w:rPr>
                <w:rFonts w:hint="eastAsia"/>
              </w:rPr>
              <w:t>疾病预防体系的内容梳理，宣传海报、健康微视频、告家长书、防治指南等内容。可以在启动疾病预防时，引导保健医生做好待办工作，提供的内容可以真正帮助到幼儿园，对疾病预防工作提供有效的帮助。</w:t>
            </w:r>
          </w:p>
        </w:tc>
        <w:tc>
          <w:tcPr>
            <w:tcW w:w="2205" w:type="dxa"/>
          </w:tcPr>
          <w:p w14:paraId="720D0148" w14:textId="16A49502" w:rsidR="000F6425" w:rsidRDefault="000F6425" w:rsidP="000F69AA">
            <w:pPr>
              <w:rPr>
                <w:rFonts w:hint="eastAsia"/>
              </w:rPr>
            </w:pPr>
          </w:p>
        </w:tc>
      </w:tr>
      <w:tr w:rsidR="000F6425" w14:paraId="65BE43CE" w14:textId="77777777" w:rsidTr="009D426F">
        <w:tc>
          <w:tcPr>
            <w:tcW w:w="6091" w:type="dxa"/>
            <w:gridSpan w:val="2"/>
          </w:tcPr>
          <w:p w14:paraId="7BB7371B" w14:textId="428168A7" w:rsidR="000F6425" w:rsidRPr="000F6425" w:rsidRDefault="000F6425" w:rsidP="000F69AA">
            <w:pPr>
              <w:rPr>
                <w:rFonts w:hint="eastAsia"/>
              </w:rPr>
            </w:pPr>
            <w:r>
              <w:rPr>
                <w:rFonts w:hint="eastAsia"/>
              </w:rPr>
              <w:t>疾病跟踪这个业务可以做得更细，保健医生实际对小朋友的疾病</w:t>
            </w:r>
            <w:r>
              <w:rPr>
                <w:rFonts w:hint="eastAsia"/>
              </w:rPr>
              <w:lastRenderedPageBreak/>
              <w:t>跟踪，是需要</w:t>
            </w:r>
            <w:r w:rsidRPr="00F742F8">
              <w:rPr>
                <w:rFonts w:hint="eastAsia"/>
              </w:rPr>
              <w:t>了解到</w:t>
            </w:r>
            <w:r>
              <w:rPr>
                <w:rFonts w:hint="eastAsia"/>
              </w:rPr>
              <w:t>小朋友</w:t>
            </w:r>
            <w:r w:rsidRPr="00F742F8">
              <w:rPr>
                <w:rFonts w:hint="eastAsia"/>
              </w:rPr>
              <w:t>的主要症状、就医医院、诊断结果、是否传染病，住院</w:t>
            </w:r>
            <w:r w:rsidRPr="00F742F8">
              <w:t>/居家、当前的状况、预计返园日</w:t>
            </w:r>
            <w:r>
              <w:rPr>
                <w:rFonts w:hint="eastAsia"/>
              </w:rPr>
              <w:t>。这些信息收集到后，班上的老师，厨房的工作人员都可以及时了解到这些信息，如果跟踪的孩子是有传染病，那当孩子返园时，幼儿园需要进一步确认孩子的健康状况，这样对幼儿园的健康和疾病预防的保障工作才有实际的帮助。如果是普通常见病的小朋友，老师与厨房了解到，可以给孩子在饮食和生活上给特殊关注和照顾，对孩子的健康恢复和家长的满意度也是有</w:t>
            </w:r>
            <w:r w:rsidR="003D5820">
              <w:rPr>
                <w:rFonts w:hint="eastAsia"/>
              </w:rPr>
              <w:t>实际</w:t>
            </w:r>
            <w:r>
              <w:rPr>
                <w:rFonts w:hint="eastAsia"/>
              </w:rPr>
              <w:t>帮助。</w:t>
            </w:r>
          </w:p>
        </w:tc>
        <w:tc>
          <w:tcPr>
            <w:tcW w:w="2205" w:type="dxa"/>
          </w:tcPr>
          <w:p w14:paraId="3EC9FB66" w14:textId="77777777" w:rsidR="000F6425" w:rsidRDefault="000F6425" w:rsidP="000F69AA">
            <w:pPr>
              <w:rPr>
                <w:rFonts w:hint="eastAsia"/>
              </w:rPr>
            </w:pPr>
          </w:p>
        </w:tc>
      </w:tr>
      <w:tr w:rsidR="000F6425" w14:paraId="71C0AFCB" w14:textId="77777777" w:rsidTr="009D426F">
        <w:tc>
          <w:tcPr>
            <w:tcW w:w="6091" w:type="dxa"/>
            <w:gridSpan w:val="2"/>
          </w:tcPr>
          <w:p w14:paraId="77467DB8" w14:textId="4013A798" w:rsidR="000F6425" w:rsidRDefault="000F6425" w:rsidP="000F6425">
            <w:pPr>
              <w:rPr>
                <w:rFonts w:hint="eastAsia"/>
              </w:rPr>
            </w:pPr>
            <w:r>
              <w:rPr>
                <w:rFonts w:hint="eastAsia"/>
              </w:rPr>
              <w:t>出勤报表统计中，增加一列请病假人数的统计，这样可以方便管理者，了解哪些班级实际缺勤的人数，请假的人数等。现在的版本，管理员想要了解哪些班请假的情况，需要一个一个班点进去查看，不方便。为什么幼儿园关注出勤与请假情况，如果发现个别班孩子缺勤人数较多，需要了解孩子为什么缺勤，是因为什么原因缺勤，这对孩子的在园健康率的提升也是有帮助的。</w:t>
            </w:r>
          </w:p>
        </w:tc>
        <w:tc>
          <w:tcPr>
            <w:tcW w:w="2205" w:type="dxa"/>
          </w:tcPr>
          <w:p w14:paraId="6651F8BF" w14:textId="77777777" w:rsidR="000F6425" w:rsidRDefault="000F6425" w:rsidP="000F69AA">
            <w:pPr>
              <w:rPr>
                <w:rFonts w:hint="eastAsia"/>
              </w:rPr>
            </w:pPr>
          </w:p>
        </w:tc>
      </w:tr>
      <w:tr w:rsidR="000F6425" w14:paraId="704841EE" w14:textId="77777777" w:rsidTr="009D426F">
        <w:tc>
          <w:tcPr>
            <w:tcW w:w="6091" w:type="dxa"/>
            <w:gridSpan w:val="2"/>
          </w:tcPr>
          <w:p w14:paraId="2CD8F434" w14:textId="02EEC39F" w:rsidR="000F6425" w:rsidRPr="000F6425" w:rsidRDefault="000F6425" w:rsidP="000F6425">
            <w:pPr>
              <w:rPr>
                <w:rFonts w:hint="eastAsia"/>
              </w:rPr>
            </w:pPr>
            <w:r>
              <w:rPr>
                <w:rFonts w:hint="eastAsia"/>
              </w:rPr>
              <w:t>幼儿园会在班级配置一体机（电脑加大屏显示）。这一类的幼儿园，一般会禁止老师在上课时间使用手机来做本班的健康跟踪工作，因此需要在电脑版上，增加本班孩子的健康跟踪，将本班老师待办的工作在电脑端显示。</w:t>
            </w:r>
          </w:p>
        </w:tc>
        <w:tc>
          <w:tcPr>
            <w:tcW w:w="2205" w:type="dxa"/>
          </w:tcPr>
          <w:p w14:paraId="1A1D4762" w14:textId="77777777" w:rsidR="000F6425" w:rsidRDefault="000F6425" w:rsidP="000F69AA">
            <w:pPr>
              <w:rPr>
                <w:rFonts w:hint="eastAsia"/>
              </w:rPr>
            </w:pPr>
          </w:p>
        </w:tc>
      </w:tr>
      <w:tr w:rsidR="00977A61" w14:paraId="2C2B8238" w14:textId="77777777" w:rsidTr="009D426F">
        <w:tc>
          <w:tcPr>
            <w:tcW w:w="6091" w:type="dxa"/>
            <w:gridSpan w:val="2"/>
          </w:tcPr>
          <w:p w14:paraId="7945AAED" w14:textId="00DF458E" w:rsidR="00977A61" w:rsidRDefault="00977A61" w:rsidP="000F6425">
            <w:pPr>
              <w:rPr>
                <w:rFonts w:hint="eastAsia"/>
              </w:rPr>
            </w:pPr>
            <w:r>
              <w:rPr>
                <w:rFonts w:hint="eastAsia"/>
              </w:rPr>
              <w:t>肥胖儿管理业务中，</w:t>
            </w:r>
            <w:r w:rsidR="00845765">
              <w:rPr>
                <w:rFonts w:hint="eastAsia"/>
              </w:rPr>
              <w:t>身高、体重的</w:t>
            </w:r>
            <w:r>
              <w:rPr>
                <w:rFonts w:hint="eastAsia"/>
              </w:rPr>
              <w:t>数据采集</w:t>
            </w:r>
            <w:r w:rsidR="00845765">
              <w:rPr>
                <w:rFonts w:hint="eastAsia"/>
              </w:rPr>
              <w:t>应用</w:t>
            </w:r>
            <w:r>
              <w:rPr>
                <w:rFonts w:hint="eastAsia"/>
              </w:rPr>
              <w:t>。因为现在不推平板电脑，独立做一个安卓版本的身高、体重采集A</w:t>
            </w:r>
            <w:r>
              <w:t>PP</w:t>
            </w:r>
            <w:r>
              <w:rPr>
                <w:rFonts w:hint="eastAsia"/>
              </w:rPr>
              <w:t>。</w:t>
            </w:r>
          </w:p>
        </w:tc>
        <w:tc>
          <w:tcPr>
            <w:tcW w:w="2205" w:type="dxa"/>
          </w:tcPr>
          <w:p w14:paraId="00BB4AA6" w14:textId="77777777" w:rsidR="00977A61" w:rsidRDefault="00977A61" w:rsidP="000F69AA">
            <w:pPr>
              <w:rPr>
                <w:rFonts w:hint="eastAsia"/>
              </w:rPr>
            </w:pPr>
          </w:p>
        </w:tc>
      </w:tr>
      <w:tr w:rsidR="00E81D5D" w14:paraId="059A2AA9" w14:textId="77777777" w:rsidTr="000F69AA">
        <w:tc>
          <w:tcPr>
            <w:tcW w:w="8296" w:type="dxa"/>
            <w:gridSpan w:val="3"/>
          </w:tcPr>
          <w:p w14:paraId="0070E1FC" w14:textId="34551BAE" w:rsidR="00E81D5D" w:rsidRPr="00FA7396" w:rsidRDefault="00E81D5D" w:rsidP="000F6425">
            <w:pPr>
              <w:rPr>
                <w:rFonts w:hint="eastAsia"/>
              </w:rPr>
            </w:pPr>
          </w:p>
        </w:tc>
      </w:tr>
    </w:tbl>
    <w:p w14:paraId="46632A9D" w14:textId="77777777" w:rsidR="00E81D5D" w:rsidRPr="00C47407" w:rsidRDefault="00E81D5D">
      <w:pPr>
        <w:rPr>
          <w:rFonts w:hint="eastAsia"/>
        </w:rPr>
      </w:pPr>
    </w:p>
    <w:sectPr w:rsidR="00E81D5D" w:rsidRPr="00C47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64F"/>
    <w:multiLevelType w:val="hybridMultilevel"/>
    <w:tmpl w:val="A560D3A8"/>
    <w:lvl w:ilvl="0" w:tplc="901615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4C14B9"/>
    <w:multiLevelType w:val="hybridMultilevel"/>
    <w:tmpl w:val="5A2E1674"/>
    <w:lvl w:ilvl="0" w:tplc="5CA0BC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1F316B"/>
    <w:multiLevelType w:val="hybridMultilevel"/>
    <w:tmpl w:val="CFBAC40C"/>
    <w:lvl w:ilvl="0" w:tplc="87541C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9739BA"/>
    <w:multiLevelType w:val="hybridMultilevel"/>
    <w:tmpl w:val="DCAC6EC0"/>
    <w:lvl w:ilvl="0" w:tplc="31446A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FB4420"/>
    <w:multiLevelType w:val="hybridMultilevel"/>
    <w:tmpl w:val="E7B0EEB6"/>
    <w:lvl w:ilvl="0" w:tplc="0D4464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40269A"/>
    <w:multiLevelType w:val="hybridMultilevel"/>
    <w:tmpl w:val="3BB06328"/>
    <w:lvl w:ilvl="0" w:tplc="949E1E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A62FDB"/>
    <w:multiLevelType w:val="hybridMultilevel"/>
    <w:tmpl w:val="575CB4BA"/>
    <w:lvl w:ilvl="0" w:tplc="949E1E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E184C06"/>
    <w:multiLevelType w:val="hybridMultilevel"/>
    <w:tmpl w:val="575CB4BA"/>
    <w:lvl w:ilvl="0" w:tplc="949E1E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89"/>
    <w:rsid w:val="000064D4"/>
    <w:rsid w:val="000064E2"/>
    <w:rsid w:val="00020675"/>
    <w:rsid w:val="00021408"/>
    <w:rsid w:val="00023794"/>
    <w:rsid w:val="000945A8"/>
    <w:rsid w:val="000F6425"/>
    <w:rsid w:val="0010422F"/>
    <w:rsid w:val="001442F1"/>
    <w:rsid w:val="001C4B9B"/>
    <w:rsid w:val="0024631B"/>
    <w:rsid w:val="002A4A72"/>
    <w:rsid w:val="00350FE3"/>
    <w:rsid w:val="003572BF"/>
    <w:rsid w:val="00392DFD"/>
    <w:rsid w:val="003C560D"/>
    <w:rsid w:val="003D5820"/>
    <w:rsid w:val="003E035F"/>
    <w:rsid w:val="003E5CEC"/>
    <w:rsid w:val="003E7B98"/>
    <w:rsid w:val="00401530"/>
    <w:rsid w:val="004136EA"/>
    <w:rsid w:val="004230BA"/>
    <w:rsid w:val="0042557B"/>
    <w:rsid w:val="00467669"/>
    <w:rsid w:val="004F4486"/>
    <w:rsid w:val="0059265C"/>
    <w:rsid w:val="005B7A3A"/>
    <w:rsid w:val="005D58E7"/>
    <w:rsid w:val="00601AA8"/>
    <w:rsid w:val="00602587"/>
    <w:rsid w:val="00617F06"/>
    <w:rsid w:val="00665A33"/>
    <w:rsid w:val="00673A66"/>
    <w:rsid w:val="006865DF"/>
    <w:rsid w:val="006A0A74"/>
    <w:rsid w:val="006B6250"/>
    <w:rsid w:val="00712311"/>
    <w:rsid w:val="00773004"/>
    <w:rsid w:val="007A7909"/>
    <w:rsid w:val="008216C8"/>
    <w:rsid w:val="00830FD3"/>
    <w:rsid w:val="00834B37"/>
    <w:rsid w:val="00845765"/>
    <w:rsid w:val="008B0C34"/>
    <w:rsid w:val="008F0A37"/>
    <w:rsid w:val="009007C4"/>
    <w:rsid w:val="00932189"/>
    <w:rsid w:val="00977A61"/>
    <w:rsid w:val="009A5120"/>
    <w:rsid w:val="009D426F"/>
    <w:rsid w:val="00A91F4D"/>
    <w:rsid w:val="00A95396"/>
    <w:rsid w:val="00B009F5"/>
    <w:rsid w:val="00B52F58"/>
    <w:rsid w:val="00B53FF5"/>
    <w:rsid w:val="00B8760B"/>
    <w:rsid w:val="00BF3621"/>
    <w:rsid w:val="00C47407"/>
    <w:rsid w:val="00D434C8"/>
    <w:rsid w:val="00D44A04"/>
    <w:rsid w:val="00D85CD9"/>
    <w:rsid w:val="00DC2B6E"/>
    <w:rsid w:val="00E108B5"/>
    <w:rsid w:val="00E56363"/>
    <w:rsid w:val="00E65963"/>
    <w:rsid w:val="00E80F29"/>
    <w:rsid w:val="00E81D5D"/>
    <w:rsid w:val="00EC6267"/>
    <w:rsid w:val="00F033B9"/>
    <w:rsid w:val="00F10A68"/>
    <w:rsid w:val="00F30D77"/>
    <w:rsid w:val="00F34306"/>
    <w:rsid w:val="00F44B1B"/>
    <w:rsid w:val="00F62407"/>
    <w:rsid w:val="00FA7396"/>
    <w:rsid w:val="00FE0CB8"/>
    <w:rsid w:val="00F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CCE3"/>
  <w15:chartTrackingRefBased/>
  <w15:docId w15:val="{7B32B9E5-BAB3-43FD-8439-094BB0CE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0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73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红浪</dc:creator>
  <cp:keywords/>
  <dc:description/>
  <cp:lastModifiedBy>陈 红浪</cp:lastModifiedBy>
  <cp:revision>208</cp:revision>
  <dcterms:created xsi:type="dcterms:W3CDTF">2018-09-25T11:16:00Z</dcterms:created>
  <dcterms:modified xsi:type="dcterms:W3CDTF">2018-09-26T01:10:00Z</dcterms:modified>
</cp:coreProperties>
</file>