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3F4C" w14:textId="1993AD0F" w:rsidR="006A215E" w:rsidRPr="00EE6BD0" w:rsidRDefault="00F1607C" w:rsidP="0074336E">
      <w:pPr>
        <w:jc w:val="center"/>
        <w:rPr>
          <w:b/>
          <w:sz w:val="28"/>
        </w:rPr>
      </w:pPr>
      <w:r w:rsidRPr="00EE6BD0">
        <w:rPr>
          <w:rFonts w:hint="eastAsia"/>
          <w:b/>
          <w:sz w:val="28"/>
        </w:rPr>
        <w:t>华中师范大学</w:t>
      </w:r>
      <w:r w:rsidR="0074336E" w:rsidRPr="00EE6BD0">
        <w:rPr>
          <w:rFonts w:hint="eastAsia"/>
          <w:b/>
          <w:sz w:val="28"/>
        </w:rPr>
        <w:t>实施工作</w:t>
      </w:r>
      <w:r w:rsidRPr="00EE6BD0">
        <w:rPr>
          <w:rFonts w:hint="eastAsia"/>
          <w:b/>
          <w:sz w:val="28"/>
        </w:rPr>
        <w:t>日</w:t>
      </w:r>
      <w:r w:rsidR="0074336E" w:rsidRPr="00EE6BD0">
        <w:rPr>
          <w:rFonts w:hint="eastAsia"/>
          <w:b/>
          <w:sz w:val="28"/>
        </w:rPr>
        <w:t>志</w:t>
      </w:r>
    </w:p>
    <w:p w14:paraId="05C8F2A4" w14:textId="5162EA7F" w:rsidR="00AB5044" w:rsidRPr="00630E80" w:rsidRDefault="00AB5044">
      <w:pPr>
        <w:rPr>
          <w:b/>
        </w:rPr>
      </w:pPr>
      <w:bookmarkStart w:id="0" w:name="_GoBack"/>
      <w:bookmarkEnd w:id="0"/>
      <w:r w:rsidRPr="00630E80">
        <w:rPr>
          <w:rFonts w:hint="eastAsia"/>
          <w:b/>
        </w:rPr>
        <w:t>8月2</w:t>
      </w:r>
      <w:r w:rsidRPr="00630E80">
        <w:rPr>
          <w:b/>
        </w:rPr>
        <w:t>9</w:t>
      </w:r>
      <w:r w:rsidRPr="00630E80">
        <w:rPr>
          <w:rFonts w:hint="eastAsia"/>
          <w:b/>
        </w:rPr>
        <w:t>日上午</w:t>
      </w:r>
    </w:p>
    <w:p w14:paraId="757981E6" w14:textId="6BB62C01" w:rsidR="00AB5044" w:rsidRDefault="00AB5044" w:rsidP="00AB5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安装显示屏（安全巡检与智能健康展示屏）</w:t>
      </w:r>
    </w:p>
    <w:p w14:paraId="0AD6C0FC" w14:textId="7A2A3F6F" w:rsidR="00AB5044" w:rsidRDefault="00AB5044" w:rsidP="00AB5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与冉园长初步交流，实施计划，优先把健康、闸机改造，并做好健康的培训。</w:t>
      </w:r>
    </w:p>
    <w:p w14:paraId="791248E2" w14:textId="62AA3FA9" w:rsidR="00AB5044" w:rsidRDefault="00AB5044" w:rsidP="00AB5044">
      <w:pPr>
        <w:pStyle w:val="a3"/>
        <w:ind w:left="360" w:firstLineChars="0" w:firstLine="0"/>
      </w:pPr>
      <w:r>
        <w:rPr>
          <w:rFonts w:hint="eastAsia"/>
        </w:rPr>
        <w:t>巡检的内容体系</w:t>
      </w:r>
      <w:r w:rsidR="00C936CB">
        <w:rPr>
          <w:rFonts w:hint="eastAsia"/>
        </w:rPr>
        <w:t>在张老师有空的时间，多交流，</w:t>
      </w:r>
      <w:r>
        <w:rPr>
          <w:rFonts w:hint="eastAsia"/>
        </w:rPr>
        <w:t>可以同步进行</w:t>
      </w:r>
    </w:p>
    <w:p w14:paraId="112439A8" w14:textId="015BF5EF" w:rsidR="00C910EC" w:rsidRDefault="00AB5044" w:rsidP="00C910EC">
      <w:pPr>
        <w:pStyle w:val="a3"/>
        <w:ind w:left="360" w:firstLineChars="0" w:firstLine="0"/>
      </w:pPr>
      <w:r>
        <w:rPr>
          <w:rFonts w:hint="eastAsia"/>
        </w:rPr>
        <w:t>阅读</w:t>
      </w:r>
      <w:r w:rsidR="00C936CB">
        <w:rPr>
          <w:rFonts w:hint="eastAsia"/>
        </w:rPr>
        <w:t>绘本馆</w:t>
      </w:r>
      <w:r>
        <w:rPr>
          <w:rFonts w:hint="eastAsia"/>
        </w:rPr>
        <w:t>需要</w:t>
      </w:r>
      <w:r w:rsidR="00C936CB">
        <w:rPr>
          <w:rFonts w:hint="eastAsia"/>
        </w:rPr>
        <w:t>等待一体机，手偶台等</w:t>
      </w:r>
      <w:r>
        <w:rPr>
          <w:rFonts w:hint="eastAsia"/>
        </w:rPr>
        <w:t>相关</w:t>
      </w:r>
      <w:r w:rsidR="00C936CB">
        <w:rPr>
          <w:rFonts w:hint="eastAsia"/>
        </w:rPr>
        <w:t>物料和</w:t>
      </w:r>
      <w:r>
        <w:rPr>
          <w:rFonts w:hint="eastAsia"/>
        </w:rPr>
        <w:t>设备，环创做好，再</w:t>
      </w:r>
      <w:r w:rsidR="00C936CB">
        <w:rPr>
          <w:rFonts w:hint="eastAsia"/>
        </w:rPr>
        <w:t>来</w:t>
      </w:r>
      <w:r>
        <w:rPr>
          <w:rFonts w:hint="eastAsia"/>
        </w:rPr>
        <w:t>确定培训计划</w:t>
      </w:r>
      <w:r w:rsidR="00C936CB">
        <w:rPr>
          <w:rFonts w:hint="eastAsia"/>
        </w:rPr>
        <w:t>。这块到时需要棒棒糖老师来支持。</w:t>
      </w:r>
    </w:p>
    <w:p w14:paraId="56C11EE2" w14:textId="4E5EE32A" w:rsidR="00C910EC" w:rsidRDefault="00C910EC" w:rsidP="00445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 w:rsidR="008B4DF7">
        <w:rPr>
          <w:rFonts w:hint="eastAsia"/>
        </w:rPr>
        <w:t>负责安保</w:t>
      </w:r>
      <w:r>
        <w:rPr>
          <w:rFonts w:hint="eastAsia"/>
        </w:rPr>
        <w:t>巡检的</w:t>
      </w:r>
      <w:r w:rsidR="008B4DF7">
        <w:rPr>
          <w:rFonts w:hint="eastAsia"/>
        </w:rPr>
        <w:t>张</w:t>
      </w:r>
      <w:r>
        <w:rPr>
          <w:rFonts w:hint="eastAsia"/>
        </w:rPr>
        <w:t>老师沟通，</w:t>
      </w:r>
      <w:r w:rsidR="008B4DF7">
        <w:rPr>
          <w:rFonts w:hint="eastAsia"/>
        </w:rPr>
        <w:t>张老师在</w:t>
      </w:r>
      <w:r>
        <w:rPr>
          <w:rFonts w:hint="eastAsia"/>
        </w:rPr>
        <w:t>开学前工作较忙，开学后会与另外两个负责巡检的老师，一起将幼儿园现有的巡检点和要求走一遍</w:t>
      </w:r>
      <w:r w:rsidR="008B4DF7">
        <w:rPr>
          <w:rFonts w:hint="eastAsia"/>
        </w:rPr>
        <w:t>，将详细的巡检项目和标准配置好</w:t>
      </w:r>
      <w:r>
        <w:rPr>
          <w:rFonts w:hint="eastAsia"/>
        </w:rPr>
        <w:t>。</w:t>
      </w:r>
    </w:p>
    <w:p w14:paraId="1023B3CE" w14:textId="6DE6103D" w:rsidR="00445B5D" w:rsidRDefault="00602614" w:rsidP="00445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园方希望</w:t>
      </w:r>
      <w:r w:rsidR="00445B5D">
        <w:rPr>
          <w:rFonts w:hint="eastAsia"/>
        </w:rPr>
        <w:t>使用华中师大智慧园A</w:t>
      </w:r>
      <w:r w:rsidR="00445B5D">
        <w:t>PP</w:t>
      </w:r>
      <w:r>
        <w:rPr>
          <w:rFonts w:hint="eastAsia"/>
        </w:rPr>
        <w:t>，因我们健康管理目前是微信公众号，如果让老师同时安装A</w:t>
      </w:r>
      <w:r>
        <w:t>PP</w:t>
      </w:r>
      <w:r>
        <w:rPr>
          <w:rFonts w:hint="eastAsia"/>
        </w:rPr>
        <w:t>和公众号，显得比较奇怪。因我们现有的华中师大智慧园A</w:t>
      </w:r>
      <w:r>
        <w:t>PP</w:t>
      </w:r>
      <w:r>
        <w:rPr>
          <w:rFonts w:hint="eastAsia"/>
        </w:rPr>
        <w:t>里，并没有加入家长端健康叮嘱，请假登记，因此家长端暂时不用A</w:t>
      </w:r>
      <w:r>
        <w:t>PP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接下来</w:t>
      </w:r>
      <w:r w:rsidR="00280045">
        <w:rPr>
          <w:rFonts w:hint="eastAsia"/>
        </w:rPr>
        <w:t>的计划：</w:t>
      </w:r>
      <w:r w:rsidR="00280045">
        <w:br/>
      </w:r>
      <w:r w:rsidR="00280045">
        <w:rPr>
          <w:rFonts w:hint="eastAsia"/>
        </w:rPr>
        <w:t>1、在</w:t>
      </w:r>
      <w:r>
        <w:rPr>
          <w:rFonts w:hint="eastAsia"/>
        </w:rPr>
        <w:t>华中师大智慧园</w:t>
      </w:r>
      <w:r w:rsidR="00280045">
        <w:rPr>
          <w:rFonts w:hint="eastAsia"/>
        </w:rPr>
        <w:t>家长端A</w:t>
      </w:r>
      <w:r w:rsidR="00280045">
        <w:t>PP</w:t>
      </w:r>
      <w:r>
        <w:rPr>
          <w:rFonts w:hint="eastAsia"/>
        </w:rPr>
        <w:t>中，把健康叮嘱和请假的功能也加入到智能健康里。（蔡</w:t>
      </w:r>
      <w:r w:rsidR="0080770A">
        <w:rPr>
          <w:rFonts w:hint="eastAsia"/>
        </w:rPr>
        <w:t>杰，蔡</w:t>
      </w:r>
      <w:r>
        <w:rPr>
          <w:rFonts w:hint="eastAsia"/>
        </w:rPr>
        <w:t>彪跟进）</w:t>
      </w:r>
    </w:p>
    <w:p w14:paraId="00C7DBE3" w14:textId="5F38E8F0" w:rsidR="00280045" w:rsidRDefault="00280045" w:rsidP="00280045">
      <w:pPr>
        <w:pStyle w:val="a3"/>
        <w:ind w:left="360" w:firstLineChars="0" w:firstLine="0"/>
      </w:pPr>
      <w:r>
        <w:rPr>
          <w:rFonts w:hint="eastAsia"/>
        </w:rPr>
        <w:t>2、在华中师大智慧园老师端A</w:t>
      </w:r>
      <w:r>
        <w:t>PP</w:t>
      </w:r>
      <w:r>
        <w:rPr>
          <w:rFonts w:hint="eastAsia"/>
        </w:rPr>
        <w:t>中，把微信端的待办事项和班级点名也加入到健康的业务中。</w:t>
      </w:r>
      <w:r w:rsidR="0080770A">
        <w:rPr>
          <w:rFonts w:hint="eastAsia"/>
        </w:rPr>
        <w:t>（蔡杰，蔡彪跟进）</w:t>
      </w:r>
    </w:p>
    <w:p w14:paraId="2EF30530" w14:textId="273C99E7" w:rsidR="00F6380C" w:rsidRDefault="00F6380C" w:rsidP="00F6380C"/>
    <w:p w14:paraId="5AE8EBA3" w14:textId="7EBFF30E" w:rsidR="00F6380C" w:rsidRPr="00630E80" w:rsidRDefault="00F6380C" w:rsidP="00F6380C">
      <w:pPr>
        <w:rPr>
          <w:b/>
        </w:rPr>
      </w:pPr>
      <w:r w:rsidRPr="00630E80">
        <w:rPr>
          <w:rFonts w:hint="eastAsia"/>
          <w:b/>
        </w:rPr>
        <w:t>8月2</w:t>
      </w:r>
      <w:r w:rsidRPr="00630E80">
        <w:rPr>
          <w:b/>
        </w:rPr>
        <w:t>9</w:t>
      </w:r>
      <w:r w:rsidRPr="00630E80">
        <w:rPr>
          <w:rFonts w:hint="eastAsia"/>
          <w:b/>
        </w:rPr>
        <w:t>日下午</w:t>
      </w:r>
    </w:p>
    <w:p w14:paraId="166CFA51" w14:textId="251EBF97" w:rsidR="00F6380C" w:rsidRDefault="00F6380C" w:rsidP="0077770B">
      <w:pPr>
        <w:ind w:firstLine="420"/>
      </w:pPr>
      <w:r>
        <w:rPr>
          <w:rFonts w:hint="eastAsia"/>
        </w:rPr>
        <w:t>与阅读馆的</w:t>
      </w:r>
      <w:r w:rsidR="000717D6">
        <w:rPr>
          <w:rFonts w:hint="eastAsia"/>
        </w:rPr>
        <w:t>赵</w:t>
      </w:r>
      <w:r>
        <w:rPr>
          <w:rFonts w:hint="eastAsia"/>
        </w:rPr>
        <w:t>老师沟通，他们绘本馆有</w:t>
      </w:r>
      <w:r w:rsidR="000717D6">
        <w:rPr>
          <w:rFonts w:hint="eastAsia"/>
        </w:rPr>
        <w:t>8</w:t>
      </w:r>
      <w:r w:rsidR="000717D6">
        <w:t>000</w:t>
      </w:r>
      <w:r w:rsidR="000717D6">
        <w:rPr>
          <w:rFonts w:hint="eastAsia"/>
        </w:rPr>
        <w:t>多</w:t>
      </w:r>
      <w:r>
        <w:rPr>
          <w:rFonts w:hint="eastAsia"/>
        </w:rPr>
        <w:t>本绘本，有些也是比较旧的了。</w:t>
      </w:r>
    </w:p>
    <w:p w14:paraId="6DCBA467" w14:textId="6EFC23C3" w:rsidR="00F6380C" w:rsidRDefault="000717D6" w:rsidP="00C81593">
      <w:pPr>
        <w:ind w:firstLine="420"/>
      </w:pPr>
      <w:r>
        <w:rPr>
          <w:rFonts w:hint="eastAsia"/>
        </w:rPr>
        <w:t>赵老师</w:t>
      </w:r>
      <w:r w:rsidR="00F6380C">
        <w:rPr>
          <w:rFonts w:hint="eastAsia"/>
        </w:rPr>
        <w:t>在阅读馆工作五年了，用的是</w:t>
      </w:r>
      <w:r>
        <w:rPr>
          <w:rFonts w:hint="eastAsia"/>
        </w:rPr>
        <w:t>华中师范</w:t>
      </w:r>
      <w:r w:rsidR="00F6380C">
        <w:rPr>
          <w:rFonts w:hint="eastAsia"/>
        </w:rPr>
        <w:t>大学提供的一套</w:t>
      </w:r>
      <w:r>
        <w:rPr>
          <w:rFonts w:hint="eastAsia"/>
        </w:rPr>
        <w:t>图书借阅管理</w:t>
      </w:r>
      <w:r w:rsidR="00F6380C">
        <w:rPr>
          <w:rFonts w:hint="eastAsia"/>
        </w:rPr>
        <w:t>系统，那套系统也是很复</w:t>
      </w:r>
      <w:r>
        <w:rPr>
          <w:rFonts w:hint="eastAsia"/>
        </w:rPr>
        <w:t>杂</w:t>
      </w:r>
      <w:r w:rsidR="00F6380C">
        <w:rPr>
          <w:rFonts w:hint="eastAsia"/>
        </w:rPr>
        <w:t>，</w:t>
      </w:r>
      <w:r w:rsidR="00F6380C">
        <w:t>20年前</w:t>
      </w:r>
      <w:proofErr w:type="spellStart"/>
      <w:r w:rsidR="00F6380C">
        <w:t>xp</w:t>
      </w:r>
      <w:proofErr w:type="spellEnd"/>
      <w:r w:rsidR="00F6380C">
        <w:t>系统下的一个客户端管理软件，他们要</w:t>
      </w:r>
      <w:r>
        <w:rPr>
          <w:rFonts w:hint="eastAsia"/>
        </w:rPr>
        <w:t>对新进入图书</w:t>
      </w:r>
      <w:r w:rsidR="00F6380C">
        <w:t>录书，建书目很麻烦。但整个体系她做得比较熟悉了，借阅有专门的借阅卡，通过扫码枪扫码</w:t>
      </w:r>
      <w:r>
        <w:rPr>
          <w:rFonts w:hint="eastAsia"/>
        </w:rPr>
        <w:t>完成借阅</w:t>
      </w:r>
      <w:r w:rsidR="00F6380C">
        <w:t>的。</w:t>
      </w:r>
      <w:r>
        <w:rPr>
          <w:rFonts w:hint="eastAsia"/>
        </w:rPr>
        <w:t>幼儿园有这样的系统算是比较先进的了。</w:t>
      </w:r>
    </w:p>
    <w:p w14:paraId="20644FC9" w14:textId="0872330F" w:rsidR="00C81593" w:rsidRDefault="00C81593" w:rsidP="00C81593">
      <w:pPr>
        <w:ind w:firstLine="420"/>
      </w:pPr>
      <w:r w:rsidRPr="00C81593">
        <w:rPr>
          <w:rFonts w:hint="eastAsia"/>
        </w:rPr>
        <w:t>定期（每月）也会采购新书进行入库，借孩子借阅，对于残旧，损坏的旧书也会定期淘汰，从图书馆下架。</w:t>
      </w:r>
    </w:p>
    <w:p w14:paraId="0CD6BB88" w14:textId="77777777" w:rsidR="00A719A5" w:rsidRDefault="00A719A5" w:rsidP="00A719A5">
      <w:pPr>
        <w:ind w:firstLine="420"/>
      </w:pPr>
      <w:r>
        <w:rPr>
          <w:rFonts w:hint="eastAsia"/>
        </w:rPr>
        <w:t>图书馆的开放时间安排是每天有四个班，每个班</w:t>
      </w:r>
      <w:r>
        <w:t>40分钟，这40分钟内，班上的老师会组织小朋友到绘本馆，做绘本分享，和借还书。</w:t>
      </w:r>
    </w:p>
    <w:p w14:paraId="24E51B43" w14:textId="77777777" w:rsidR="00A719A5" w:rsidRDefault="00A719A5" w:rsidP="00A719A5">
      <w:pPr>
        <w:ind w:firstLine="420"/>
      </w:pPr>
      <w:r>
        <w:rPr>
          <w:rFonts w:hint="eastAsia"/>
        </w:rPr>
        <w:t>平时也会组织一些大班的小朋友，让他们当小小图书管理员，帮助整理图书，维持秩序等工作。</w:t>
      </w:r>
    </w:p>
    <w:p w14:paraId="04539E6D" w14:textId="77777777" w:rsidR="00A719A5" w:rsidRDefault="00A719A5" w:rsidP="00A719A5">
      <w:pPr>
        <w:ind w:firstLine="420"/>
      </w:pPr>
      <w:r>
        <w:rPr>
          <w:rFonts w:hint="eastAsia"/>
        </w:rPr>
        <w:t>另外他们每个月都举行故事大王比赛或故事剧场，是有家长参与的，家长与孩子共同参与表演。</w:t>
      </w:r>
    </w:p>
    <w:p w14:paraId="201D88C3" w14:textId="7ED73BC0" w:rsidR="00A719A5" w:rsidRDefault="00A719A5" w:rsidP="00A719A5">
      <w:pPr>
        <w:ind w:firstLine="420"/>
      </w:pPr>
      <w:r>
        <w:rPr>
          <w:rFonts w:hint="eastAsia"/>
        </w:rPr>
        <w:t>也会定期组织全园范围内的书香活动，让家长参与。在绘本阅读方面算是比较重视，做得比较不错的了。</w:t>
      </w:r>
    </w:p>
    <w:p w14:paraId="50DD72CE" w14:textId="77777777" w:rsidR="001A3134" w:rsidRDefault="001A3134" w:rsidP="001A3134">
      <w:pPr>
        <w:ind w:firstLine="420"/>
      </w:pPr>
      <w:r>
        <w:rPr>
          <w:rFonts w:hint="eastAsia"/>
        </w:rPr>
        <w:t>现在问题是8</w:t>
      </w:r>
      <w:r>
        <w:t>000</w:t>
      </w:r>
      <w:r>
        <w:rPr>
          <w:rFonts w:hint="eastAsia"/>
        </w:rPr>
        <w:t>多本绘本要用我们的</w:t>
      </w:r>
      <w:r>
        <w:t>app扫描入库，工作量大</w:t>
      </w:r>
      <w:r>
        <w:rPr>
          <w:rFonts w:hint="eastAsia"/>
        </w:rPr>
        <w:t>，录书的过程，体验流畅度是个考验，如果做不好，会被他们吐槽</w:t>
      </w:r>
      <w:r>
        <w:t>，说不想换用新的图书管理系统</w:t>
      </w:r>
      <w:r>
        <w:rPr>
          <w:rFonts w:hint="eastAsia"/>
        </w:rPr>
        <w:t>，这样会对我们压力较大，因为绘本馆也是要以华中师大幼儿园来打造样板园，因此要想办法把8</w:t>
      </w:r>
      <w:r>
        <w:t>000</w:t>
      </w:r>
      <w:r>
        <w:rPr>
          <w:rFonts w:hint="eastAsia"/>
        </w:rPr>
        <w:t>本图书录入进来统一管理</w:t>
      </w:r>
      <w:r>
        <w:t>。</w:t>
      </w:r>
    </w:p>
    <w:p w14:paraId="221C2AFD" w14:textId="2DA9F7AA" w:rsidR="00B957F1" w:rsidRPr="001A3134" w:rsidRDefault="00B957F1" w:rsidP="00A719A5">
      <w:pPr>
        <w:ind w:firstLine="420"/>
      </w:pPr>
    </w:p>
    <w:p w14:paraId="1519C243" w14:textId="430D49F5" w:rsidR="00CB1DA4" w:rsidRPr="00F30295" w:rsidRDefault="00CB1DA4" w:rsidP="00CB1DA4">
      <w:pPr>
        <w:rPr>
          <w:b/>
        </w:rPr>
      </w:pPr>
      <w:r w:rsidRPr="00F30295">
        <w:rPr>
          <w:rFonts w:hint="eastAsia"/>
          <w:b/>
        </w:rPr>
        <w:t>8月3</w:t>
      </w:r>
      <w:r w:rsidRPr="00F30295">
        <w:rPr>
          <w:b/>
        </w:rPr>
        <w:t>0</w:t>
      </w:r>
      <w:r w:rsidRPr="00F30295">
        <w:rPr>
          <w:rFonts w:hint="eastAsia"/>
          <w:b/>
        </w:rPr>
        <w:t>日上午</w:t>
      </w:r>
    </w:p>
    <w:p w14:paraId="6FDB18EA" w14:textId="6A2CEA04" w:rsidR="008D6AEC" w:rsidRDefault="008D6AEC" w:rsidP="00CB1DA4">
      <w:r>
        <w:rPr>
          <w:rFonts w:hint="eastAsia"/>
        </w:rPr>
        <w:t>幼儿园的分工比较明确，对系统的分工，资料管理的分工也非常明了。因此分别给不同的老师进行单项培训。</w:t>
      </w:r>
    </w:p>
    <w:p w14:paraId="447DED23" w14:textId="5F4F97DB" w:rsidR="00CB1DA4" w:rsidRDefault="00CB1DA4" w:rsidP="008D6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保健室单医生、项医生、马医生、范园长一起培训健康管理系统，系统的意义、日常的</w:t>
      </w:r>
      <w:r>
        <w:rPr>
          <w:rFonts w:hint="eastAsia"/>
        </w:rPr>
        <w:lastRenderedPageBreak/>
        <w:t>工作流程，晨检流程，与大屏展示、晨检枪的使用进行详细的培训。</w:t>
      </w:r>
    </w:p>
    <w:p w14:paraId="4BA04A4F" w14:textId="0ED7FF9C" w:rsidR="008D6AEC" w:rsidRDefault="004F4CAA" w:rsidP="008D6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教职工资料，学生资料统一由办公室主任</w:t>
      </w:r>
      <w:r w:rsidR="008D6AEC">
        <w:rPr>
          <w:rFonts w:hint="eastAsia"/>
        </w:rPr>
        <w:t>魏主任</w:t>
      </w:r>
      <w:r>
        <w:rPr>
          <w:rFonts w:hint="eastAsia"/>
        </w:rPr>
        <w:t>负责</w:t>
      </w:r>
      <w:r w:rsidR="008D6AEC">
        <w:rPr>
          <w:rFonts w:hint="eastAsia"/>
        </w:rPr>
        <w:t>，</w:t>
      </w:r>
      <w:r>
        <w:rPr>
          <w:rFonts w:hint="eastAsia"/>
        </w:rPr>
        <w:t>单独给魏主任培训</w:t>
      </w:r>
      <w:r w:rsidR="008D6AEC">
        <w:rPr>
          <w:rFonts w:hint="eastAsia"/>
        </w:rPr>
        <w:t>具体的教职工资料，老师资料管理的操作培训。</w:t>
      </w:r>
    </w:p>
    <w:p w14:paraId="0F75CB75" w14:textId="31623BE0" w:rsidR="00B8208A" w:rsidRDefault="00B8208A" w:rsidP="008D6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闸机门禁卡统一由安保负责人张帆老师负责，与张帆老师培训如何给新的学生开卡，如果家长需要购买多张卡，有卡丢失、学生异动同步挂失卡的基础操作培训。</w:t>
      </w:r>
    </w:p>
    <w:p w14:paraId="209FC7EF" w14:textId="09FCBCFE" w:rsidR="00217BF8" w:rsidRDefault="005F4CB3" w:rsidP="008D6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安保的张老师，抽控对幼儿园的重要的巡检点，走了一遍，把重要关注的消防、水电、空调架、班级（自查）、户外设施、大型玩具牢固、电瓶车充电区域与天燃气区域，过道路灯、</w:t>
      </w:r>
      <w:r w:rsidR="008B0C6B">
        <w:rPr>
          <w:rFonts w:hint="eastAsia"/>
        </w:rPr>
        <w:t>天台积水，消防设备是否过期等常规则的巡检点了解。具体的我会再整理成文案与张老师确认。</w:t>
      </w:r>
    </w:p>
    <w:p w14:paraId="3FEB1525" w14:textId="57BD593B" w:rsidR="002E728E" w:rsidRDefault="002E728E" w:rsidP="00C817CE"/>
    <w:p w14:paraId="16151051" w14:textId="0B872AFC" w:rsidR="00C817CE" w:rsidRPr="00E438A7" w:rsidRDefault="00C817CE" w:rsidP="00C817CE">
      <w:pPr>
        <w:rPr>
          <w:b/>
        </w:rPr>
      </w:pPr>
      <w:r w:rsidRPr="00E438A7">
        <w:rPr>
          <w:rFonts w:hint="eastAsia"/>
          <w:b/>
        </w:rPr>
        <w:t>8月3</w:t>
      </w:r>
      <w:r w:rsidRPr="00E438A7">
        <w:rPr>
          <w:b/>
        </w:rPr>
        <w:t>0</w:t>
      </w:r>
      <w:r w:rsidRPr="00E438A7">
        <w:rPr>
          <w:rFonts w:hint="eastAsia"/>
          <w:b/>
        </w:rPr>
        <w:t>日下午</w:t>
      </w:r>
    </w:p>
    <w:p w14:paraId="5B88BBCB" w14:textId="33EBCBAD" w:rsidR="009447AA" w:rsidRDefault="009447AA" w:rsidP="00C817CE">
      <w:r>
        <w:rPr>
          <w:rFonts w:hint="eastAsia"/>
        </w:rPr>
        <w:t>1、全园老师，在各班忙着清洁卫生，环创，桌椅整理， 为8月3</w:t>
      </w:r>
      <w:r>
        <w:t>1</w:t>
      </w:r>
      <w:r>
        <w:rPr>
          <w:rFonts w:hint="eastAsia"/>
        </w:rPr>
        <w:t>日家长来园做准备，因为无法召集全园老师来做健康的培训，与园长沟通，各班老师对晨检相关的功能操作相对较少，确认可以通过建立老师微信群，将老师与健康管理相关的操作说明，在群里共享给老师，引导老师完成。</w:t>
      </w:r>
    </w:p>
    <w:p w14:paraId="7026D5DF" w14:textId="2B024B6C" w:rsidR="00C817CE" w:rsidRDefault="009447AA" w:rsidP="00C817CE">
      <w:r>
        <w:t>2</w:t>
      </w:r>
      <w:r>
        <w:rPr>
          <w:rFonts w:hint="eastAsia"/>
        </w:rPr>
        <w:t>、</w:t>
      </w:r>
      <w:r w:rsidR="00C817CE">
        <w:rPr>
          <w:rFonts w:hint="eastAsia"/>
        </w:rPr>
        <w:t>整理老师端和家长端绑定公众号的操作指引，建立主班老师群，让各班老师到保健室领取健康卡，并核对名单是否准确。对名单缺少的，再单独新增，并开卡。</w:t>
      </w:r>
    </w:p>
    <w:p w14:paraId="1214345F" w14:textId="6E373878" w:rsidR="007F24AD" w:rsidRDefault="007F24AD" w:rsidP="00C817CE">
      <w:r>
        <w:rPr>
          <w:rFonts w:hint="eastAsia"/>
        </w:rPr>
        <w:t>3、对闸机的布线，改造控制器做初步的勘察。</w:t>
      </w:r>
      <w:r w:rsidR="00C153A1">
        <w:rPr>
          <w:rFonts w:hint="eastAsia"/>
        </w:rPr>
        <w:t>另外从资料室新拉一条网线+路由器，单独为两个大屏和晨检枪提供无线网络，保障系统硬件的网络稳定不被影响 ，并计划8月3</w:t>
      </w:r>
      <w:r w:rsidR="00C153A1">
        <w:t>1</w:t>
      </w:r>
      <w:r w:rsidR="00C153A1">
        <w:rPr>
          <w:rFonts w:hint="eastAsia"/>
        </w:rPr>
        <w:t>日安装新的路由器，闸机控制器收到后，开始做闸机改造。</w:t>
      </w:r>
    </w:p>
    <w:p w14:paraId="577E34ED" w14:textId="7DB594EF" w:rsidR="00A578A7" w:rsidRDefault="00A578A7" w:rsidP="00C817CE"/>
    <w:p w14:paraId="3A1F806C" w14:textId="31EF6C64" w:rsidR="00A578A7" w:rsidRPr="00E438A7" w:rsidRDefault="00A578A7" w:rsidP="00C817CE">
      <w:pPr>
        <w:rPr>
          <w:b/>
        </w:rPr>
      </w:pPr>
      <w:r w:rsidRPr="00E438A7">
        <w:rPr>
          <w:rFonts w:hint="eastAsia"/>
          <w:b/>
        </w:rPr>
        <w:t>8月3</w:t>
      </w:r>
      <w:r w:rsidRPr="00E438A7">
        <w:rPr>
          <w:b/>
        </w:rPr>
        <w:t>1</w:t>
      </w:r>
      <w:r w:rsidRPr="00E438A7">
        <w:rPr>
          <w:rFonts w:hint="eastAsia"/>
          <w:b/>
        </w:rPr>
        <w:t>日</w:t>
      </w:r>
      <w:r w:rsidR="00E438A7">
        <w:rPr>
          <w:rFonts w:hint="eastAsia"/>
          <w:b/>
        </w:rPr>
        <w:t>-</w:t>
      </w:r>
      <w:r w:rsidR="00E438A7">
        <w:rPr>
          <w:b/>
        </w:rPr>
        <w:t>9</w:t>
      </w:r>
      <w:r w:rsidR="00E438A7">
        <w:rPr>
          <w:rFonts w:hint="eastAsia"/>
          <w:b/>
        </w:rPr>
        <w:t>月</w:t>
      </w:r>
      <w:r w:rsidR="00B35AE1">
        <w:rPr>
          <w:b/>
        </w:rPr>
        <w:t>3</w:t>
      </w:r>
      <w:r w:rsidR="00E438A7">
        <w:rPr>
          <w:rFonts w:hint="eastAsia"/>
          <w:b/>
        </w:rPr>
        <w:t>日</w:t>
      </w:r>
      <w:r w:rsidRPr="00E438A7">
        <w:rPr>
          <w:rFonts w:hint="eastAsia"/>
          <w:b/>
        </w:rPr>
        <w:t>计划：</w:t>
      </w:r>
    </w:p>
    <w:p w14:paraId="6577B443" w14:textId="56426BA3" w:rsidR="00A578A7" w:rsidRDefault="00A578A7" w:rsidP="00A578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资料室新接无线路由器</w:t>
      </w:r>
      <w:r w:rsidR="0053608B">
        <w:rPr>
          <w:rFonts w:hint="eastAsia"/>
        </w:rPr>
        <w:t>（8月3</w:t>
      </w:r>
      <w:r w:rsidR="0053608B">
        <w:t>1</w:t>
      </w:r>
      <w:r w:rsidR="0053608B">
        <w:rPr>
          <w:rFonts w:hint="eastAsia"/>
        </w:rPr>
        <w:t>日）</w:t>
      </w:r>
    </w:p>
    <w:p w14:paraId="3546E8D7" w14:textId="67D3ACC2" w:rsidR="00A578A7" w:rsidRDefault="002C5037" w:rsidP="00A578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闸机网络走线勘察，主板打开确认改造方案。</w:t>
      </w:r>
      <w:r w:rsidR="0012149D">
        <w:rPr>
          <w:rFonts w:hint="eastAsia"/>
        </w:rPr>
        <w:t>并在周末把闸机整改完成。</w:t>
      </w:r>
      <w:r w:rsidR="0053608B">
        <w:rPr>
          <w:rFonts w:hint="eastAsia"/>
        </w:rPr>
        <w:t>（8月3</w:t>
      </w:r>
      <w:r w:rsidR="0053608B">
        <w:t>1</w:t>
      </w:r>
      <w:r w:rsidR="0053608B">
        <w:rPr>
          <w:rFonts w:hint="eastAsia"/>
        </w:rPr>
        <w:t>日-</w:t>
      </w:r>
      <w:r w:rsidR="0053608B">
        <w:t>9</w:t>
      </w:r>
      <w:r w:rsidR="0053608B">
        <w:rPr>
          <w:rFonts w:hint="eastAsia"/>
        </w:rPr>
        <w:t>月2日前）</w:t>
      </w:r>
    </w:p>
    <w:p w14:paraId="3E46682D" w14:textId="16C9E943" w:rsidR="002A7D85" w:rsidRDefault="002A7D85" w:rsidP="00A578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巡检项目和标准文档细化整理，并加入到系统，与张老师沟通确认。</w:t>
      </w:r>
      <w:r w:rsidR="005C458C">
        <w:rPr>
          <w:rFonts w:hint="eastAsia"/>
        </w:rPr>
        <w:t>（9月3号</w:t>
      </w:r>
      <w:r w:rsidR="007A76A5">
        <w:rPr>
          <w:rFonts w:hint="eastAsia"/>
        </w:rPr>
        <w:t>先</w:t>
      </w:r>
      <w:r w:rsidR="005C458C">
        <w:rPr>
          <w:rFonts w:hint="eastAsia"/>
        </w:rPr>
        <w:t>出来首</w:t>
      </w:r>
      <w:r w:rsidR="00157830">
        <w:rPr>
          <w:rFonts w:hint="eastAsia"/>
        </w:rPr>
        <w:t>次交流的</w:t>
      </w:r>
      <w:r w:rsidR="005C458C">
        <w:rPr>
          <w:rFonts w:hint="eastAsia"/>
        </w:rPr>
        <w:t>版本与张老师沟通确认</w:t>
      </w:r>
      <w:r w:rsidR="00157830">
        <w:rPr>
          <w:rFonts w:hint="eastAsia"/>
        </w:rPr>
        <w:t>，后面还有厨房区域没有详细沟通了解</w:t>
      </w:r>
      <w:r w:rsidR="005C458C">
        <w:rPr>
          <w:rFonts w:hint="eastAsia"/>
        </w:rPr>
        <w:t>）</w:t>
      </w:r>
    </w:p>
    <w:p w14:paraId="4E354C2A" w14:textId="28E887ED" w:rsidR="00164C6D" w:rsidRDefault="00997C79" w:rsidP="00164C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补开大卡做为家长入离园闸机刷卡用。大卡刷闸机效果比小卡好。小卡专用于晨</w:t>
      </w:r>
      <w:r w:rsidR="00767C00">
        <w:rPr>
          <w:rFonts w:hint="eastAsia"/>
        </w:rPr>
        <w:t>午</w:t>
      </w:r>
      <w:r>
        <w:rPr>
          <w:rFonts w:hint="eastAsia"/>
        </w:rPr>
        <w:t>检。</w:t>
      </w:r>
      <w:r w:rsidR="00EB6E41">
        <w:rPr>
          <w:rFonts w:hint="eastAsia"/>
        </w:rPr>
        <w:t>（开学后再补开大卡，给幼儿园备用）</w:t>
      </w:r>
    </w:p>
    <w:p w14:paraId="5A98D3D5" w14:textId="7AD3241E" w:rsidR="00C4380F" w:rsidRDefault="00C4380F" w:rsidP="00164C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希沃一体机到化后安装硬件，软件（数字图书馆本地化版本）。</w:t>
      </w:r>
      <w:r w:rsidR="003C2D5F">
        <w:rPr>
          <w:rFonts w:hint="eastAsia"/>
        </w:rPr>
        <w:t>（9月4号前）</w:t>
      </w:r>
    </w:p>
    <w:p w14:paraId="534BD671" w14:textId="39FA5392" w:rsidR="00C4380F" w:rsidRDefault="00C4380F" w:rsidP="00164C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手偶剧展示架、帐篷、地毯、阅读机器人、环创物料进入绘本馆布馆。</w:t>
      </w:r>
      <w:r w:rsidR="003C2D5F">
        <w:rPr>
          <w:rFonts w:hint="eastAsia"/>
        </w:rPr>
        <w:t>（9月4号前）</w:t>
      </w:r>
    </w:p>
    <w:sectPr w:rsidR="00C4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3E4"/>
    <w:multiLevelType w:val="hybridMultilevel"/>
    <w:tmpl w:val="44C6D12E"/>
    <w:lvl w:ilvl="0" w:tplc="24868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106FB"/>
    <w:multiLevelType w:val="hybridMultilevel"/>
    <w:tmpl w:val="D40ED8EE"/>
    <w:lvl w:ilvl="0" w:tplc="8398B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B6351"/>
    <w:multiLevelType w:val="hybridMultilevel"/>
    <w:tmpl w:val="B8AC0C36"/>
    <w:lvl w:ilvl="0" w:tplc="9948D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DE"/>
    <w:rsid w:val="000717D6"/>
    <w:rsid w:val="0012149D"/>
    <w:rsid w:val="00157830"/>
    <w:rsid w:val="00164C6D"/>
    <w:rsid w:val="001A3134"/>
    <w:rsid w:val="00217BF8"/>
    <w:rsid w:val="00280045"/>
    <w:rsid w:val="002A7D85"/>
    <w:rsid w:val="002C5037"/>
    <w:rsid w:val="002E728E"/>
    <w:rsid w:val="003C2D5F"/>
    <w:rsid w:val="00445B5D"/>
    <w:rsid w:val="004F4CAA"/>
    <w:rsid w:val="0053608B"/>
    <w:rsid w:val="005C458C"/>
    <w:rsid w:val="005F4CB3"/>
    <w:rsid w:val="00602614"/>
    <w:rsid w:val="006238DE"/>
    <w:rsid w:val="00630E80"/>
    <w:rsid w:val="006A215E"/>
    <w:rsid w:val="0074336E"/>
    <w:rsid w:val="007465B2"/>
    <w:rsid w:val="00767C00"/>
    <w:rsid w:val="0077770B"/>
    <w:rsid w:val="007A76A5"/>
    <w:rsid w:val="007F24AD"/>
    <w:rsid w:val="0080770A"/>
    <w:rsid w:val="008B0C6B"/>
    <w:rsid w:val="008B4DF7"/>
    <w:rsid w:val="008D6AEC"/>
    <w:rsid w:val="009447AA"/>
    <w:rsid w:val="00997C79"/>
    <w:rsid w:val="00A578A7"/>
    <w:rsid w:val="00A719A5"/>
    <w:rsid w:val="00AB5044"/>
    <w:rsid w:val="00B35AE1"/>
    <w:rsid w:val="00B8208A"/>
    <w:rsid w:val="00B957F1"/>
    <w:rsid w:val="00C153A1"/>
    <w:rsid w:val="00C4380F"/>
    <w:rsid w:val="00C81593"/>
    <w:rsid w:val="00C817CE"/>
    <w:rsid w:val="00C910EC"/>
    <w:rsid w:val="00C936CB"/>
    <w:rsid w:val="00CB1DA4"/>
    <w:rsid w:val="00DE2610"/>
    <w:rsid w:val="00E438A7"/>
    <w:rsid w:val="00EB6E41"/>
    <w:rsid w:val="00ED57B9"/>
    <w:rsid w:val="00EE6BD0"/>
    <w:rsid w:val="00F1607C"/>
    <w:rsid w:val="00F30295"/>
    <w:rsid w:val="00F32AC8"/>
    <w:rsid w:val="00F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E919"/>
  <w15:chartTrackingRefBased/>
  <w15:docId w15:val="{2B92F793-217D-4A40-A433-9DFFEF58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4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B1DA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B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120</cp:revision>
  <dcterms:created xsi:type="dcterms:W3CDTF">2018-08-29T13:53:00Z</dcterms:created>
  <dcterms:modified xsi:type="dcterms:W3CDTF">2018-08-30T13:34:00Z</dcterms:modified>
</cp:coreProperties>
</file>