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A43FA" w14:textId="48AEAF4D" w:rsidR="0018775D" w:rsidRDefault="0018775D"/>
    <w:p w14:paraId="708802DF" w14:textId="72D378EE" w:rsidR="0018775D" w:rsidRDefault="0018775D" w:rsidP="004E64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左边的导航菜单，默认只展示当前选择中的那一个菜单，其它的收起来，这样首次打开时，才能看到</w:t>
      </w:r>
      <w:r w:rsidR="003C2BE4">
        <w:rPr>
          <w:rFonts w:hint="eastAsia"/>
        </w:rPr>
        <w:t>所有菜单</w:t>
      </w:r>
      <w:r>
        <w:rPr>
          <w:rFonts w:hint="eastAsia"/>
        </w:rPr>
        <w:t>模块。</w:t>
      </w:r>
      <w:r w:rsidR="008D1CD3">
        <w:br/>
      </w:r>
      <w:r w:rsidR="008D1CD3">
        <w:rPr>
          <w:noProof/>
        </w:rPr>
        <w:drawing>
          <wp:inline distT="0" distB="0" distL="0" distR="0" wp14:anchorId="35D34822" wp14:editId="42B84865">
            <wp:extent cx="1309421" cy="186949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2871" cy="18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B36D" w14:textId="02D597E7" w:rsidR="0017448B" w:rsidRDefault="00130F36" w:rsidP="004E64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现有的导航在</w:t>
      </w:r>
      <w:r w:rsidR="00B742CE">
        <w:rPr>
          <w:rFonts w:hint="eastAsia"/>
        </w:rPr>
        <w:t>最低部增加</w:t>
      </w:r>
      <w:r>
        <w:rPr>
          <w:rFonts w:hint="eastAsia"/>
        </w:rPr>
        <w:t>四个菜单</w:t>
      </w:r>
      <w:r w:rsidR="00B742CE">
        <w:rPr>
          <w:rFonts w:hint="eastAsia"/>
        </w:rPr>
        <w:t>：</w:t>
      </w:r>
    </w:p>
    <w:p w14:paraId="581FC3D9" w14:textId="77777777" w:rsidR="00A368A9" w:rsidRDefault="00A368A9" w:rsidP="00E7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师资培训管理（链接：</w:t>
      </w:r>
      <w:hyperlink r:id="rId6" w:history="1">
        <w:r w:rsidRPr="00E3064C">
          <w:rPr>
            <w:rStyle w:val="a4"/>
          </w:rPr>
          <w:t>http://hzsdyey.zgyey.com/</w:t>
        </w:r>
        <w:r w:rsidRPr="00E3064C">
          <w:rPr>
            <w:rStyle w:val="a4"/>
            <w:rFonts w:hint="eastAsia"/>
          </w:rPr>
          <w:t>）</w:t>
        </w:r>
      </w:hyperlink>
    </w:p>
    <w:p w14:paraId="55A93479" w14:textId="7593BC74" w:rsidR="00A368A9" w:rsidRDefault="00A368A9" w:rsidP="00E7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教学资源</w:t>
      </w:r>
      <w:r w:rsidR="000C27E6">
        <w:rPr>
          <w:rFonts w:hint="eastAsia"/>
        </w:rPr>
        <w:t>库</w:t>
      </w:r>
      <w:r>
        <w:rPr>
          <w:rFonts w:hint="eastAsia"/>
        </w:rPr>
        <w:t>（链接到：</w:t>
      </w:r>
      <w:hyperlink r:id="rId7" w:history="1">
        <w:r w:rsidR="00C41565" w:rsidRPr="00EE71D1">
          <w:rPr>
            <w:rStyle w:val="a4"/>
          </w:rPr>
          <w:t>http://edujtzyk.ccnuyjjt.com/</w:t>
        </w:r>
      </w:hyperlink>
      <w:r>
        <w:t xml:space="preserve"> </w:t>
      </w:r>
      <w:r>
        <w:rPr>
          <w:rFonts w:hint="eastAsia"/>
        </w:rPr>
        <w:t>能正常打开浏览</w:t>
      </w:r>
      <w:r w:rsidR="00202FBF">
        <w:rPr>
          <w:rFonts w:hint="eastAsia"/>
        </w:rPr>
        <w:t>，请于璋协助，把之前做希沃云平台的教学资源库的内容导过来，或者可以链接到那个站点也可以</w:t>
      </w:r>
      <w:r w:rsidR="00C41565">
        <w:rPr>
          <w:rFonts w:hint="eastAsia"/>
        </w:rPr>
        <w:t>演示</w:t>
      </w:r>
      <w:r>
        <w:rPr>
          <w:rFonts w:hint="eastAsia"/>
        </w:rPr>
        <w:t>）</w:t>
      </w:r>
    </w:p>
    <w:p w14:paraId="3FB1A4AD" w14:textId="0415265A" w:rsidR="00A51D39" w:rsidRDefault="00A51D39" w:rsidP="00A51D39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6CF448" wp14:editId="3E248360">
            <wp:extent cx="5274310" cy="2081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AF9E" w14:textId="65E8122E" w:rsidR="00E766F9" w:rsidRDefault="00E766F9" w:rsidP="00E7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资源应用统计：</w:t>
      </w:r>
      <w:hyperlink r:id="rId9" w:history="1">
        <w:r w:rsidR="00A51D39" w:rsidRPr="00EE71D1">
          <w:rPr>
            <w:rStyle w:val="a4"/>
          </w:rPr>
          <w:t>http://educloudcms.zgyey.com/report/thelp_report_total</w:t>
        </w:r>
      </w:hyperlink>
    </w:p>
    <w:p w14:paraId="17208378" w14:textId="409B0F4F" w:rsidR="00A51D39" w:rsidRDefault="002F3B6E" w:rsidP="00A51D39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A53A107" wp14:editId="2EB8B607">
            <wp:extent cx="5274310" cy="3036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1CB9" w14:textId="71E3292A" w:rsidR="003B14AC" w:rsidRDefault="003B14AC" w:rsidP="00A51D39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9567AFD" wp14:editId="302BE455">
            <wp:extent cx="5274310" cy="3649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1C75" w14:textId="199A3165" w:rsidR="00F53753" w:rsidRDefault="00F53753" w:rsidP="00A51D39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把登录信息固定，打开链接能直接进入页面，不要再次登录。</w:t>
      </w:r>
    </w:p>
    <w:p w14:paraId="574EDB39" w14:textId="4D25DBF4" w:rsidR="00A368A9" w:rsidRDefault="00A368A9" w:rsidP="00E7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招生大数据管理（</w:t>
      </w:r>
      <w:r w:rsidR="00AF0CA8">
        <w:rPr>
          <w:rFonts w:hint="eastAsia"/>
        </w:rPr>
        <w:t>只放个菜单入口，</w:t>
      </w:r>
      <w:r>
        <w:rPr>
          <w:rFonts w:hint="eastAsia"/>
        </w:rPr>
        <w:t>链接</w:t>
      </w:r>
      <w:r w:rsidR="00AF0CA8">
        <w:rPr>
          <w:rFonts w:hint="eastAsia"/>
        </w:rPr>
        <w:t>为</w:t>
      </w:r>
      <w:r>
        <w:rPr>
          <w:rFonts w:hint="eastAsia"/>
        </w:rPr>
        <w:t>空）</w:t>
      </w:r>
    </w:p>
    <w:p w14:paraId="073D0EAD" w14:textId="293217FF" w:rsidR="00A368A9" w:rsidRDefault="00A368A9" w:rsidP="00E7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应用接入管理（</w:t>
      </w:r>
      <w:r w:rsidR="00AF0CA8">
        <w:rPr>
          <w:rFonts w:hint="eastAsia"/>
        </w:rPr>
        <w:t>只放个菜单入口，链接为</w:t>
      </w:r>
      <w:r>
        <w:rPr>
          <w:rFonts w:hint="eastAsia"/>
        </w:rPr>
        <w:t>空）</w:t>
      </w:r>
      <w:r w:rsidR="002B3EF9">
        <w:br/>
      </w:r>
    </w:p>
    <w:p w14:paraId="796B4426" w14:textId="3C50748B" w:rsidR="002B3EF9" w:rsidRDefault="002B3EF9" w:rsidP="00A368A9">
      <w:pPr>
        <w:pStyle w:val="a3"/>
        <w:ind w:left="360" w:firstLineChars="0" w:firstLine="0"/>
      </w:pPr>
    </w:p>
    <w:p w14:paraId="47AA5BD1" w14:textId="77777777" w:rsidR="002B3EF9" w:rsidRDefault="002B3EF9" w:rsidP="00A368A9">
      <w:pPr>
        <w:pStyle w:val="a3"/>
        <w:ind w:left="360" w:firstLineChars="0" w:firstLine="0"/>
        <w:rPr>
          <w:rFonts w:hint="eastAsia"/>
        </w:rPr>
      </w:pPr>
    </w:p>
    <w:p w14:paraId="57311E15" w14:textId="473E1FFD" w:rsidR="00A368A9" w:rsidRDefault="00427BE6" w:rsidP="00A368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现有的</w:t>
      </w:r>
      <w:r w:rsidR="006F124B">
        <w:rPr>
          <w:rFonts w:hint="eastAsia"/>
        </w:rPr>
        <w:t>安全巡检日、周、月统计中，点幼儿园名字</w:t>
      </w:r>
    </w:p>
    <w:p w14:paraId="1AE83492" w14:textId="21235B8C" w:rsidR="00427BE6" w:rsidRDefault="00427BE6" w:rsidP="00427BE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5EFDF2" wp14:editId="1C41BE04">
            <wp:extent cx="3569219" cy="12057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8086" cy="120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D742" w14:textId="001006E2" w:rsidR="00427BE6" w:rsidRDefault="00427BE6" w:rsidP="00427BE6">
      <w:pPr>
        <w:pStyle w:val="a3"/>
        <w:ind w:left="360" w:firstLineChars="0" w:firstLine="0"/>
      </w:pPr>
      <w:r>
        <w:rPr>
          <w:rFonts w:hint="eastAsia"/>
        </w:rPr>
        <w:t>增加链接，可以</w:t>
      </w:r>
      <w:r w:rsidR="003D4FF5">
        <w:rPr>
          <w:rFonts w:hint="eastAsia"/>
        </w:rPr>
        <w:t>自动以幼儿园管理员身份登录，</w:t>
      </w:r>
      <w:r>
        <w:rPr>
          <w:rFonts w:hint="eastAsia"/>
        </w:rPr>
        <w:t>直接进入到</w:t>
      </w:r>
      <w:r w:rsidR="003D4FF5">
        <w:rPr>
          <w:rFonts w:hint="eastAsia"/>
        </w:rPr>
        <w:t>华师合办</w:t>
      </w:r>
      <w:r>
        <w:rPr>
          <w:rFonts w:hint="eastAsia"/>
        </w:rPr>
        <w:t>幼儿园的后端，</w:t>
      </w:r>
      <w:hyperlink r:id="rId13" w:history="1">
        <w:r w:rsidR="00950FD8">
          <w:rPr>
            <w:rStyle w:val="a4"/>
          </w:rPr>
          <w:t>http://app.ccnuyjjt.com/Home/Index</w:t>
        </w:r>
      </w:hyperlink>
    </w:p>
    <w:p w14:paraId="79CAE760" w14:textId="24BC0251" w:rsidR="005A4EDD" w:rsidRDefault="007F1C94" w:rsidP="00427BE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617FC3" wp14:editId="57F0D2D7">
            <wp:extent cx="4660380" cy="2969828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532" cy="29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7F78" w14:textId="17DD8DD8" w:rsidR="00A368A9" w:rsidRDefault="00950C40" w:rsidP="00BB025F">
      <w:pPr>
        <w:pStyle w:val="a3"/>
        <w:ind w:left="360" w:firstLineChars="0" w:firstLine="0"/>
      </w:pPr>
      <w:r>
        <w:rPr>
          <w:rFonts w:hint="eastAsia"/>
        </w:rPr>
        <w:t>因为演示时，时间 不长，就不要登录跳来跳去，对于教育局端，也可以直接进入幼儿园后端查看。</w:t>
      </w:r>
    </w:p>
    <w:p w14:paraId="29976552" w14:textId="3016CA11" w:rsidR="00BB025F" w:rsidRDefault="00BB025F" w:rsidP="00BB025F">
      <w:pPr>
        <w:pStyle w:val="a3"/>
        <w:ind w:left="360" w:firstLineChars="0" w:firstLine="0"/>
      </w:pPr>
    </w:p>
    <w:p w14:paraId="7552A864" w14:textId="5F2B3628" w:rsidR="00BB025F" w:rsidRDefault="00BB025F" w:rsidP="009269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健康那几块报表</w:t>
      </w:r>
      <w:r w:rsidR="002F36B4">
        <w:rPr>
          <w:rFonts w:hint="eastAsia"/>
        </w:rPr>
        <w:t>，现在没有数据</w:t>
      </w:r>
      <w:r>
        <w:rPr>
          <w:rFonts w:hint="eastAsia"/>
        </w:rPr>
        <w:t>，因为现有的合办园没有数据，</w:t>
      </w:r>
      <w:r w:rsidR="009A11BE">
        <w:rPr>
          <w:rFonts w:hint="eastAsia"/>
        </w:rPr>
        <w:t>能否</w:t>
      </w:r>
      <w:r>
        <w:rPr>
          <w:rFonts w:hint="eastAsia"/>
        </w:rPr>
        <w:t>直接找我们现有合作客户中，晨检率比较高的幼儿园，找五家园，界面上显示幼儿园名称是华师的，实际的晨检相关的数据是我们自定的。</w:t>
      </w:r>
      <w:r w:rsidR="00E71609">
        <w:rPr>
          <w:rFonts w:hint="eastAsia"/>
        </w:rPr>
        <w:t>（请蔡杰协助</w:t>
      </w:r>
      <w:r w:rsidR="00C8008B">
        <w:rPr>
          <w:rFonts w:hint="eastAsia"/>
        </w:rPr>
        <w:t>过程</w:t>
      </w:r>
      <w:r w:rsidR="00E71609">
        <w:rPr>
          <w:rFonts w:hint="eastAsia"/>
        </w:rPr>
        <w:t>）</w:t>
      </w:r>
    </w:p>
    <w:p w14:paraId="132DCD57" w14:textId="3D0C54B3" w:rsidR="00926941" w:rsidRDefault="00926941" w:rsidP="00C81A2C">
      <w:pPr>
        <w:rPr>
          <w:rFonts w:hint="eastAsia"/>
        </w:rPr>
      </w:pPr>
      <w:bookmarkStart w:id="0" w:name="_GoBack"/>
      <w:bookmarkEnd w:id="0"/>
    </w:p>
    <w:sectPr w:rsidR="00926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F3731"/>
    <w:multiLevelType w:val="hybridMultilevel"/>
    <w:tmpl w:val="0792CF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0747DCB"/>
    <w:multiLevelType w:val="hybridMultilevel"/>
    <w:tmpl w:val="70F4ACF0"/>
    <w:lvl w:ilvl="0" w:tplc="A9E073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85"/>
    <w:rsid w:val="00075025"/>
    <w:rsid w:val="000C27E6"/>
    <w:rsid w:val="000C31CC"/>
    <w:rsid w:val="000C4FE7"/>
    <w:rsid w:val="00130F36"/>
    <w:rsid w:val="00165008"/>
    <w:rsid w:val="0017448B"/>
    <w:rsid w:val="0018775D"/>
    <w:rsid w:val="00202FBF"/>
    <w:rsid w:val="002B3EF9"/>
    <w:rsid w:val="002F36B4"/>
    <w:rsid w:val="002F3B6E"/>
    <w:rsid w:val="00357775"/>
    <w:rsid w:val="00384D43"/>
    <w:rsid w:val="003B14AC"/>
    <w:rsid w:val="003C2BE4"/>
    <w:rsid w:val="003D4FF5"/>
    <w:rsid w:val="00425AB9"/>
    <w:rsid w:val="00427BE6"/>
    <w:rsid w:val="004E6484"/>
    <w:rsid w:val="005A4EDD"/>
    <w:rsid w:val="00694985"/>
    <w:rsid w:val="00694A14"/>
    <w:rsid w:val="006F124B"/>
    <w:rsid w:val="007F1C94"/>
    <w:rsid w:val="007F1FDE"/>
    <w:rsid w:val="00807647"/>
    <w:rsid w:val="0089719B"/>
    <w:rsid w:val="008D1CD3"/>
    <w:rsid w:val="00926941"/>
    <w:rsid w:val="00950C40"/>
    <w:rsid w:val="00950FD8"/>
    <w:rsid w:val="009A11BE"/>
    <w:rsid w:val="009D6F64"/>
    <w:rsid w:val="009E2229"/>
    <w:rsid w:val="00A368A9"/>
    <w:rsid w:val="00A51D39"/>
    <w:rsid w:val="00A521F2"/>
    <w:rsid w:val="00AF0CA8"/>
    <w:rsid w:val="00B34306"/>
    <w:rsid w:val="00B742CE"/>
    <w:rsid w:val="00BB025F"/>
    <w:rsid w:val="00C41565"/>
    <w:rsid w:val="00C8008B"/>
    <w:rsid w:val="00C81A2C"/>
    <w:rsid w:val="00D70628"/>
    <w:rsid w:val="00D73A91"/>
    <w:rsid w:val="00E71609"/>
    <w:rsid w:val="00E766F9"/>
    <w:rsid w:val="00F5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EAAAE"/>
  <w15:chartTrackingRefBased/>
  <w15:docId w15:val="{612487AA-B586-4F5A-BA28-6056974C7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48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94A1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74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pp.ccnuyjjt.com/Home/Index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edujtzyk.ccnuyjjt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hzsdyey.zgyey.com/&#65289;&#12289;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educloudcms.zgyey.com/report/thelp_report_tota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红浪 陈</dc:creator>
  <cp:keywords/>
  <dc:description/>
  <cp:lastModifiedBy>红浪 陈</cp:lastModifiedBy>
  <cp:revision>102</cp:revision>
  <dcterms:created xsi:type="dcterms:W3CDTF">2019-05-20T10:58:00Z</dcterms:created>
  <dcterms:modified xsi:type="dcterms:W3CDTF">2019-05-21T00:57:00Z</dcterms:modified>
</cp:coreProperties>
</file>