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20C06" w14:textId="4832546D" w:rsidR="00C47FF1" w:rsidRPr="00724B8D" w:rsidRDefault="00EE0281" w:rsidP="00C47FF1">
      <w:pPr>
        <w:ind w:firstLine="4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关于幼儿园</w:t>
      </w:r>
      <w:r w:rsidR="00C47FF1" w:rsidRPr="00724B8D">
        <w:rPr>
          <w:rFonts w:hint="eastAsia"/>
          <w:b/>
          <w:sz w:val="28"/>
          <w:szCs w:val="28"/>
        </w:rPr>
        <w:t>管理</w:t>
      </w:r>
      <w:r w:rsidR="009207A9" w:rsidRPr="00724B8D">
        <w:rPr>
          <w:rFonts w:hint="eastAsia"/>
          <w:b/>
          <w:sz w:val="28"/>
          <w:szCs w:val="28"/>
        </w:rPr>
        <w:t>巡检</w:t>
      </w:r>
      <w:r w:rsidR="00C47FF1" w:rsidRPr="00724B8D">
        <w:rPr>
          <w:rFonts w:hint="eastAsia"/>
          <w:b/>
          <w:sz w:val="28"/>
          <w:szCs w:val="28"/>
        </w:rPr>
        <w:t>系统的</w:t>
      </w:r>
      <w:r w:rsidR="00BE1FB2">
        <w:rPr>
          <w:rFonts w:hint="eastAsia"/>
          <w:b/>
          <w:sz w:val="28"/>
          <w:szCs w:val="28"/>
        </w:rPr>
        <w:t>思考</w:t>
      </w:r>
    </w:p>
    <w:p w14:paraId="5BBFF342" w14:textId="6D4424F0" w:rsidR="00C47FF1" w:rsidRDefault="00C47FF1" w:rsidP="00C47FF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幼儿园的管控点非常多，在管理工作过程中，首要的原则是不能增加一线老师和管理者</w:t>
      </w:r>
      <w:r w:rsidR="00F46ADD">
        <w:rPr>
          <w:rFonts w:hint="eastAsia"/>
          <w:sz w:val="28"/>
          <w:szCs w:val="28"/>
        </w:rPr>
        <w:t>太多</w:t>
      </w:r>
      <w:bookmarkStart w:id="0" w:name="_GoBack"/>
      <w:bookmarkEnd w:id="0"/>
      <w:r>
        <w:rPr>
          <w:rFonts w:hint="eastAsia"/>
          <w:sz w:val="28"/>
          <w:szCs w:val="28"/>
        </w:rPr>
        <w:t>的工作量，我们使用智能化系统的目的，是要让系统来服务人，要让</w:t>
      </w:r>
      <w:r w:rsidR="00C6239A">
        <w:rPr>
          <w:rFonts w:hint="eastAsia"/>
          <w:sz w:val="28"/>
          <w:szCs w:val="28"/>
        </w:rPr>
        <w:t>智能化的</w:t>
      </w:r>
      <w:r>
        <w:rPr>
          <w:rFonts w:hint="eastAsia"/>
          <w:sz w:val="28"/>
          <w:szCs w:val="28"/>
        </w:rPr>
        <w:t>系统来解决传统的方式需要人来解决</w:t>
      </w:r>
      <w:r w:rsidR="00C6239A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繁杂问题，而不能是人为系统服务，</w:t>
      </w:r>
      <w:r w:rsidR="00C6239A">
        <w:rPr>
          <w:rFonts w:hint="eastAsia"/>
          <w:sz w:val="28"/>
          <w:szCs w:val="28"/>
        </w:rPr>
        <w:t>从而</w:t>
      </w:r>
      <w:r>
        <w:rPr>
          <w:rFonts w:hint="eastAsia"/>
          <w:sz w:val="28"/>
          <w:szCs w:val="28"/>
        </w:rPr>
        <w:t>导致让老师和管理者</w:t>
      </w:r>
      <w:r w:rsidR="00C6239A">
        <w:rPr>
          <w:rFonts w:hint="eastAsia"/>
          <w:sz w:val="28"/>
          <w:szCs w:val="28"/>
        </w:rPr>
        <w:t>为了使用系统而</w:t>
      </w:r>
      <w:r>
        <w:rPr>
          <w:rFonts w:hint="eastAsia"/>
          <w:sz w:val="28"/>
          <w:szCs w:val="28"/>
        </w:rPr>
        <w:t>增加</w:t>
      </w:r>
      <w:r w:rsidR="00C6239A">
        <w:rPr>
          <w:rFonts w:hint="eastAsia"/>
          <w:sz w:val="28"/>
          <w:szCs w:val="28"/>
        </w:rPr>
        <w:t>太多的</w:t>
      </w:r>
      <w:r>
        <w:rPr>
          <w:rFonts w:hint="eastAsia"/>
          <w:sz w:val="28"/>
          <w:szCs w:val="28"/>
        </w:rPr>
        <w:t>工作量，因此</w:t>
      </w:r>
      <w:r w:rsidR="00C6239A">
        <w:rPr>
          <w:rFonts w:hint="eastAsia"/>
          <w:sz w:val="28"/>
          <w:szCs w:val="28"/>
        </w:rPr>
        <w:t>幼儿园</w:t>
      </w:r>
      <w:r>
        <w:rPr>
          <w:rFonts w:hint="eastAsia"/>
          <w:sz w:val="28"/>
          <w:szCs w:val="28"/>
        </w:rPr>
        <w:t>在设计</w:t>
      </w:r>
      <w:r w:rsidR="00C6239A">
        <w:rPr>
          <w:rFonts w:hint="eastAsia"/>
          <w:sz w:val="28"/>
          <w:szCs w:val="28"/>
        </w:rPr>
        <w:t>巡检</w:t>
      </w:r>
      <w:r>
        <w:rPr>
          <w:rFonts w:hint="eastAsia"/>
          <w:sz w:val="28"/>
          <w:szCs w:val="28"/>
        </w:rPr>
        <w:t>管控点时，需要综合分析每一个巡检管控点的巡检角色分工，巡检的计划上必须要科学合理的分配巡检任务，</w:t>
      </w:r>
      <w:r w:rsidR="00C6239A">
        <w:rPr>
          <w:rFonts w:hint="eastAsia"/>
          <w:sz w:val="28"/>
          <w:szCs w:val="28"/>
        </w:rPr>
        <w:t>系统应支持</w:t>
      </w:r>
      <w:r>
        <w:rPr>
          <w:rFonts w:hint="eastAsia"/>
          <w:sz w:val="28"/>
          <w:szCs w:val="28"/>
        </w:rPr>
        <w:t>灵活的由幼儿园</w:t>
      </w:r>
      <w:r w:rsidR="00C6239A">
        <w:rPr>
          <w:rFonts w:hint="eastAsia"/>
          <w:sz w:val="28"/>
          <w:szCs w:val="28"/>
        </w:rPr>
        <w:t>来自行</w:t>
      </w:r>
      <w:r>
        <w:rPr>
          <w:rFonts w:hint="eastAsia"/>
          <w:sz w:val="28"/>
          <w:szCs w:val="28"/>
        </w:rPr>
        <w:t>制定在什么时间段，关注哪些核心的管控点时，就启用相应的巡检任务。而不是所有的巡检任务，都机械式的天天做，天天上传照片。</w:t>
      </w:r>
      <w:r w:rsidR="00C6239A">
        <w:rPr>
          <w:rFonts w:hint="eastAsia"/>
          <w:sz w:val="28"/>
          <w:szCs w:val="28"/>
        </w:rPr>
        <w:t>同时当巡检任务启用后，对于巡检上传的数据，需要智能的统计分析，发现问题，给于管理者提供管理决策指导与建议。</w:t>
      </w:r>
    </w:p>
    <w:p w14:paraId="6DE419F1" w14:textId="34A2942E" w:rsidR="00C47FF1" w:rsidRDefault="00BB11FF" w:rsidP="00C47FF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管控点</w:t>
      </w:r>
      <w:r w:rsidR="00C47FF1">
        <w:rPr>
          <w:rFonts w:hint="eastAsia"/>
          <w:sz w:val="28"/>
          <w:szCs w:val="28"/>
        </w:rPr>
        <w:t>的设计原则是，管理者可以灵活的设定巡检任务，当管理者发现在幼儿园在某些环节的工作，做得不够规范，那可以在系统上启用新的任务，并加强巡检的频率，持续执行一段时间，当工作做得比较标准规范化后，巡检的频次可以灵活调整，变为一周或一月巡检。这样在巡检项目的设置上，可以结合幼儿园的实际情况，循序渐进的设计巡检工作任务，而不用一开始系统上线，就要让所有的人都为系统服务，天天想着做很多检查工作，那样会给管理者和老师带来额外的负担和压力。</w:t>
      </w:r>
    </w:p>
    <w:p w14:paraId="62C43320" w14:textId="77777777" w:rsidR="00C47FF1" w:rsidRPr="00790194" w:rsidRDefault="00C47FF1" w:rsidP="00C47FF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作为幼儿园的管理者，要分析幼儿园的在不同时期内，哪些核心管控点，需要重点关注的，就设定好巡检工作任务，并明确巡检的目</w:t>
      </w:r>
      <w:r>
        <w:rPr>
          <w:rFonts w:hint="eastAsia"/>
          <w:sz w:val="28"/>
          <w:szCs w:val="28"/>
        </w:rPr>
        <w:lastRenderedPageBreak/>
        <w:t>的和意义，巡检的标准，为了达到标准应该如何指导老师做到达标，指定责任人，按要求执行巡检任务。基于这样的思路，就可以非常灵活的将幼儿园管理者的管理思维、思路通过系统来执行落地，并且可以将好的管理经验进行共享（分园、合办园）或者是有新入职的管理者时，可以方便的启用巡检工作任务，让新入职的同事通过巡检系统，按标准化的工作要求，适应一段时间就熟练上手了。这样才能将管理者彻底解放出来。</w:t>
      </w:r>
    </w:p>
    <w:p w14:paraId="1BEA4724" w14:textId="77777777" w:rsidR="00C47FF1" w:rsidRDefault="00C47FF1" w:rsidP="00C47FF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在巡检项目和巡检角色的设计上，建议可以这样划分：</w:t>
      </w:r>
    </w:p>
    <w:p w14:paraId="05B7F4DE" w14:textId="77777777" w:rsidR="00C47FF1" w:rsidRDefault="00C47FF1" w:rsidP="00C47FF1">
      <w:pPr>
        <w:ind w:firstLine="420"/>
        <w:rPr>
          <w:sz w:val="28"/>
          <w:szCs w:val="28"/>
        </w:rPr>
      </w:pPr>
      <w:r w:rsidRPr="00E810CC">
        <w:rPr>
          <w:rFonts w:hint="eastAsia"/>
          <w:b/>
          <w:sz w:val="28"/>
          <w:szCs w:val="28"/>
        </w:rPr>
        <w:t>日常常规的</w:t>
      </w:r>
      <w:r>
        <w:rPr>
          <w:rFonts w:hint="eastAsia"/>
          <w:b/>
          <w:sz w:val="28"/>
          <w:szCs w:val="28"/>
        </w:rPr>
        <w:t>安保</w:t>
      </w:r>
      <w:r w:rsidRPr="00E810CC">
        <w:rPr>
          <w:rFonts w:hint="eastAsia"/>
          <w:b/>
          <w:sz w:val="28"/>
          <w:szCs w:val="28"/>
        </w:rPr>
        <w:t>巡检项</w:t>
      </w:r>
      <w:r>
        <w:rPr>
          <w:rFonts w:hint="eastAsia"/>
          <w:b/>
          <w:sz w:val="28"/>
          <w:szCs w:val="28"/>
        </w:rPr>
        <w:t>目</w:t>
      </w:r>
      <w:r>
        <w:rPr>
          <w:rFonts w:hint="eastAsia"/>
          <w:sz w:val="28"/>
          <w:szCs w:val="28"/>
        </w:rPr>
        <w:t>，可以由保安每天巡检，因为保安的工作职责和工作时间相对比较固定，可以让户外和公共区域的设施设备、消防安全、常规的环境卫生、视频监控、用水、用电等的日常安全巡检工作，交给保安来巡查。</w:t>
      </w:r>
    </w:p>
    <w:p w14:paraId="7D399261" w14:textId="77777777" w:rsidR="00C47FF1" w:rsidRDefault="00C47FF1" w:rsidP="00C47FF1">
      <w:pPr>
        <w:ind w:firstLine="420"/>
        <w:rPr>
          <w:sz w:val="28"/>
          <w:szCs w:val="28"/>
        </w:rPr>
      </w:pPr>
      <w:r w:rsidRPr="005360F3">
        <w:rPr>
          <w:rFonts w:hint="eastAsia"/>
          <w:b/>
          <w:sz w:val="28"/>
          <w:szCs w:val="28"/>
        </w:rPr>
        <w:t>户外设施设备巡检项目</w:t>
      </w:r>
      <w:r>
        <w:rPr>
          <w:rFonts w:hint="eastAsia"/>
          <w:sz w:val="28"/>
          <w:szCs w:val="28"/>
        </w:rPr>
        <w:t>，由保安每天巡检，在孩子上午，下午的活动前后进行检查。</w:t>
      </w:r>
    </w:p>
    <w:p w14:paraId="24B19A1C" w14:textId="77777777" w:rsidR="00C47FF1" w:rsidRDefault="00C47FF1" w:rsidP="00C47FF1">
      <w:pPr>
        <w:ind w:firstLine="420"/>
        <w:rPr>
          <w:sz w:val="28"/>
          <w:szCs w:val="28"/>
        </w:rPr>
      </w:pPr>
      <w:r w:rsidRPr="00E810CC">
        <w:rPr>
          <w:rFonts w:hint="eastAsia"/>
          <w:b/>
          <w:sz w:val="28"/>
          <w:szCs w:val="28"/>
        </w:rPr>
        <w:t>厨房的巡检项</w:t>
      </w:r>
      <w:r>
        <w:rPr>
          <w:rFonts w:hint="eastAsia"/>
          <w:b/>
          <w:sz w:val="28"/>
          <w:szCs w:val="28"/>
        </w:rPr>
        <w:t>目</w:t>
      </w:r>
      <w:r>
        <w:rPr>
          <w:rFonts w:hint="eastAsia"/>
          <w:sz w:val="28"/>
          <w:szCs w:val="28"/>
        </w:rPr>
        <w:t>，指定中层管理者进行定期巡检或抽检，按幼儿园定制的检查标准规范，检查厨房的工作是否做到标准化，降低安全隐患。</w:t>
      </w:r>
    </w:p>
    <w:p w14:paraId="4C71FC36" w14:textId="77777777" w:rsidR="00C47FF1" w:rsidRDefault="00C47FF1" w:rsidP="00C47FF1">
      <w:pPr>
        <w:ind w:firstLine="420"/>
        <w:rPr>
          <w:sz w:val="28"/>
          <w:szCs w:val="28"/>
        </w:rPr>
      </w:pPr>
      <w:r w:rsidRPr="006A3E2F">
        <w:rPr>
          <w:rFonts w:hint="eastAsia"/>
          <w:b/>
          <w:sz w:val="28"/>
          <w:szCs w:val="28"/>
        </w:rPr>
        <w:t>清洁卫生的巡检项目</w:t>
      </w:r>
      <w:r>
        <w:rPr>
          <w:rFonts w:hint="eastAsia"/>
          <w:sz w:val="28"/>
          <w:szCs w:val="28"/>
        </w:rPr>
        <w:t>，指定由保健室的负责人，定期检查卫生工作，定好卫生检查标准。</w:t>
      </w:r>
    </w:p>
    <w:p w14:paraId="4BE58DDD" w14:textId="77777777" w:rsidR="00C47FF1" w:rsidRDefault="00C47FF1" w:rsidP="00C47FF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A3E2F">
        <w:rPr>
          <w:rFonts w:hint="eastAsia"/>
          <w:b/>
          <w:sz w:val="28"/>
          <w:szCs w:val="28"/>
        </w:rPr>
        <w:t>班级教育教学巡检项目</w:t>
      </w:r>
      <w:r>
        <w:rPr>
          <w:rFonts w:hint="eastAsia"/>
          <w:sz w:val="28"/>
          <w:szCs w:val="28"/>
        </w:rPr>
        <w:t>，并制定巡班的要求，指定教学主任或中层管理人员，定期巡班。</w:t>
      </w:r>
    </w:p>
    <w:p w14:paraId="7C16A831" w14:textId="0FEBC77E" w:rsidR="00BC7785" w:rsidRPr="00BC7785" w:rsidRDefault="00C47FF1" w:rsidP="00C47FF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其它常规的巡检项目，可以根据幼儿园的实际情况进行定制。</w:t>
      </w:r>
    </w:p>
    <w:sectPr w:rsidR="00BC7785" w:rsidRPr="00BC7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419A4"/>
    <w:multiLevelType w:val="hybridMultilevel"/>
    <w:tmpl w:val="504CC812"/>
    <w:lvl w:ilvl="0" w:tplc="DD06E7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7E"/>
    <w:rsid w:val="001D50EE"/>
    <w:rsid w:val="0027147E"/>
    <w:rsid w:val="00724B8D"/>
    <w:rsid w:val="00762A10"/>
    <w:rsid w:val="009207A9"/>
    <w:rsid w:val="00AD44E7"/>
    <w:rsid w:val="00BB11FF"/>
    <w:rsid w:val="00BC7785"/>
    <w:rsid w:val="00BE1FB2"/>
    <w:rsid w:val="00C47FF1"/>
    <w:rsid w:val="00C6239A"/>
    <w:rsid w:val="00D544B9"/>
    <w:rsid w:val="00EC6B67"/>
    <w:rsid w:val="00EE0281"/>
    <w:rsid w:val="00F4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04CC"/>
  <w15:chartTrackingRefBased/>
  <w15:docId w15:val="{D26234BC-CDED-48A7-B51C-CED29B7A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7F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7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红浪</dc:creator>
  <cp:keywords/>
  <dc:description/>
  <cp:lastModifiedBy>红浪 陈</cp:lastModifiedBy>
  <cp:revision>36</cp:revision>
  <dcterms:created xsi:type="dcterms:W3CDTF">2018-10-27T04:11:00Z</dcterms:created>
  <dcterms:modified xsi:type="dcterms:W3CDTF">2018-12-13T01:17:00Z</dcterms:modified>
</cp:coreProperties>
</file>