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F06B" w14:textId="63E512A2" w:rsidR="008E01B5" w:rsidRDefault="008E01B5"/>
    <w:p w14:paraId="6608C00B" w14:textId="341D4422" w:rsidR="00911232" w:rsidRPr="00911232" w:rsidRDefault="00911232" w:rsidP="00911232">
      <w:pPr>
        <w:jc w:val="center"/>
        <w:rPr>
          <w:b/>
          <w:sz w:val="32"/>
        </w:rPr>
      </w:pPr>
      <w:r w:rsidRPr="00911232">
        <w:rPr>
          <w:rFonts w:hint="eastAsia"/>
          <w:b/>
          <w:sz w:val="32"/>
        </w:rPr>
        <w:t>学前教育云平台</w:t>
      </w:r>
    </w:p>
    <w:p w14:paraId="39ED6915" w14:textId="61CBAA63" w:rsidR="00911232" w:rsidRDefault="00911232"/>
    <w:p w14:paraId="5D54703B" w14:textId="724EE5E6" w:rsidR="00911232" w:rsidRPr="00335158" w:rsidRDefault="00911232" w:rsidP="00335158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335158">
        <w:rPr>
          <w:rFonts w:hint="eastAsia"/>
          <w:b/>
          <w:sz w:val="24"/>
        </w:rPr>
        <w:t>平台</w:t>
      </w:r>
      <w:r w:rsidR="00EB583A" w:rsidRPr="00335158">
        <w:rPr>
          <w:rFonts w:hint="eastAsia"/>
          <w:b/>
          <w:sz w:val="24"/>
        </w:rPr>
        <w:t>结构</w:t>
      </w:r>
    </w:p>
    <w:p w14:paraId="62850054" w14:textId="3AC4BA4E" w:rsidR="00C22B7B" w:rsidRDefault="008F18D7">
      <w:r>
        <w:rPr>
          <w:noProof/>
        </w:rPr>
        <w:drawing>
          <wp:inline distT="0" distB="0" distL="0" distR="0" wp14:anchorId="282C1728" wp14:editId="43B50CCA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C3E" w14:textId="4580EC9D" w:rsidR="00932B99" w:rsidRDefault="00932B99"/>
    <w:p w14:paraId="1B1D137A" w14:textId="221B6B0B" w:rsidR="00B0751D" w:rsidRPr="00056586" w:rsidRDefault="00056586" w:rsidP="00056586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各</w:t>
      </w:r>
      <w:r w:rsidR="00B0751D" w:rsidRPr="00056586">
        <w:rPr>
          <w:rFonts w:hint="eastAsia"/>
          <w:b/>
          <w:sz w:val="24"/>
        </w:rPr>
        <w:t>子系统登录入口和账号密码：</w:t>
      </w:r>
    </w:p>
    <w:p w14:paraId="33643B65" w14:textId="0D116868" w:rsidR="00932B99" w:rsidRDefault="00432D8F" w:rsidP="00432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学前教育云平台门户</w:t>
      </w:r>
    </w:p>
    <w:p w14:paraId="6FDF0591" w14:textId="612A80D4" w:rsidR="00432D8F" w:rsidRDefault="00432D8F" w:rsidP="00432D8F">
      <w:pPr>
        <w:pStyle w:val="a3"/>
        <w:ind w:left="420" w:firstLineChars="0" w:firstLine="0"/>
      </w:pPr>
      <w:r>
        <w:rPr>
          <w:rFonts w:hint="eastAsia"/>
        </w:rPr>
        <w:t>域名：</w:t>
      </w:r>
      <w:hyperlink r:id="rId6" w:history="1">
        <w:r w:rsidRPr="008570EF">
          <w:rPr>
            <w:rStyle w:val="a4"/>
            <w:rFonts w:hint="eastAsia"/>
          </w:rPr>
          <w:t>h</w:t>
        </w:r>
        <w:r w:rsidRPr="008570EF">
          <w:rPr>
            <w:rStyle w:val="a4"/>
          </w:rPr>
          <w:t>ttp://gmjsxy.educloud.zgyey.com</w:t>
        </w:r>
      </w:hyperlink>
    </w:p>
    <w:p w14:paraId="42D27B69" w14:textId="4392AA43" w:rsidR="008F18D7" w:rsidRDefault="008F18D7" w:rsidP="008F18D7">
      <w:pPr>
        <w:ind w:firstLine="420"/>
      </w:pPr>
      <w:r>
        <w:rPr>
          <w:rFonts w:hint="eastAsia"/>
        </w:rPr>
        <w:t>独立的门户，内容栏目有新闻动态、云平台所管理的幼儿园的内容栏目聚合展示，所属幼儿园获取新闻动态，精彩照片。</w:t>
      </w:r>
    </w:p>
    <w:p w14:paraId="4E8427A4" w14:textId="77777777" w:rsidR="008F18D7" w:rsidRPr="00432D8F" w:rsidRDefault="008F18D7" w:rsidP="00335158"/>
    <w:p w14:paraId="7A46F0DC" w14:textId="5B4C0823" w:rsidR="00432D8F" w:rsidRDefault="00432D8F" w:rsidP="00432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学前教育云平台后台</w:t>
      </w:r>
    </w:p>
    <w:p w14:paraId="0EE104E7" w14:textId="068FE1B7" w:rsidR="00BD4C96" w:rsidRDefault="00BD4C96" w:rsidP="00BD4C96">
      <w:pPr>
        <w:pStyle w:val="a3"/>
        <w:ind w:left="420" w:firstLineChars="0" w:firstLine="0"/>
      </w:pPr>
      <w:r>
        <w:rPr>
          <w:rFonts w:hint="eastAsia"/>
        </w:rPr>
        <w:t>登录地址：</w:t>
      </w:r>
      <w:hyperlink r:id="rId7" w:history="1">
        <w:r w:rsidRPr="008570EF">
          <w:rPr>
            <w:rStyle w:val="a4"/>
          </w:rPr>
          <w:t>http://educloudcms.zgyey.com</w:t>
        </w:r>
      </w:hyperlink>
    </w:p>
    <w:p w14:paraId="302E2C33" w14:textId="12974C32" w:rsidR="00BD4C96" w:rsidRDefault="00BD4C96" w:rsidP="00BD4C96">
      <w:pPr>
        <w:pStyle w:val="a3"/>
        <w:ind w:left="420" w:firstLineChars="0" w:firstLine="0"/>
      </w:pPr>
      <w:r>
        <w:rPr>
          <w:rFonts w:hint="eastAsia"/>
        </w:rPr>
        <w:t>登录账号：</w:t>
      </w:r>
      <w:proofErr w:type="spellStart"/>
      <w:r>
        <w:rPr>
          <w:rFonts w:hint="eastAsia"/>
        </w:rPr>
        <w:t>g</w:t>
      </w:r>
      <w:r>
        <w:t>mjsxy</w:t>
      </w:r>
      <w:proofErr w:type="spellEnd"/>
    </w:p>
    <w:p w14:paraId="5152D9A1" w14:textId="1EF43E2A" w:rsidR="00BD4C96" w:rsidRDefault="00BD4C96" w:rsidP="00BD4C96">
      <w:pPr>
        <w:pStyle w:val="a3"/>
        <w:ind w:left="420" w:firstLineChars="0" w:firstLine="0"/>
      </w:pPr>
      <w:r>
        <w:rPr>
          <w:rFonts w:hint="eastAsia"/>
        </w:rPr>
        <w:t>登录密码：1</w:t>
      </w:r>
      <w:r>
        <w:t>23456</w:t>
      </w:r>
    </w:p>
    <w:p w14:paraId="34A881F5" w14:textId="77777777" w:rsidR="00B4587E" w:rsidRDefault="00B4587E" w:rsidP="00B4587E">
      <w:pPr>
        <w:ind w:left="420"/>
      </w:pPr>
      <w:r>
        <w:rPr>
          <w:rFonts w:hint="eastAsia"/>
        </w:rPr>
        <w:t>主要功能：</w:t>
      </w:r>
      <w:r>
        <w:br/>
        <w:t>1</w:t>
      </w:r>
      <w:r>
        <w:rPr>
          <w:rFonts w:hint="eastAsia"/>
        </w:rPr>
        <w:t>、基础的新闻动态、内容管理模块</w:t>
      </w:r>
      <w:r>
        <w:br/>
        <w:t>2</w:t>
      </w:r>
      <w:r>
        <w:rPr>
          <w:rFonts w:hint="eastAsia"/>
        </w:rPr>
        <w:t>、幼儿园管理（注册、删除幼儿园，将幼儿园归属于某个集团客户）</w:t>
      </w:r>
    </w:p>
    <w:p w14:paraId="3F8E5A36" w14:textId="0964DD1E" w:rsidR="00B4587E" w:rsidRDefault="00B4587E" w:rsidP="00B458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集团管理（注册、编辑、删除教育集团，设置教育集团的管理员账号）</w:t>
      </w:r>
    </w:p>
    <w:p w14:paraId="5327AB06" w14:textId="2E677C66" w:rsidR="00B4587E" w:rsidRDefault="00B4587E" w:rsidP="00B458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课件资源管理平台，</w:t>
      </w:r>
      <w:r w:rsidR="00335158">
        <w:rPr>
          <w:rFonts w:hint="eastAsia"/>
        </w:rPr>
        <w:t>课件资源使用情况分析</w:t>
      </w:r>
      <w:r w:rsidR="007F5B20">
        <w:rPr>
          <w:rFonts w:hint="eastAsia"/>
        </w:rPr>
        <w:t>，按五大领域，小中大班分类，超过1</w:t>
      </w:r>
      <w:r w:rsidR="007F5B20">
        <w:t>000</w:t>
      </w:r>
      <w:r w:rsidR="007F5B20">
        <w:rPr>
          <w:rFonts w:hint="eastAsia"/>
        </w:rPr>
        <w:t>个课件资源。</w:t>
      </w:r>
    </w:p>
    <w:p w14:paraId="33D8E41D" w14:textId="435DDA17" w:rsidR="00B4587E" w:rsidRDefault="00B7481B" w:rsidP="00B458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运营分析报表</w:t>
      </w:r>
      <w:r w:rsidR="00B4587E">
        <w:rPr>
          <w:rFonts w:hint="eastAsia"/>
        </w:rPr>
        <w:t>（幼儿园、教师、学生、家园互动分析）</w:t>
      </w:r>
    </w:p>
    <w:p w14:paraId="319E427A" w14:textId="77777777" w:rsidR="00BD4C96" w:rsidRPr="00B4587E" w:rsidRDefault="00BD4C96" w:rsidP="00BD4C96">
      <w:pPr>
        <w:pStyle w:val="a3"/>
        <w:ind w:left="420" w:firstLineChars="0" w:firstLine="0"/>
      </w:pPr>
    </w:p>
    <w:p w14:paraId="2B5A72D6" w14:textId="16F9948F" w:rsidR="00432D8F" w:rsidRDefault="00432D8F" w:rsidP="00432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集团幼儿园管理后台</w:t>
      </w:r>
    </w:p>
    <w:p w14:paraId="7FC4F7A1" w14:textId="0C520E4E" w:rsidR="00064040" w:rsidRDefault="008B7D74" w:rsidP="00064040">
      <w:pPr>
        <w:pStyle w:val="a3"/>
        <w:ind w:left="420" w:firstLineChars="0" w:firstLine="0"/>
      </w:pPr>
      <w:r>
        <w:rPr>
          <w:rFonts w:hint="eastAsia"/>
        </w:rPr>
        <w:t>登录地址：</w:t>
      </w:r>
      <w:hyperlink r:id="rId8" w:history="1">
        <w:r w:rsidRPr="008570EF">
          <w:rPr>
            <w:rStyle w:val="a4"/>
            <w:rFonts w:hint="eastAsia"/>
          </w:rPr>
          <w:t>h</w:t>
        </w:r>
        <w:r w:rsidRPr="008570EF">
          <w:rPr>
            <w:rStyle w:val="a4"/>
          </w:rPr>
          <w:t>ttp://edujtcms.zgyey.com</w:t>
        </w:r>
      </w:hyperlink>
    </w:p>
    <w:p w14:paraId="09A21C80" w14:textId="68F2C9DE" w:rsidR="008B7D74" w:rsidRDefault="008B7D74" w:rsidP="00064040">
      <w:pPr>
        <w:pStyle w:val="a3"/>
        <w:ind w:left="420" w:firstLineChars="0" w:firstLine="0"/>
      </w:pPr>
      <w:r>
        <w:rPr>
          <w:rFonts w:hint="eastAsia"/>
        </w:rPr>
        <w:t>登录账号：</w:t>
      </w:r>
      <w:proofErr w:type="spellStart"/>
      <w:r>
        <w:rPr>
          <w:rFonts w:hint="eastAsia"/>
        </w:rPr>
        <w:t>g</w:t>
      </w:r>
      <w:r>
        <w:t>mjsxy_yey</w:t>
      </w:r>
      <w:proofErr w:type="spellEnd"/>
    </w:p>
    <w:p w14:paraId="45374AC0" w14:textId="11DF191F" w:rsidR="008B7D74" w:rsidRDefault="008B7D74" w:rsidP="00064040">
      <w:pPr>
        <w:pStyle w:val="a3"/>
        <w:ind w:left="420" w:firstLineChars="0" w:firstLine="0"/>
      </w:pPr>
      <w:r>
        <w:rPr>
          <w:rFonts w:hint="eastAsia"/>
        </w:rPr>
        <w:t>登录密码：1</w:t>
      </w:r>
      <w:r>
        <w:t>23456</w:t>
      </w:r>
    </w:p>
    <w:p w14:paraId="36D382F1" w14:textId="2E4D3ACE" w:rsidR="00B770CD" w:rsidRDefault="002D1605" w:rsidP="00064040">
      <w:pPr>
        <w:pStyle w:val="a3"/>
        <w:ind w:left="420" w:firstLineChars="0" w:firstLine="0"/>
      </w:pPr>
      <w:r>
        <w:rPr>
          <w:rFonts w:hint="eastAsia"/>
        </w:rPr>
        <w:t>主要功能介绍：</w:t>
      </w:r>
    </w:p>
    <w:p w14:paraId="20BD1476" w14:textId="77777777" w:rsidR="00B770CD" w:rsidRDefault="00B770CD" w:rsidP="00B770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基础的新闻动态、内容管理模块</w:t>
      </w:r>
    </w:p>
    <w:p w14:paraId="10C6C7D7" w14:textId="77777777" w:rsidR="00B770CD" w:rsidRDefault="00B770CD" w:rsidP="00B770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幼儿园管理（注册、删除幼儿园），集团管理员登录后台所注册的幼儿园，默认归属于所属的集团机构。</w:t>
      </w:r>
    </w:p>
    <w:p w14:paraId="34ED35D5" w14:textId="0DD46174" w:rsidR="00B770CD" w:rsidRDefault="00B770CD" w:rsidP="00B770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课件资源管理平台</w:t>
      </w:r>
      <w:r w:rsidR="00AF3CA0">
        <w:rPr>
          <w:rFonts w:hint="eastAsia"/>
        </w:rPr>
        <w:t>，可分享给</w:t>
      </w:r>
      <w:r w:rsidR="00F63320">
        <w:rPr>
          <w:rFonts w:hint="eastAsia"/>
        </w:rPr>
        <w:t>集团幼儿园。</w:t>
      </w:r>
    </w:p>
    <w:p w14:paraId="231DD66F" w14:textId="4EE5A673" w:rsidR="00A3645C" w:rsidRDefault="005B3675" w:rsidP="006353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运营分析报表</w:t>
      </w:r>
      <w:r w:rsidR="00B770CD">
        <w:rPr>
          <w:rFonts w:hint="eastAsia"/>
        </w:rPr>
        <w:t>（幼儿园、老师、学生的基础资料统计分析，家园沟通情况分析）</w:t>
      </w:r>
    </w:p>
    <w:p w14:paraId="0806BEB1" w14:textId="05CE4FAA" w:rsidR="0033357C" w:rsidRDefault="0033357C" w:rsidP="00064040">
      <w:pPr>
        <w:pStyle w:val="a3"/>
        <w:ind w:left="420" w:firstLineChars="0" w:firstLine="0"/>
      </w:pPr>
    </w:p>
    <w:p w14:paraId="14F0BA68" w14:textId="14F9A593" w:rsidR="00134A1A" w:rsidRDefault="00CD18AA" w:rsidP="00064040">
      <w:pPr>
        <w:pStyle w:val="a3"/>
        <w:ind w:left="420" w:firstLineChars="0" w:firstLine="0"/>
      </w:pPr>
      <w:r>
        <w:rPr>
          <w:rFonts w:hint="eastAsia"/>
        </w:rPr>
        <w:t>如果集团需要独立的门户网站，需要独立配置，部署站点。</w:t>
      </w:r>
    </w:p>
    <w:p w14:paraId="4851A1FD" w14:textId="5E372AF0" w:rsidR="00F303EE" w:rsidRDefault="00F303EE" w:rsidP="00064040">
      <w:pPr>
        <w:pStyle w:val="a3"/>
        <w:ind w:left="420" w:firstLineChars="0" w:firstLine="0"/>
      </w:pPr>
    </w:p>
    <w:p w14:paraId="0577253D" w14:textId="7185600F" w:rsidR="00B80B26" w:rsidRDefault="00B80B26" w:rsidP="00064040">
      <w:pPr>
        <w:pStyle w:val="a3"/>
        <w:ind w:left="420" w:firstLineChars="0" w:firstLine="0"/>
      </w:pPr>
      <w:r>
        <w:rPr>
          <w:rFonts w:hint="eastAsia"/>
        </w:rPr>
        <w:t>集团门户网站前台：</w:t>
      </w:r>
    </w:p>
    <w:p w14:paraId="2F6A03F8" w14:textId="20DCFB8E" w:rsidR="00F303EE" w:rsidRDefault="00F303EE" w:rsidP="00064040">
      <w:pPr>
        <w:pStyle w:val="a3"/>
        <w:ind w:left="420" w:firstLineChars="0" w:firstLine="0"/>
      </w:pPr>
      <w:r w:rsidRPr="00F303EE">
        <w:t>http://gmjsxy.edujt.zgyey.com</w:t>
      </w:r>
    </w:p>
    <w:p w14:paraId="2B2CE0C9" w14:textId="77777777" w:rsidR="00CD18AA" w:rsidRPr="008B7D74" w:rsidRDefault="00CD18AA" w:rsidP="00064040">
      <w:pPr>
        <w:pStyle w:val="a3"/>
        <w:ind w:left="420" w:firstLineChars="0" w:firstLine="0"/>
      </w:pPr>
    </w:p>
    <w:p w14:paraId="099AE587" w14:textId="27C9955C" w:rsidR="00432D8F" w:rsidRDefault="00432D8F" w:rsidP="00432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幼儿园</w:t>
      </w:r>
      <w:r w:rsidR="00014B2A">
        <w:rPr>
          <w:rFonts w:hint="eastAsia"/>
        </w:rPr>
        <w:t>用户</w:t>
      </w:r>
      <w:r>
        <w:rPr>
          <w:rFonts w:hint="eastAsia"/>
        </w:rPr>
        <w:t>登录</w:t>
      </w:r>
    </w:p>
    <w:p w14:paraId="36716ED7" w14:textId="39C036A6" w:rsidR="00443499" w:rsidRDefault="00443499" w:rsidP="00C44F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从集团的门户或云的门户登录：</w:t>
      </w:r>
      <w:bookmarkStart w:id="0" w:name="_GoBack"/>
      <w:bookmarkEnd w:id="0"/>
    </w:p>
    <w:p w14:paraId="2B00F563" w14:textId="0EB7A63F" w:rsidR="00C44FB1" w:rsidRDefault="00C44FB1" w:rsidP="00C44FB1">
      <w:pPr>
        <w:pStyle w:val="a3"/>
        <w:ind w:left="420" w:firstLineChars="0" w:firstLine="0"/>
      </w:pPr>
      <w:r>
        <w:rPr>
          <w:rFonts w:hint="eastAsia"/>
        </w:rPr>
        <w:t>登录地址：</w:t>
      </w:r>
      <w:r w:rsidR="00BB294F" w:rsidRPr="00BB294F">
        <w:rPr>
          <w:rStyle w:val="a4"/>
        </w:rPr>
        <w:t>http://gmjsxy.edujt.zgyey.com/</w:t>
      </w:r>
    </w:p>
    <w:p w14:paraId="2A4F51A6" w14:textId="4BA24917" w:rsidR="00C44FB1" w:rsidRDefault="00C44FB1" w:rsidP="00C44FB1">
      <w:pPr>
        <w:pStyle w:val="a3"/>
        <w:ind w:left="420" w:firstLineChars="0" w:firstLine="0"/>
      </w:pPr>
      <w:r>
        <w:rPr>
          <w:rFonts w:hint="eastAsia"/>
        </w:rPr>
        <w:t>登录账号：由云平台后台或集团管理后台创建注册的幼儿园的（管理员，园长，老师，家长）可以在此登录。</w:t>
      </w:r>
    </w:p>
    <w:p w14:paraId="2BDAE161" w14:textId="2FF87454" w:rsidR="004F2B8C" w:rsidRDefault="004F2B8C" w:rsidP="00C44FB1">
      <w:pPr>
        <w:pStyle w:val="a3"/>
        <w:ind w:left="420" w:firstLineChars="0" w:firstLine="0"/>
      </w:pPr>
      <w:r>
        <w:rPr>
          <w:rFonts w:hint="eastAsia"/>
        </w:rPr>
        <w:t>演示账号：</w:t>
      </w:r>
      <w:r w:rsidR="000F38D8" w:rsidRPr="000F38D8">
        <w:t>gmjsxy_yey_test1</w:t>
      </w:r>
    </w:p>
    <w:p w14:paraId="69939A59" w14:textId="231155A7" w:rsidR="000F38D8" w:rsidRDefault="000F38D8" w:rsidP="00C44FB1">
      <w:pPr>
        <w:pStyle w:val="a3"/>
        <w:ind w:left="420" w:firstLineChars="0" w:firstLine="0"/>
      </w:pPr>
      <w:r>
        <w:rPr>
          <w:rFonts w:hint="eastAsia"/>
        </w:rPr>
        <w:t>密码：1</w:t>
      </w:r>
      <w:r>
        <w:t>23456</w:t>
      </w:r>
    </w:p>
    <w:p w14:paraId="76EB93EB" w14:textId="779D7EDE" w:rsidR="00A33AFB" w:rsidRPr="00C44FB1" w:rsidRDefault="00BD6308" w:rsidP="00C44FB1">
      <w:pPr>
        <w:pStyle w:val="a3"/>
        <w:ind w:left="420" w:firstLineChars="0" w:firstLine="0"/>
      </w:pPr>
      <w:r>
        <w:rPr>
          <w:rFonts w:hint="eastAsia"/>
        </w:rPr>
        <w:t>幼儿园云平台的功能介绍，园长、老师、家长</w:t>
      </w:r>
    </w:p>
    <w:sectPr w:rsidR="00A33AFB" w:rsidRPr="00C4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29"/>
    <w:multiLevelType w:val="hybridMultilevel"/>
    <w:tmpl w:val="32348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1073C"/>
    <w:multiLevelType w:val="hybridMultilevel"/>
    <w:tmpl w:val="169CAC64"/>
    <w:lvl w:ilvl="0" w:tplc="8CD40E6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37D771A1"/>
    <w:multiLevelType w:val="hybridMultilevel"/>
    <w:tmpl w:val="26B68DF4"/>
    <w:lvl w:ilvl="0" w:tplc="3F9E0F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A1506"/>
    <w:multiLevelType w:val="hybridMultilevel"/>
    <w:tmpl w:val="7E34F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C2DEE"/>
    <w:multiLevelType w:val="hybridMultilevel"/>
    <w:tmpl w:val="C264F4A0"/>
    <w:lvl w:ilvl="0" w:tplc="B822842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B47948"/>
    <w:multiLevelType w:val="hybridMultilevel"/>
    <w:tmpl w:val="5532D612"/>
    <w:lvl w:ilvl="0" w:tplc="DF787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DE"/>
    <w:rsid w:val="00014B2A"/>
    <w:rsid w:val="00056586"/>
    <w:rsid w:val="00064040"/>
    <w:rsid w:val="000953F5"/>
    <w:rsid w:val="000F38D8"/>
    <w:rsid w:val="00127673"/>
    <w:rsid w:val="00134A1A"/>
    <w:rsid w:val="001E78E7"/>
    <w:rsid w:val="002A5AC5"/>
    <w:rsid w:val="002D1605"/>
    <w:rsid w:val="0033357C"/>
    <w:rsid w:val="00335158"/>
    <w:rsid w:val="003B31DE"/>
    <w:rsid w:val="00432D8F"/>
    <w:rsid w:val="00443499"/>
    <w:rsid w:val="00457AC7"/>
    <w:rsid w:val="004C6EAE"/>
    <w:rsid w:val="004F2B8C"/>
    <w:rsid w:val="00593C81"/>
    <w:rsid w:val="005B3675"/>
    <w:rsid w:val="00635360"/>
    <w:rsid w:val="007177FF"/>
    <w:rsid w:val="007D206C"/>
    <w:rsid w:val="007F5B20"/>
    <w:rsid w:val="008B7D74"/>
    <w:rsid w:val="008E01B5"/>
    <w:rsid w:val="008F09A2"/>
    <w:rsid w:val="008F18D7"/>
    <w:rsid w:val="00911232"/>
    <w:rsid w:val="00932B99"/>
    <w:rsid w:val="00A33AFB"/>
    <w:rsid w:val="00A3645C"/>
    <w:rsid w:val="00AF3CA0"/>
    <w:rsid w:val="00B0751D"/>
    <w:rsid w:val="00B4587E"/>
    <w:rsid w:val="00B7481B"/>
    <w:rsid w:val="00B770CD"/>
    <w:rsid w:val="00B80B26"/>
    <w:rsid w:val="00BB294F"/>
    <w:rsid w:val="00BD4C96"/>
    <w:rsid w:val="00BD6308"/>
    <w:rsid w:val="00C16704"/>
    <w:rsid w:val="00C22B7B"/>
    <w:rsid w:val="00C44FB1"/>
    <w:rsid w:val="00CD18AA"/>
    <w:rsid w:val="00D57E04"/>
    <w:rsid w:val="00D83B6A"/>
    <w:rsid w:val="00DB4CD7"/>
    <w:rsid w:val="00DD3A6C"/>
    <w:rsid w:val="00E5354B"/>
    <w:rsid w:val="00EB583A"/>
    <w:rsid w:val="00F10914"/>
    <w:rsid w:val="00F303EE"/>
    <w:rsid w:val="00F63320"/>
    <w:rsid w:val="00FB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CE66"/>
  <w15:chartTrackingRefBased/>
  <w15:docId w15:val="{95B1CC75-32F2-40CA-B5F5-864D38AC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D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2D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D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4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jtcms.zgye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cloudcms.zgye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jsxy.educloud.zgyey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82</cp:revision>
  <dcterms:created xsi:type="dcterms:W3CDTF">2018-09-28T12:31:00Z</dcterms:created>
  <dcterms:modified xsi:type="dcterms:W3CDTF">2018-09-29T02:43:00Z</dcterms:modified>
</cp:coreProperties>
</file>