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十</w:t>
      </w:r>
      <w:r>
        <w:rPr>
          <w:rFonts w:hint="eastAsia"/>
          <w:b/>
          <w:sz w:val="32"/>
          <w:lang w:val="en-US" w:eastAsia="zh-CN"/>
        </w:rPr>
        <w:t>二</w:t>
      </w:r>
      <w:r>
        <w:rPr>
          <w:rFonts w:hint="eastAsia"/>
          <w:b/>
          <w:sz w:val="32"/>
        </w:rPr>
        <w:t>月第</w:t>
      </w:r>
      <w:r>
        <w:rPr>
          <w:rFonts w:hint="eastAsia"/>
          <w:b/>
          <w:sz w:val="32"/>
          <w:lang w:val="en-US" w:eastAsia="zh-CN"/>
        </w:rPr>
        <w:t>一</w:t>
      </w:r>
      <w:r>
        <w:rPr>
          <w:rFonts w:hint="eastAsia"/>
          <w:b/>
          <w:sz w:val="32"/>
        </w:rPr>
        <w:t>周工作总结及下周计划</w:t>
      </w:r>
    </w:p>
    <w:p>
      <w:pPr>
        <w:pBdr>
          <w:bottom w:val="single" w:color="auto" w:sz="4" w:space="0"/>
        </w:pBdr>
        <w:spacing w:before="312" w:beforeLines="100" w:after="15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姓名：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潘甘菊                                  </w:t>
      </w:r>
      <w:r>
        <w:rPr>
          <w:rFonts w:hint="eastAsia" w:ascii="微软雅黑" w:hAnsi="微软雅黑" w:eastAsia="微软雅黑" w:cs="微软雅黑"/>
          <w:sz w:val="20"/>
          <w:szCs w:val="20"/>
        </w:rPr>
        <w:t>时间：2018年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0"/>
          <w:szCs w:val="20"/>
        </w:rPr>
        <w:t>月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日——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12月8日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6" w:type="dxa"/>
            <w:vAlign w:val="top"/>
          </w:tcPr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1）研读《小学项目的实施：国际初等教育课程框架》一文，并将其中内容整理做成了思维导图；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2）研读《学前教育从蒙台梭利到瑞吉欧》一书第1章/第4.5.6章，并结合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PBL/IB-PYP的材料整理形成了“国际流行的教育体系对比”的表格，为之后撰写《全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球流行的六大国际教育体系，这些知识你知道多少？》等文章做素材积累的准备；</w:t>
            </w:r>
          </w:p>
          <w:p>
            <w:pPr>
              <w:numPr>
                <w:ilvl w:val="0"/>
                <w:numId w:val="1"/>
              </w:numPr>
              <w:ind w:left="480" w:lef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研读《人工智能时代的教育革命》一书，并将其中内容整理做成了思维导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图，为之后撰写《教育要有终极思维》，《人工智能时代引发的教育革命》等文章做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素材积累的准备；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4）与唐老师，静雯，莫幻讨论/修改/汇报了网上阅读日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模块方案。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工作反思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6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IEEP课程主要专注于国际流行教育体系的本土融合，而我此前擅长的领域是幼儿礼仪教育和幼儿心理教育，两者有关联但也有非常大的区别，在这周的工作的过程中我意识到了自己的短板，并努力进行修补。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  <w:vAlign w:val="top"/>
          </w:tcPr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周一回公司，向曦曦请教学前教育模式的一些相关问题；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撰写并完成《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教育要有终极思维，20年后拥有这些能力的孩子活得更好！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》一文；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撰写并完成《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新趋势，人工智能时代引发的教育革命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》一文；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追问叶老师要课程报名意愿登记的表格，并进行优化。</w:t>
            </w:r>
          </w:p>
        </w:tc>
      </w:tr>
    </w:tbl>
    <w:p/>
    <w:sectPr>
      <w:pgSz w:w="11906" w:h="16838"/>
      <w:pgMar w:top="480" w:right="1800" w:bottom="110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01E31"/>
    <w:multiLevelType w:val="singleLevel"/>
    <w:tmpl w:val="B5F01E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7F58AB2"/>
    <w:multiLevelType w:val="singleLevel"/>
    <w:tmpl w:val="67F58AB2"/>
    <w:lvl w:ilvl="0" w:tentative="0">
      <w:start w:val="3"/>
      <w:numFmt w:val="decimal"/>
      <w:suff w:val="nothing"/>
      <w:lvlText w:val="%1）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A7260"/>
    <w:rsid w:val="18F851A5"/>
    <w:rsid w:val="33E82547"/>
    <w:rsid w:val="3AE20986"/>
    <w:rsid w:val="3B3075D2"/>
    <w:rsid w:val="658568A7"/>
    <w:rsid w:val="65D97AFA"/>
    <w:rsid w:val="6DDA7260"/>
    <w:rsid w:val="6F682B76"/>
    <w:rsid w:val="73032352"/>
    <w:rsid w:val="755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2018-11-24T03:08:00Z</dcterms:created>
  <dc:creator>晴空</dc:creator>
  <cp:lastModifiedBy>甘菊</cp:lastModifiedBy>
  <dcterms:modified xsi:type="dcterms:W3CDTF">2018-12-07T10:03:16Z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