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让自己成为心目中的成功人士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一个成功的人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格局：</w:t>
      </w:r>
      <w:r>
        <w:rPr>
          <w:rFonts w:hint="eastAsia"/>
          <w:lang w:val="en-US" w:eastAsia="zh-CN"/>
        </w:rPr>
        <w:t>掌控局面，傲视群雄，在各个场合都很受欢迎，能融入群体，处于带头作用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生活态度：</w:t>
      </w:r>
      <w:r>
        <w:rPr>
          <w:rFonts w:hint="eastAsia"/>
          <w:lang w:val="en-US" w:eastAsia="zh-CN"/>
        </w:rPr>
        <w:t>不管是工作还是生活，都不会觉得累，而是热爱生活，享受生活，对生活有向往（即使现在还不那么成功，但相信成功会像滚雪球一样，越来越成功）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做事风格：</w:t>
      </w:r>
      <w:r>
        <w:rPr>
          <w:rFonts w:hint="eastAsia"/>
          <w:lang w:val="en-US" w:eastAsia="zh-CN"/>
        </w:rPr>
        <w:t>不会碌碌无为，各方面都能协调好，有规划，知道怎么样做最好，有全局观，知道怎么利益最大化。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人际交往：</w:t>
      </w:r>
      <w:r>
        <w:rPr>
          <w:rFonts w:hint="eastAsia"/>
          <w:lang w:val="en-US" w:eastAsia="zh-CN"/>
        </w:rPr>
        <w:t>左右逢源，充分利用身边的资源，善于去发现和挖掘新资源、新人脉。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一个失败的人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格局：</w:t>
      </w:r>
      <w:r>
        <w:rPr>
          <w:rFonts w:hint="eastAsia"/>
          <w:lang w:val="en-US" w:eastAsia="zh-CN"/>
        </w:rPr>
        <w:t>没有主见，很自卑，找不到话题切入点，一个傻X形象，不合流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生活态度：</w:t>
      </w:r>
      <w:r>
        <w:rPr>
          <w:rFonts w:hint="eastAsia"/>
          <w:lang w:val="en-US" w:eastAsia="zh-CN"/>
        </w:rPr>
        <w:t>生活、工作一团糟，找不到突破口，对生活很迷茫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做事风格：</w:t>
      </w:r>
      <w:r>
        <w:rPr>
          <w:rFonts w:hint="eastAsia"/>
          <w:lang w:val="en-US" w:eastAsia="zh-CN"/>
        </w:rPr>
        <w:t>碌碌无为，无头苍蝇，一团糟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人际交往：</w:t>
      </w:r>
      <w:r>
        <w:rPr>
          <w:rFonts w:hint="eastAsia"/>
          <w:lang w:val="en-US" w:eastAsia="zh-CN"/>
        </w:rPr>
        <w:t>自闭，没有朋友，没有资源可利用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改变、改变、改变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观念、格局问题，就是心理障碍。克服心理障碍很简单，</w:t>
      </w:r>
      <w:r>
        <w:rPr>
          <w:rFonts w:hint="eastAsia"/>
          <w:b/>
          <w:bCs/>
          <w:sz w:val="30"/>
          <w:szCs w:val="30"/>
          <w:lang w:val="en-US" w:eastAsia="zh-CN"/>
        </w:rPr>
        <w:t>代价很小，性价比最高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摆正心态，要意识到每一个人都是慢慢成长，资源从无到有，要相信自己也能拥有，并且必须去争取拥有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成为“掌控局面，傲视群雄”，需要先培养口才、情商。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格局 </w:t>
      </w:r>
      <w:r>
        <w:rPr>
          <w:rFonts w:hint="eastAsia"/>
          <w:b w:val="0"/>
          <w:bCs w:val="0"/>
          <w:lang w:val="en-US" w:eastAsia="zh-CN"/>
        </w:rPr>
        <w:t>厚积薄发，一飞冲天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要有大格局，要懂得取舍，善于博弈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lang w:val="en-US" w:eastAsia="zh-CN"/>
        </w:rPr>
        <w:t>生活态度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不能急，要多尝试、多挑战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生活应该是很快乐，很多好玩的事情等着我们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要发现生活的乐趣所在，不能困在死胡同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生活本来就充满喜怒哀乐，不要因为处于低谷就否定了自己，否定了整个森林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人都是在不断地挑战困难、挫折中变得强大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Style w:val="6"/>
          <w:rFonts w:hint="eastAsia"/>
          <w:lang w:val="en-US" w:eastAsia="zh-CN"/>
        </w:rPr>
        <w:t>做事风格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规划、自知之明、改变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做好规划，多思考、多总结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要承认自己确实很多问题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下决心改变，改掉坏习惯、培养良好的言谈举止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格局大点，多向人学习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不知道学什么？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破解：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情商——多看情商书籍，电视节目，多练，多总结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语言表达——多看别人怎么讲，如果自己讲要怎么讲，该怎么讲更好，多总结，多讲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群体生活技能——多参加团体活动，不要老是独处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专业技术——多看技术咨询，根据当今社会，预测技术走向，及自己如何转型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学的东西记不住？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破解：不是看了就算了，要写总结，要做实验，再总结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学东西没有效率？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破解：没有深入分析，没有对关键点进行分析、总结。导致舍本求末，主次颠倒，抓不住要领，这样会很累，学不下去，效率自然低下。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怎样劳逸结合，提高效率？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当一个人专注做一件事情时，效率不会低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有思路、有方法时，效率不会低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要有工作指标，同时也有娱乐时间；鼓励自己，做完了工作，就可以好好玩耍。工作时认真工作，然后就尽情玩耍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如何避免半途而废？</w:t>
      </w:r>
    </w:p>
    <w:bookmarkEnd w:id="0"/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人的情绪是随息万变的，要学会掌控，学会调节，思考怎样状态最佳。爱思考的人，能力不会差。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人际交往 </w:t>
      </w:r>
      <w:r>
        <w:rPr>
          <w:rFonts w:hint="eastAsia"/>
          <w:lang w:val="en-US" w:eastAsia="zh-CN"/>
        </w:rPr>
        <w:t>获取人缘的方法、方法、方法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虽然很多都是通过利益驱动，生意场上的朋友。作为技术出身，和人打交道的时间可以没那么多。不过也可以结交技术方面的人脉。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为什么跟别人沟通会有压力呢？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觉得自己不够成功，自己内心恐惧，恐惧别人怎么看我的表现。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觉得自己不知道怎么开始，找不到切入口；特别是去融入陌生人群。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破解：</w:t>
      </w:r>
      <w:r>
        <w:rPr>
          <w:rFonts w:hint="eastAsia"/>
          <w:color w:val="0000FF"/>
          <w:lang w:val="en-US" w:eastAsia="zh-CN"/>
        </w:rPr>
        <w:t>真诚相待，不用顾虑；像对待自己老婆、弟弟、姐姐、亲人那样；放松、自由交流，不要有任何负担，不单可以愉快沟通，而且还可以掌控局面，发表自己的见解。即使出洋相，也会觉得没什么，感觉很正常。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Tips：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真的，多去和陌生人沟通，处理好了，信心将无敌，而且可以获取很多人脉。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不管是什么场合，面试、上级领导、长辈、陌生人。都像对待亲人一样；放松、愉快相处。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和人交流容易紧张怎么办？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人们对那些未知的、自己不能控制的事物容易产生紧张和焦虑，其实这是人们面对未知的、不确定的事物时产生的一种自我保护性的身心反应，也是非常正常的一种心理表现。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破解：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认识到紧张是正常现象，可以自嘲来放松，即使会出现面部僵硬也没什么，多经历就好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不要对未知事物的焦虑放大化，而是将它弱化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深呼吸，活动胫骨来放松自己，越紧张越要放慢节奏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对自己的定位高一点，要把自己当成是大师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逼自己一把，暗自鼓励自己，一定要克服它，自己一定行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平时就都进行肢体训练，克服一些不良习惯、小动作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E14EE"/>
    <w:multiLevelType w:val="singleLevel"/>
    <w:tmpl w:val="888E14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18D7F9"/>
    <w:multiLevelType w:val="singleLevel"/>
    <w:tmpl w:val="BD18D7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AD1DAA6"/>
    <w:multiLevelType w:val="singleLevel"/>
    <w:tmpl w:val="4AD1DA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1AFA"/>
    <w:rsid w:val="01606364"/>
    <w:rsid w:val="01C83100"/>
    <w:rsid w:val="01E5003F"/>
    <w:rsid w:val="09E20B09"/>
    <w:rsid w:val="0E511351"/>
    <w:rsid w:val="0E5A5006"/>
    <w:rsid w:val="11F87D16"/>
    <w:rsid w:val="123D58D4"/>
    <w:rsid w:val="13BF1896"/>
    <w:rsid w:val="14583E1D"/>
    <w:rsid w:val="152566BB"/>
    <w:rsid w:val="172D7EC1"/>
    <w:rsid w:val="18503100"/>
    <w:rsid w:val="189D3EC8"/>
    <w:rsid w:val="198D42C3"/>
    <w:rsid w:val="1A66755A"/>
    <w:rsid w:val="1CEE01A9"/>
    <w:rsid w:val="1D0422F8"/>
    <w:rsid w:val="1F5233D5"/>
    <w:rsid w:val="23CF2505"/>
    <w:rsid w:val="259E7C8C"/>
    <w:rsid w:val="25D82CB8"/>
    <w:rsid w:val="277B6AFD"/>
    <w:rsid w:val="2DBF457C"/>
    <w:rsid w:val="2DCD0380"/>
    <w:rsid w:val="3040686B"/>
    <w:rsid w:val="31791305"/>
    <w:rsid w:val="33221FA9"/>
    <w:rsid w:val="332A746F"/>
    <w:rsid w:val="33571569"/>
    <w:rsid w:val="33A34BF0"/>
    <w:rsid w:val="35A4528F"/>
    <w:rsid w:val="35CE0722"/>
    <w:rsid w:val="35E20DD1"/>
    <w:rsid w:val="36EF447D"/>
    <w:rsid w:val="377C58EF"/>
    <w:rsid w:val="388F7705"/>
    <w:rsid w:val="389F498A"/>
    <w:rsid w:val="38EC5736"/>
    <w:rsid w:val="3CE70525"/>
    <w:rsid w:val="3D9D11E4"/>
    <w:rsid w:val="40BA5ECF"/>
    <w:rsid w:val="41602787"/>
    <w:rsid w:val="4285272A"/>
    <w:rsid w:val="42B52576"/>
    <w:rsid w:val="43596E12"/>
    <w:rsid w:val="44F22A5E"/>
    <w:rsid w:val="462E7479"/>
    <w:rsid w:val="47B9603F"/>
    <w:rsid w:val="48E26CDA"/>
    <w:rsid w:val="49526458"/>
    <w:rsid w:val="4AF56F62"/>
    <w:rsid w:val="4C6B2001"/>
    <w:rsid w:val="4DB1743E"/>
    <w:rsid w:val="4E7A0B91"/>
    <w:rsid w:val="4EFB7B1E"/>
    <w:rsid w:val="4F510EB6"/>
    <w:rsid w:val="50AC2769"/>
    <w:rsid w:val="528C35C3"/>
    <w:rsid w:val="538115DF"/>
    <w:rsid w:val="56FB2FB0"/>
    <w:rsid w:val="574246EF"/>
    <w:rsid w:val="574D3554"/>
    <w:rsid w:val="599920A5"/>
    <w:rsid w:val="5A803DD4"/>
    <w:rsid w:val="5CC61EC4"/>
    <w:rsid w:val="5DDF2019"/>
    <w:rsid w:val="5DFF23C6"/>
    <w:rsid w:val="5EA441FD"/>
    <w:rsid w:val="60455974"/>
    <w:rsid w:val="605C77AA"/>
    <w:rsid w:val="61250106"/>
    <w:rsid w:val="62C44C29"/>
    <w:rsid w:val="63887AC3"/>
    <w:rsid w:val="64DC272D"/>
    <w:rsid w:val="65162CF6"/>
    <w:rsid w:val="65FD7F1C"/>
    <w:rsid w:val="681E505E"/>
    <w:rsid w:val="68EF1DF2"/>
    <w:rsid w:val="68FC5831"/>
    <w:rsid w:val="6AAE49C0"/>
    <w:rsid w:val="6F121803"/>
    <w:rsid w:val="702B53EF"/>
    <w:rsid w:val="73BC6692"/>
    <w:rsid w:val="76F33758"/>
    <w:rsid w:val="77736BFD"/>
    <w:rsid w:val="7A0705C7"/>
    <w:rsid w:val="7A3B069C"/>
    <w:rsid w:val="7AEB055F"/>
    <w:rsid w:val="7CAA74A2"/>
    <w:rsid w:val="7CB405DD"/>
    <w:rsid w:val="7CE47594"/>
    <w:rsid w:val="7EF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2019-07-14T01:43:00Z</dcterms:created>
  <dc:creator>Administrator</dc:creator>
  <cp:lastModifiedBy>Administrator</cp:lastModifiedBy>
  <dcterms:modified xsi:type="dcterms:W3CDTF">2019-07-18T02:51:53Z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