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今天去补办驾驶证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8:30分就到车管所，然后等到9:00。期间，有个小插曲。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在等待的过程中，有些人，本来相互之间也不认识，竟然聊起来；不管是什么职位、身份。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可以发现这些人的特点，及交流方式。可以发现开场白很简单，比如将自己的疑惑问问身边的人，或者是问他们是来补驾照或是其他。然后就有话题了。然后就可以像亲友一样聊天。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收获和感悟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赞：</w:t>
      </w:r>
      <w:r>
        <w:rPr>
          <w:rFonts w:hint="eastAsia"/>
          <w:lang w:val="en-US" w:eastAsia="zh-CN"/>
        </w:rPr>
        <w:t>鼓起勇气开了口，感觉挑战后还是挺开心的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不足：</w:t>
      </w:r>
      <w:r>
        <w:rPr>
          <w:rFonts w:hint="eastAsia"/>
          <w:lang w:val="en-US" w:eastAsia="zh-CN"/>
        </w:rPr>
        <w:t>只是参与倾听，开口交流比较少。同时身体还会莫名的不自在，没能放松。（这是少沟通的表现，多注意调整就好）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跟陌生人聊天也没那么难；随意找个沾边话题都可以聊。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插话也很容易。比如提出一个疑问，或回答别人的疑问就可以了。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多开口去和人交流，锻炼自己的语言表达能力、情商、胆量，打发无聊的时间。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挑战后，感觉心情会变得很好，精神状态也变得很好。</w:t>
      </w:r>
      <w:r>
        <w:rPr>
          <w:rFonts w:hint="eastAsia"/>
          <w:b/>
          <w:bCs/>
          <w:color w:val="0000FF"/>
          <w:lang w:val="en-US" w:eastAsia="zh-CN"/>
        </w:rPr>
        <w:t>这点太重要了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发现自己的不足，并有针对性的改进</w:t>
      </w:r>
      <w:r>
        <w:rPr>
          <w:rFonts w:hint="eastAsia"/>
          <w:color w:val="0000FF"/>
          <w:lang w:val="en-US" w:eastAsia="zh-CN"/>
        </w:rPr>
        <w:t>。</w:t>
      </w:r>
      <w:r>
        <w:rPr>
          <w:rFonts w:hint="eastAsia"/>
          <w:b/>
          <w:bCs/>
          <w:color w:val="0000FF"/>
          <w:lang w:val="en-US" w:eastAsia="zh-CN"/>
        </w:rPr>
        <w:t>这点太重要了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获取信息量，有可能还可以获取人脉。（比如：他说他是开长途的，那是不是可以一起搞物流？如果是搞代理的，是不是可以加盟？这些都可以潜在资源）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64617"/>
    <w:rsid w:val="0E193511"/>
    <w:rsid w:val="14C752F9"/>
    <w:rsid w:val="172664AE"/>
    <w:rsid w:val="20631490"/>
    <w:rsid w:val="22E5557E"/>
    <w:rsid w:val="27C50BF1"/>
    <w:rsid w:val="28CF1E58"/>
    <w:rsid w:val="298550D0"/>
    <w:rsid w:val="2A812474"/>
    <w:rsid w:val="2E2B783E"/>
    <w:rsid w:val="2F2E0055"/>
    <w:rsid w:val="34FC610C"/>
    <w:rsid w:val="3A9761D7"/>
    <w:rsid w:val="3DE86486"/>
    <w:rsid w:val="424853D0"/>
    <w:rsid w:val="4C9473E8"/>
    <w:rsid w:val="4DDE392E"/>
    <w:rsid w:val="510F6235"/>
    <w:rsid w:val="55716C87"/>
    <w:rsid w:val="572E72BC"/>
    <w:rsid w:val="5B2E1CAF"/>
    <w:rsid w:val="6489239D"/>
    <w:rsid w:val="69AF54B7"/>
    <w:rsid w:val="710B391A"/>
    <w:rsid w:val="717E7D41"/>
    <w:rsid w:val="7933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2019-07-15T02:26:38Z</dcterms:created>
  <dc:creator>Administrator</dc:creator>
  <cp:lastModifiedBy>Administrator</cp:lastModifiedBy>
  <dcterms:modified xsi:type="dcterms:W3CDTF">2019-07-15T03:46:59Z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