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BB1A" w14:textId="7A1EF473" w:rsidR="00681E58" w:rsidRDefault="00341C25">
      <w:r w:rsidRPr="00341C25">
        <w:t>1. Играем в игру (</w:t>
      </w:r>
      <w:hyperlink r:id="rId5" w:anchor="ru" w:tgtFrame="_blank" w:history="1">
        <w:r w:rsidRPr="00341C25">
          <w:rPr>
            <w:rStyle w:val="a3"/>
          </w:rPr>
          <w:t>http://cssgridgarden.com/#ru</w:t>
        </w:r>
      </w:hyperlink>
      <w:r w:rsidRPr="00341C25">
        <w:t>) проходим 28 уровней в игре и тем самым изучаете все свойства grid).</w:t>
      </w:r>
      <w:r w:rsidRPr="00341C25">
        <w:br/>
        <w:t>Желательно для удобства дальнейшей работы подготовить себе шпаргалку с описанием свойств grid контейнеров и grid-элементов и их возможных значений.</w:t>
      </w:r>
    </w:p>
    <w:p w14:paraId="57C41D88" w14:textId="400C6686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grid-column-start: 3;</w:t>
      </w:r>
    </w:p>
    <w:p w14:paraId="63C03422" w14:textId="2A1BFA09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grid-column-start: 5;</w:t>
      </w:r>
    </w:p>
    <w:p w14:paraId="45527781" w14:textId="021947AC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grid-column-end: 4;</w:t>
      </w:r>
    </w:p>
    <w:p w14:paraId="74011E96" w14:textId="0DBB403F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grid-column-end: 2;</w:t>
      </w:r>
    </w:p>
    <w:p w14:paraId="1094DDA9" w14:textId="1EDF3501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grid-column-end: 5;</w:t>
      </w:r>
    </w:p>
    <w:p w14:paraId="296D7976" w14:textId="38DD8D9C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grid-column-start: 4;</w:t>
      </w:r>
    </w:p>
    <w:p w14:paraId="268E796F" w14:textId="709CC7CC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grid-column-end: span 2;</w:t>
      </w:r>
    </w:p>
    <w:p w14:paraId="49A9BEE4" w14:textId="6E43ED66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grid-column-end: span 5;</w:t>
      </w:r>
    </w:p>
    <w:p w14:paraId="3EF7536C" w14:textId="0CF9D1BA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grid-column-start: span 3;</w:t>
      </w:r>
    </w:p>
    <w:p w14:paraId="66EF7BFF" w14:textId="47F33EB8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grid-column: 4 / 6;</w:t>
      </w:r>
    </w:p>
    <w:p w14:paraId="59B9F2E8" w14:textId="5B0A5EAD" w:rsidR="00341C25" w:rsidRDefault="00341C25" w:rsidP="00341C25">
      <w:pPr>
        <w:pStyle w:val="a5"/>
        <w:numPr>
          <w:ilvl w:val="0"/>
          <w:numId w:val="2"/>
        </w:numPr>
      </w:pPr>
      <w:r w:rsidRPr="00341C25">
        <w:t>grid-column: 2 / span 3;</w:t>
      </w:r>
    </w:p>
    <w:p w14:paraId="37DEEDBD" w14:textId="59992EF5" w:rsidR="00341C25" w:rsidRDefault="00341C25" w:rsidP="00341C25">
      <w:pPr>
        <w:pStyle w:val="a5"/>
        <w:numPr>
          <w:ilvl w:val="0"/>
          <w:numId w:val="2"/>
        </w:numPr>
      </w:pPr>
      <w:r w:rsidRPr="00341C25">
        <w:t>grid-row-start: 3;</w:t>
      </w:r>
    </w:p>
    <w:p w14:paraId="64AB48D4" w14:textId="2EAA3038" w:rsidR="00341C25" w:rsidRDefault="00341C25" w:rsidP="00341C25">
      <w:pPr>
        <w:pStyle w:val="a5"/>
        <w:numPr>
          <w:ilvl w:val="0"/>
          <w:numId w:val="2"/>
        </w:numPr>
      </w:pPr>
      <w:r w:rsidRPr="00341C25">
        <w:t>grid-row: 3 / 6;</w:t>
      </w:r>
    </w:p>
    <w:p w14:paraId="5208AC4F" w14:textId="083C636D" w:rsidR="00341C25" w:rsidRDefault="00341C25" w:rsidP="00341C25">
      <w:pPr>
        <w:pStyle w:val="a5"/>
        <w:numPr>
          <w:ilvl w:val="0"/>
          <w:numId w:val="2"/>
        </w:numPr>
      </w:pPr>
      <w:r>
        <w:t>grid-column: 2;</w:t>
      </w:r>
      <w:r>
        <w:rPr>
          <w:lang w:val="en-US"/>
        </w:rPr>
        <w:t xml:space="preserve"> </w:t>
      </w:r>
      <w:r>
        <w:t>grid-row: 5;</w:t>
      </w:r>
    </w:p>
    <w:p w14:paraId="0FBEFB48" w14:textId="6E8DC351" w:rsidR="00341C25" w:rsidRPr="00B330D1" w:rsidRDefault="00341C25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grid-column: 2 / 6;</w:t>
      </w:r>
      <w:r>
        <w:rPr>
          <w:lang w:val="en-US"/>
        </w:rPr>
        <w:t xml:space="preserve"> </w:t>
      </w:r>
      <w:r w:rsidRPr="00B330D1">
        <w:rPr>
          <w:lang w:val="en-US"/>
        </w:rPr>
        <w:t>grid-row: 1 / span 5;</w:t>
      </w:r>
    </w:p>
    <w:p w14:paraId="4F8AEB0B" w14:textId="58DF06AA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grid-area: 1 / 2 / 4 / 6;</w:t>
      </w:r>
    </w:p>
    <w:p w14:paraId="7F0F92C0" w14:textId="4CE8BD00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grid-area: 2 / 3 / 5 / 6;</w:t>
      </w:r>
    </w:p>
    <w:p w14:paraId="17A7756E" w14:textId="21A40A2D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order: 1;</w:t>
      </w:r>
    </w:p>
    <w:p w14:paraId="2D2731CC" w14:textId="3D65E68F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order: -1;</w:t>
      </w:r>
    </w:p>
    <w:p w14:paraId="094ACDED" w14:textId="28B8C8DE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grid-template-columns: 50%;</w:t>
      </w:r>
    </w:p>
    <w:p w14:paraId="53FEC7D6" w14:textId="72A2AA42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grid-template-columns: repeat(8, 12.5%);</w:t>
      </w:r>
    </w:p>
    <w:p w14:paraId="656AA0EF" w14:textId="3553E8B4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grid-template-columns: 100px 3em 40%;</w:t>
      </w:r>
    </w:p>
    <w:p w14:paraId="6F130160" w14:textId="0B467275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grid-template-columns: 1fr 5fr;</w:t>
      </w:r>
    </w:p>
    <w:p w14:paraId="28A1BB1C" w14:textId="68220BAC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grid-template-columns: 50px 1fr 1fr 1fr 50px;</w:t>
      </w:r>
    </w:p>
    <w:p w14:paraId="7D26A5FD" w14:textId="6F081057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grid-template-columns: 75px 3fr 2fr;</w:t>
      </w:r>
    </w:p>
    <w:p w14:paraId="2367BB77" w14:textId="644351A8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grid-template-rows: 50px 0 0 0;</w:t>
      </w:r>
    </w:p>
    <w:p w14:paraId="05A07346" w14:textId="28C39FF0" w:rsidR="00B330D1" w:rsidRDefault="00B330D1" w:rsidP="00341C25">
      <w:pPr>
        <w:pStyle w:val="a5"/>
        <w:numPr>
          <w:ilvl w:val="0"/>
          <w:numId w:val="2"/>
        </w:numPr>
        <w:rPr>
          <w:lang w:val="en-US"/>
        </w:rPr>
      </w:pPr>
      <w:r w:rsidRPr="00B330D1">
        <w:rPr>
          <w:lang w:val="en-US"/>
        </w:rPr>
        <w:t>grid-template: 60% / 200px;</w:t>
      </w:r>
    </w:p>
    <w:p w14:paraId="73DB80B1" w14:textId="27F8C36D" w:rsidR="0024287E" w:rsidRPr="00B330D1" w:rsidRDefault="0024287E" w:rsidP="00341C25">
      <w:pPr>
        <w:pStyle w:val="a5"/>
        <w:numPr>
          <w:ilvl w:val="0"/>
          <w:numId w:val="2"/>
        </w:numPr>
        <w:rPr>
          <w:lang w:val="en-US"/>
        </w:rPr>
      </w:pPr>
      <w:r w:rsidRPr="0024287E">
        <w:rPr>
          <w:lang w:val="en-US"/>
        </w:rPr>
        <w:t>grid-template: 1fr 50px / 1fr 4fr;</w:t>
      </w:r>
    </w:p>
    <w:p w14:paraId="276F8B14" w14:textId="179D68CC" w:rsidR="00341C25" w:rsidRPr="00B330D1" w:rsidRDefault="00341C25">
      <w:pPr>
        <w:rPr>
          <w:lang w:val="en-US"/>
        </w:rPr>
      </w:pPr>
    </w:p>
    <w:sectPr w:rsidR="00341C25" w:rsidRPr="00B330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CA4206"/>
    <w:multiLevelType w:val="hybridMultilevel"/>
    <w:tmpl w:val="553681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91638"/>
    <w:multiLevelType w:val="hybridMultilevel"/>
    <w:tmpl w:val="EFEA78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538"/>
    <w:rsid w:val="0024287E"/>
    <w:rsid w:val="00341C25"/>
    <w:rsid w:val="00342538"/>
    <w:rsid w:val="00681E58"/>
    <w:rsid w:val="00B3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16A12"/>
  <w15:chartTrackingRefBased/>
  <w15:docId w15:val="{C0E41E4C-6A24-42BE-8E77-2A8E79D39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1C2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1C25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4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cssgridgarden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yariksen</dc:creator>
  <cp:keywords/>
  <dc:description/>
  <cp:lastModifiedBy>yariksen</cp:lastModifiedBy>
  <cp:revision>2</cp:revision>
  <dcterms:created xsi:type="dcterms:W3CDTF">2024-05-14T17:27:00Z</dcterms:created>
  <dcterms:modified xsi:type="dcterms:W3CDTF">2024-05-14T18:38:00Z</dcterms:modified>
</cp:coreProperties>
</file>