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4AEA" w:rsidRPr="0055722A" w:rsidRDefault="0055722A" w:rsidP="0055722A">
      <w:pPr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55722A">
        <w:rPr>
          <w:rFonts w:ascii="Times New Roman" w:hAnsi="Times New Roman" w:cs="Times New Roman"/>
          <w:sz w:val="28"/>
          <w:szCs w:val="28"/>
        </w:rPr>
        <w:t>Техническое задание на разработку программы по ГОСТ 19.201-78 должно содержать в себе следующие элементы: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Введение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программе или программному изделию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программной документации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Приложения</w:t>
      </w:r>
      <w:bookmarkEnd w:id="0"/>
    </w:p>
    <w:sectPr w:rsidR="0055722A" w:rsidRPr="005572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0C740E"/>
    <w:multiLevelType w:val="hybridMultilevel"/>
    <w:tmpl w:val="A2288A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5132"/>
    <w:rsid w:val="001A4AEA"/>
    <w:rsid w:val="0055722A"/>
    <w:rsid w:val="00E9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51</Words>
  <Characters>294</Characters>
  <Application>Microsoft Office Word</Application>
  <DocSecurity>0</DocSecurity>
  <Lines>2</Lines>
  <Paragraphs>1</Paragraphs>
  <ScaleCrop>false</ScaleCrop>
  <Company>SPecialiST RePack</Company>
  <LinksUpToDate>false</LinksUpToDate>
  <CharactersWithSpaces>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господин</dc:creator>
  <cp:keywords/>
  <dc:description/>
  <cp:lastModifiedBy>господин</cp:lastModifiedBy>
  <cp:revision>2</cp:revision>
  <dcterms:created xsi:type="dcterms:W3CDTF">2018-03-08T06:14:00Z</dcterms:created>
  <dcterms:modified xsi:type="dcterms:W3CDTF">2018-03-08T06:21:00Z</dcterms:modified>
</cp:coreProperties>
</file>