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8230"/>
      </w:tblGrid>
      <w:tr w:rsidR="00C736E2" w14:paraId="50697D4A" w14:textId="77777777" w:rsidTr="00A468A0">
        <w:trPr>
          <w:trHeight w:val="1803"/>
        </w:trPr>
        <w:tc>
          <w:tcPr>
            <w:tcW w:w="1395" w:type="dxa"/>
            <w:vAlign w:val="center"/>
          </w:tcPr>
          <w:p w14:paraId="60AF1F9D" w14:textId="77777777" w:rsidR="00C736E2" w:rsidRDefault="00C736E2" w:rsidP="00A468A0">
            <w:pPr>
              <w:pStyle w:val="-"/>
              <w:pBdr>
                <w:bottom w:val="none" w:sz="0" w:space="0" w:color="auto"/>
              </w:pBdr>
              <w:spacing w:line="360" w:lineRule="auto"/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4DF78F96" wp14:editId="2D4C5A5D">
                  <wp:extent cx="733425" cy="828675"/>
                  <wp:effectExtent l="0" t="0" r="9525" b="9525"/>
                  <wp:docPr id="10" name="Рисунок 10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0" w:type="dxa"/>
          </w:tcPr>
          <w:p w14:paraId="395CB64F" w14:textId="77777777" w:rsidR="00C736E2" w:rsidRDefault="00C736E2" w:rsidP="00A468A0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Министерство науки и высшего образования Российской Федерации</w:t>
            </w:r>
          </w:p>
          <w:p w14:paraId="34CAD13D" w14:textId="77777777" w:rsidR="00C736E2" w:rsidRDefault="00C736E2" w:rsidP="00A468A0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63C9D126" w14:textId="77777777" w:rsidR="00C736E2" w:rsidRDefault="00C736E2" w:rsidP="00A468A0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(МГТУ им. Н.Э. Баумана)</w:t>
            </w:r>
          </w:p>
        </w:tc>
      </w:tr>
      <w:tr w:rsidR="00C736E2" w:rsidRPr="00C745C9" w14:paraId="2572F7B1" w14:textId="77777777" w:rsidTr="00A468A0">
        <w:trPr>
          <w:trHeight w:val="11060"/>
        </w:trPr>
        <w:tc>
          <w:tcPr>
            <w:tcW w:w="9625" w:type="dxa"/>
            <w:gridSpan w:val="2"/>
          </w:tcPr>
          <w:p w14:paraId="79F85B98" w14:textId="77777777" w:rsidR="00C736E2" w:rsidRPr="003735D9" w:rsidRDefault="00C736E2" w:rsidP="00A468A0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47DEBCA5" w14:textId="77777777" w:rsidR="00C736E2" w:rsidRPr="00FF435B" w:rsidRDefault="00C736E2" w:rsidP="00A468A0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82340089DCAD4539841B8DF0187E421B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46F7EB78" w14:textId="77777777" w:rsidR="00C736E2" w:rsidRPr="0014033B" w:rsidRDefault="00C736E2" w:rsidP="00A468A0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DDAF04E183AC43B49EA19F88A688C6C0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30113928" w14:textId="77777777" w:rsidR="00C736E2" w:rsidRPr="007D6EC4" w:rsidRDefault="00C736E2" w:rsidP="00A468A0">
            <w:pPr>
              <w:pStyle w:val="-1"/>
              <w:spacing w:before="600" w:after="120" w:line="360" w:lineRule="auto"/>
              <w:rPr>
                <w:b w:val="0"/>
              </w:rPr>
            </w:pPr>
          </w:p>
          <w:p w14:paraId="1FCA6FDA" w14:textId="7479E20E" w:rsidR="00C736E2" w:rsidRPr="00941169" w:rsidRDefault="00C736E2" w:rsidP="00A468A0">
            <w:pPr>
              <w:pStyle w:val="-1"/>
              <w:spacing w:before="600" w:after="120" w:line="360" w:lineRule="auto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>Отчет по лабораторной работе №</w:t>
            </w:r>
            <w:r w:rsidRPr="00941169">
              <w:rPr>
                <w:sz w:val="32"/>
                <w:szCs w:val="32"/>
              </w:rPr>
              <w:t xml:space="preserve"> </w:t>
            </w:r>
            <w:r w:rsidR="00C1480E">
              <w:rPr>
                <w:sz w:val="32"/>
                <w:szCs w:val="32"/>
              </w:rPr>
              <w:t>3</w:t>
            </w:r>
          </w:p>
          <w:p w14:paraId="3431BA24" w14:textId="77777777" w:rsidR="00C736E2" w:rsidRPr="0012452B" w:rsidRDefault="00C736E2" w:rsidP="00A468A0">
            <w:pPr>
              <w:pStyle w:val="-1"/>
              <w:spacing w:before="120" w:after="120" w:line="360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</w:t>
            </w:r>
            <w:r>
              <w:rPr>
                <w:b w:val="0"/>
                <w:sz w:val="32"/>
                <w:szCs w:val="32"/>
              </w:rPr>
              <w:t>«Технологии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72BEB68A" w14:textId="2632F6D5" w:rsidR="00C736E2" w:rsidRPr="00C736E2" w:rsidRDefault="00C736E2" w:rsidP="00A468A0">
            <w:pPr>
              <w:pStyle w:val="-2"/>
              <w:spacing w:before="120" w:after="360" w:line="360" w:lineRule="auto"/>
              <w:jc w:val="center"/>
              <w:rPr>
                <w:bCs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r w:rsidRPr="00C736E2">
              <w:rPr>
                <w:bCs/>
                <w:sz w:val="32"/>
                <w:szCs w:val="32"/>
              </w:rPr>
              <w:t xml:space="preserve">Подготовка обучающей и тестовой выборки, кросс-валидация и подбор </w:t>
            </w:r>
            <w:proofErr w:type="spellStart"/>
            <w:r w:rsidRPr="00C736E2">
              <w:rPr>
                <w:bCs/>
                <w:sz w:val="32"/>
                <w:szCs w:val="32"/>
              </w:rPr>
              <w:t>гиперпараметров</w:t>
            </w:r>
            <w:proofErr w:type="spellEnd"/>
            <w:r w:rsidRPr="00C736E2">
              <w:rPr>
                <w:bCs/>
                <w:sz w:val="32"/>
                <w:szCs w:val="32"/>
              </w:rPr>
              <w:t xml:space="preserve"> на примере метода ближайших соседей»</w:t>
            </w:r>
          </w:p>
          <w:p w14:paraId="196DC691" w14:textId="77777777" w:rsidR="00C736E2" w:rsidRDefault="00C736E2" w:rsidP="00A468A0">
            <w:pPr>
              <w:pStyle w:val="-3"/>
              <w:spacing w:line="360" w:lineRule="auto"/>
            </w:pPr>
          </w:p>
          <w:p w14:paraId="23677B06" w14:textId="77777777" w:rsidR="00C736E2" w:rsidRDefault="00C736E2" w:rsidP="00A468A0">
            <w:pPr>
              <w:pStyle w:val="-3"/>
              <w:spacing w:line="360" w:lineRule="auto"/>
            </w:pPr>
          </w:p>
          <w:p w14:paraId="53E7608F" w14:textId="77777777" w:rsidR="00C736E2" w:rsidRPr="00C15DCD" w:rsidRDefault="00C736E2" w:rsidP="00A468A0">
            <w:pPr>
              <w:pStyle w:val="-3"/>
              <w:spacing w:line="360" w:lineRule="auto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6C7D4114361649B0B3B10E6DED4FADF1"/>
                </w:placeholder>
                <w:text/>
              </w:sdtPr>
              <w:sdtContent>
                <w:r w:rsidRPr="0029442A">
                  <w:t>ИБМ 3-64Б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31A177401CEA4E36B78CF75E60794AE9"/>
                </w:placeholder>
                <w:text/>
              </w:sdtPr>
              <w:sdtContent>
                <w:r w:rsidRPr="0029442A">
                  <w:t>Е.С. Мосолова</w:t>
                </w:r>
              </w:sdtContent>
            </w:sdt>
          </w:p>
          <w:p w14:paraId="6E701D72" w14:textId="77777777" w:rsidR="00C736E2" w:rsidRPr="00C15DCD" w:rsidRDefault="00C736E2" w:rsidP="00A468A0">
            <w:pPr>
              <w:pStyle w:val="-4"/>
              <w:spacing w:line="360" w:lineRule="auto"/>
            </w:pPr>
            <w:r w:rsidRPr="00C15DCD">
              <w:tab/>
            </w:r>
            <w:r w:rsidRPr="00C15DCD">
              <w:tab/>
              <w:t>(Подпись, дата)</w:t>
            </w:r>
          </w:p>
          <w:p w14:paraId="5E2693E6" w14:textId="77777777" w:rsidR="00C736E2" w:rsidRPr="00FF435B" w:rsidRDefault="00C736E2" w:rsidP="00A468A0">
            <w:pPr>
              <w:pStyle w:val="-3"/>
              <w:spacing w:line="360" w:lineRule="auto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F6078E27D56C4E6095BFEAC6F52A4BFE"/>
                </w:placeholder>
                <w:text/>
              </w:sdtPr>
              <w:sdtContent>
                <w:r>
                  <w:t>Ю</w:t>
                </w:r>
                <w:r w:rsidRPr="0029442A">
                  <w:t>.</w:t>
                </w:r>
                <w:r>
                  <w:t>Е</w:t>
                </w:r>
                <w:r w:rsidRPr="0029442A">
                  <w:t>.</w:t>
                </w:r>
                <w:r>
                  <w:t xml:space="preserve"> </w:t>
                </w:r>
                <w:proofErr w:type="spellStart"/>
                <w:r>
                  <w:t>Гапанюк</w:t>
                </w:r>
                <w:proofErr w:type="spellEnd"/>
              </w:sdtContent>
            </w:sdt>
          </w:p>
          <w:p w14:paraId="0904D791" w14:textId="77777777" w:rsidR="00C736E2" w:rsidRPr="00AC244A" w:rsidRDefault="00C736E2" w:rsidP="00A468A0">
            <w:pPr>
              <w:pStyle w:val="-4"/>
              <w:spacing w:line="360" w:lineRule="auto"/>
            </w:pPr>
            <w:r>
              <w:tab/>
            </w:r>
            <w:r>
              <w:tab/>
              <w:t>(Подпись, дата)</w:t>
            </w:r>
          </w:p>
          <w:p w14:paraId="19CE9691" w14:textId="77777777" w:rsidR="00C736E2" w:rsidRPr="00894F43" w:rsidRDefault="00C736E2" w:rsidP="00A468A0">
            <w:pPr>
              <w:pStyle w:val="-4"/>
              <w:spacing w:line="360" w:lineRule="auto"/>
            </w:pPr>
            <w:r>
              <w:tab/>
            </w:r>
            <w:r>
              <w:tab/>
            </w:r>
          </w:p>
        </w:tc>
      </w:tr>
      <w:tr w:rsidR="00C736E2" w:rsidRPr="00F75B19" w14:paraId="5FDD75A8" w14:textId="77777777" w:rsidTr="00A468A0">
        <w:trPr>
          <w:trHeight w:val="543"/>
        </w:trPr>
        <w:tc>
          <w:tcPr>
            <w:tcW w:w="9625" w:type="dxa"/>
            <w:gridSpan w:val="2"/>
          </w:tcPr>
          <w:p w14:paraId="469511EC" w14:textId="77777777" w:rsidR="00C736E2" w:rsidRPr="00F75B19" w:rsidRDefault="00C736E2" w:rsidP="00A468A0">
            <w:pPr>
              <w:pStyle w:val="-5"/>
              <w:spacing w:line="360" w:lineRule="auto"/>
            </w:pPr>
            <w:r>
              <w:t>2026</w:t>
            </w:r>
          </w:p>
        </w:tc>
      </w:tr>
    </w:tbl>
    <w:bookmarkEnd w:id="0"/>
    <w:p w14:paraId="5BFEB524" w14:textId="6959E308" w:rsidR="00A0040E" w:rsidRPr="00A0040E" w:rsidRDefault="00A0040E" w:rsidP="00A0040E">
      <w:pPr>
        <w:rPr>
          <w:rFonts w:ascii="Times New Roman" w:hAnsi="Times New Roman" w:cs="Times New Roman"/>
          <w:sz w:val="28"/>
          <w:szCs w:val="28"/>
        </w:rPr>
      </w:pPr>
      <w:r w:rsidRPr="00A0040E">
        <w:rPr>
          <w:rFonts w:ascii="Times New Roman" w:hAnsi="Times New Roman" w:cs="Times New Roman"/>
          <w:sz w:val="28"/>
          <w:szCs w:val="28"/>
        </w:rPr>
        <w:lastRenderedPageBreak/>
        <w:t>1)</w:t>
      </w:r>
      <w:r w:rsidRPr="00A0040E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</w:t>
      </w:r>
      <w:r w:rsidRPr="00A0040E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7809BB" w14:textId="77777777" w:rsidR="00A0040E" w:rsidRPr="00A0040E" w:rsidRDefault="00A0040E" w:rsidP="00A00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040E">
        <w:rPr>
          <w:rFonts w:ascii="Times New Roman" w:hAnsi="Times New Roman" w:cs="Times New Roman"/>
          <w:sz w:val="28"/>
          <w:szCs w:val="28"/>
        </w:rPr>
        <w:t>Выберите набор данных (датасет) для решения задачи классификации или регрессии.</w:t>
      </w:r>
    </w:p>
    <w:p w14:paraId="791A3B19" w14:textId="77777777" w:rsidR="00A0040E" w:rsidRPr="00A0040E" w:rsidRDefault="00A0040E" w:rsidP="00A00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040E">
        <w:rPr>
          <w:rFonts w:ascii="Times New Roman" w:hAnsi="Times New Roman" w:cs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7E5A2B0F" w14:textId="77777777" w:rsidR="00A0040E" w:rsidRPr="00A0040E" w:rsidRDefault="00A0040E" w:rsidP="00A00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040E">
        <w:rPr>
          <w:rFonts w:ascii="Times New Roman" w:hAnsi="Times New Roman" w:cs="Times New Roman"/>
          <w:sz w:val="28"/>
          <w:szCs w:val="28"/>
        </w:rPr>
        <w:t xml:space="preserve">С использованием метода </w:t>
      </w:r>
      <w:proofErr w:type="spellStart"/>
      <w:r w:rsidRPr="00A0040E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A0040E">
        <w:rPr>
          <w:rFonts w:ascii="Times New Roman" w:hAnsi="Times New Roman" w:cs="Times New Roman"/>
          <w:sz w:val="28"/>
          <w:szCs w:val="28"/>
        </w:rPr>
        <w:t xml:space="preserve"> разделите выборку на обучающую и тестовую.</w:t>
      </w:r>
    </w:p>
    <w:p w14:paraId="6432DDC0" w14:textId="77777777" w:rsidR="00A0040E" w:rsidRPr="00A0040E" w:rsidRDefault="00A0040E" w:rsidP="00A00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040E">
        <w:rPr>
          <w:rFonts w:ascii="Times New Roman" w:hAnsi="Times New Roman" w:cs="Times New Roman"/>
          <w:sz w:val="28"/>
          <w:szCs w:val="28"/>
        </w:rPr>
        <w:t xml:space="preserve">Обучите модель ближайших соседей для произвольно заданного </w:t>
      </w:r>
      <w:proofErr w:type="spellStart"/>
      <w:r w:rsidRPr="00A0040E">
        <w:rPr>
          <w:rFonts w:ascii="Times New Roman" w:hAnsi="Times New Roman" w:cs="Times New Roman"/>
          <w:sz w:val="28"/>
          <w:szCs w:val="28"/>
        </w:rPr>
        <w:t>гиперпараметра</w:t>
      </w:r>
      <w:proofErr w:type="spellEnd"/>
      <w:r w:rsidRPr="00A0040E">
        <w:rPr>
          <w:rFonts w:ascii="Times New Roman" w:hAnsi="Times New Roman" w:cs="Times New Roman"/>
          <w:sz w:val="28"/>
          <w:szCs w:val="28"/>
        </w:rPr>
        <w:t xml:space="preserve"> K. Оцените качество модели с помощью подходящих для задачи метрик.</w:t>
      </w:r>
    </w:p>
    <w:p w14:paraId="0E71FFF8" w14:textId="77777777" w:rsidR="00A0040E" w:rsidRPr="00A0040E" w:rsidRDefault="00A0040E" w:rsidP="00A00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040E">
        <w:rPr>
          <w:rFonts w:ascii="Times New Roman" w:hAnsi="Times New Roman" w:cs="Times New Roman"/>
          <w:sz w:val="28"/>
          <w:szCs w:val="28"/>
        </w:rPr>
        <w:t xml:space="preserve">Произведите подбор </w:t>
      </w:r>
      <w:proofErr w:type="spellStart"/>
      <w:r w:rsidRPr="00A0040E">
        <w:rPr>
          <w:rFonts w:ascii="Times New Roman" w:hAnsi="Times New Roman" w:cs="Times New Roman"/>
          <w:sz w:val="28"/>
          <w:szCs w:val="28"/>
        </w:rPr>
        <w:t>гиперпараметра</w:t>
      </w:r>
      <w:proofErr w:type="spellEnd"/>
      <w:r w:rsidRPr="00A0040E">
        <w:rPr>
          <w:rFonts w:ascii="Times New Roman" w:hAnsi="Times New Roman" w:cs="Times New Roman"/>
          <w:sz w:val="28"/>
          <w:szCs w:val="28"/>
        </w:rPr>
        <w:t xml:space="preserve"> K с использованием </w:t>
      </w:r>
      <w:proofErr w:type="spellStart"/>
      <w:r w:rsidRPr="00A0040E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A0040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0040E">
        <w:rPr>
          <w:rFonts w:ascii="Times New Roman" w:hAnsi="Times New Roman" w:cs="Times New Roman"/>
          <w:sz w:val="28"/>
          <w:szCs w:val="28"/>
        </w:rPr>
        <w:t>RandomizedSearchCV</w:t>
      </w:r>
      <w:proofErr w:type="spellEnd"/>
      <w:r w:rsidRPr="00A0040E">
        <w:rPr>
          <w:rFonts w:ascii="Times New Roman" w:hAnsi="Times New Roman" w:cs="Times New Roman"/>
          <w:sz w:val="28"/>
          <w:szCs w:val="28"/>
        </w:rPr>
        <w:t xml:space="preserve"> и кросс-валидации, оцените качество оптимальной модели. Используйте не менее двух стратегий кросс-валидации.</w:t>
      </w:r>
    </w:p>
    <w:p w14:paraId="4675922D" w14:textId="77777777" w:rsidR="00A0040E" w:rsidRPr="00A0040E" w:rsidRDefault="00A0040E" w:rsidP="00A00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040E">
        <w:rPr>
          <w:rFonts w:ascii="Times New Roman" w:hAnsi="Times New Roman" w:cs="Times New Roman"/>
          <w:sz w:val="28"/>
          <w:szCs w:val="28"/>
        </w:rPr>
        <w:t>Сравните метрики качества исходной и оптимальной моделей.</w:t>
      </w:r>
    </w:p>
    <w:p w14:paraId="4A297C90" w14:textId="4281A970" w:rsidR="00511796" w:rsidRPr="00DE685C" w:rsidRDefault="005E12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685C">
        <w:rPr>
          <w:rFonts w:ascii="Times New Roman" w:hAnsi="Times New Roman" w:cs="Times New Roman"/>
          <w:sz w:val="28"/>
          <w:szCs w:val="28"/>
          <w:lang w:val="en-US"/>
        </w:rPr>
        <w:t>2)</w:t>
      </w:r>
      <w:r w:rsidR="00DE685C">
        <w:rPr>
          <w:rFonts w:ascii="Times New Roman" w:hAnsi="Times New Roman" w:cs="Times New Roman"/>
          <w:sz w:val="28"/>
          <w:szCs w:val="28"/>
        </w:rPr>
        <w:t>Текст</w:t>
      </w:r>
      <w:r w:rsidR="00DE685C" w:rsidRPr="00DE68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685C">
        <w:rPr>
          <w:rFonts w:ascii="Times New Roman" w:hAnsi="Times New Roman" w:cs="Times New Roman"/>
          <w:sz w:val="28"/>
          <w:szCs w:val="28"/>
        </w:rPr>
        <w:t>программы</w:t>
      </w:r>
      <w:r w:rsidR="00DE685C" w:rsidRPr="00DE68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ABA26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</w:p>
    <w:p w14:paraId="7A8325C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pandas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</w:p>
    <w:p w14:paraId="144C6E7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matplotlib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pyplot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proofErr w:type="spellEnd"/>
    </w:p>
    <w:p w14:paraId="5337007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seaborn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proofErr w:type="spellEnd"/>
    </w:p>
    <w:p w14:paraId="001A577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D99149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datasets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load_iris</w:t>
      </w:r>
      <w:proofErr w:type="spellEnd"/>
    </w:p>
    <w:p w14:paraId="44B8BC5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</w:t>
      </w:r>
      <w:proofErr w:type="gramEnd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_selection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train_test_split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GridSearchCV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RandomizedSearchCV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cross_val_score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StratifiedKFold</w:t>
      </w:r>
      <w:proofErr w:type="spellEnd"/>
    </w:p>
    <w:p w14:paraId="7E1DBCE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neighbors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KNeighborsClassifier</w:t>
      </w:r>
      <w:proofErr w:type="spellEnd"/>
    </w:p>
    <w:p w14:paraId="55E607B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preprocessing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</w:p>
    <w:p w14:paraId="74C40C0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metrics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precision_score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recall_score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f1_score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classification_report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confusion_matrix</w:t>
      </w:r>
      <w:proofErr w:type="spellEnd"/>
    </w:p>
    <w:p w14:paraId="200DE94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0BBB53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option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display.max_columns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C22F59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set_style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whitegrid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4336A3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iris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37E455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.data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.feature_names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E3850B6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.target</w:t>
      </w:r>
      <w:proofErr w:type="spellEnd"/>
      <w:proofErr w:type="gramEnd"/>
    </w:p>
    <w:p w14:paraId="617D320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proofErr w:type="gramStart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map</w:t>
      </w:r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setosa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'versicolor'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'virginica'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1AF6180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E05AA2C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"=== Информация о датасете ==="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A5E590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"Размер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shape</w:t>
      </w:r>
      <w:proofErr w:type="spell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08B970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Первые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5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строк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62E983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0491CB8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Статистика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838A15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describe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5F92C7D8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Проверка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на пропуски:"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D09949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lastRenderedPageBreak/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1397418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.feature</w:t>
      </w:r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_names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].copy()</w:t>
      </w:r>
    </w:p>
    <w:p w14:paraId="2CB885A5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proofErr w:type="gramStart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copy</w:t>
      </w:r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3DEBE2FC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6FA16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scaler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E90E887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X_scaled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scaler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8356EA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Масштабирование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выполнено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4E25D2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train_test_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6B1B5C7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X_scaled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13B7BBF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test_size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0AB1DDB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492EB0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stratify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</w:p>
    <w:p w14:paraId="734E4A1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D7C840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CE20B8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Обучающая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выборка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.shape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образцов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6E15E7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Тестовая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выборка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X_test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.shape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образцов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EF0B618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</w:p>
    <w:p w14:paraId="53869487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KNeighborsClassifier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CFCE8C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knn_initial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D7A8C5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knn_</w:t>
      </w:r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initial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predict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167614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60C32B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БАЗОВАЯ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МОДЕЛЬ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(K=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k_initial</w:t>
      </w:r>
      <w:proofErr w:type="spell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 ==="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D037B36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"Accuracy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99ABEC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"Precision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precision_score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096A5C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"Recall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recall_score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E636F75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"F1-score: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f1_score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7B7A80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param_grid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)}</w:t>
      </w:r>
    </w:p>
    <w:p w14:paraId="1BB5252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n_splits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shuffle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F5F828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E1FD08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grid_search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GridSearchCV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058EE60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KNeighborsClassifier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61BED2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param_grid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86654C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8D00F9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scoring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'accuracy'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0F2186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n_jobs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=-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29DE787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verbose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EC7F8E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8A4FECC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CCFD77C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C8AA827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E61E6F6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=== GRID SEARCH ==="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CE662E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Лучший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K: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best_params</w:t>
      </w:r>
      <w:proofErr w:type="spell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D6C20C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Лучшая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точность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best_score_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832B10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BBF77F8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E68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График</w:t>
      </w:r>
    </w:p>
    <w:p w14:paraId="7B6A5808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cv_results</w:t>
      </w:r>
      <w:proofErr w:type="spell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9C01D5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1A31BAB8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param_n_neighbors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mean_test_score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0D4D5D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xlabel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'K (количество соседей)'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01CB7BC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ylabel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Accuracy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8C148D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lastRenderedPageBreak/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title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GridSearchCV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: Зависимость качества от K'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A153A0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grid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B5F4C7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120681F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stratified_kfold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StratifiedKFold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n_splits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shuffle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EB40AA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C08F45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param_dist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E939C3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FDD546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'weights'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'uniform'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'distance'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68FCE76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94787A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82D0FC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3C41366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random_search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RandomizedSearchCV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2429076C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KNeighborsClassifier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50E8C2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param_dist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A22BC4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n_iter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19DFE6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stratified_kfold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534C27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scoring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'accuracy'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415AA1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n_jobs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=-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E2B4A96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DD93D9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verbose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21D000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D96161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1D9F6C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1DDE1E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831179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=== RANDOMIZED SEARCH ==="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E61E0A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Лучшие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параметры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best_params</w:t>
      </w:r>
      <w:proofErr w:type="spell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BF5463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Лучшая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точность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best_score_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B94292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best_knn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</w:t>
      </w:r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</w:t>
      </w:r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_estimator</w:t>
      </w:r>
      <w:proofErr w:type="spell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</w:p>
    <w:p w14:paraId="3DFC011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</w:t>
      </w:r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predict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7C34247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D24C9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ОПТИМАЛЬНАЯ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МОДЕЛЬ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(K=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best_params</w:t>
      </w:r>
      <w:proofErr w:type="spell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 ==="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6D25DC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"Accuracy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F63A7D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"Precision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precision_score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D2A4D6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"Recall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recall_score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AE74226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"F1-score: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f1_score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4E1A9B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0377E6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E68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Матрица</w:t>
      </w:r>
      <w:r w:rsidRPr="00DE685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ошибок</w:t>
      </w:r>
    </w:p>
    <w:p w14:paraId="5BF941D5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cm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confusion_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matrix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45F715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5C8C75E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heatmap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cm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annot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fmt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cmap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'Blues'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139390C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xticklabels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.target</w:t>
      </w:r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_names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1F252FA8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yticklabels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.target</w:t>
      </w:r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_names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0A1F6F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title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Матрица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ошибок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08BCDF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5E68BEE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370F677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"СРАВНЕНИЕ МЕТРИК"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FAC1CC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8D9E22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9C4D6E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'Метрика'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:&lt;20}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'Базовая (K=5)'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:&lt;20}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'Оптимальная'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:&lt;20}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'Изменение'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:&lt;15}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F75C16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lastRenderedPageBreak/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"-"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75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38A342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'Accuracy'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:+.4f}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7FFE04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'Precision'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precision_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precision_score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precision_score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precision_score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:+.4f}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E4B3C3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'Recall'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recall_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recall_score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recall_score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recall_score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:+.4f}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752B817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'F1-Score'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f1_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f1_score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:&lt;20.4f}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f1_score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f1_score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:+.4f}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B6D3295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metrics_names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'Accuracy'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'Precision'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'Recall'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'F1-Score'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673A4B1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base_scores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425F2D0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84E9166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precision_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92CD09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recall_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74A34B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f1_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4D491B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9E604E6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best_scores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1856BDF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2C2F22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precision_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1BD1270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recall_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1D1FA8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f1_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'macro'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F83CFA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6EC0FFC5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D210FD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arange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metrics_names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7868AA7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0.35</w:t>
      </w:r>
    </w:p>
    <w:p w14:paraId="626002C6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574FA8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subplots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8979ED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bars1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.bar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base_scores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Базовая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(K=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k_initial</w:t>
      </w:r>
      <w:proofErr w:type="spell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skyblue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BB4C05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bars2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.bar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+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best_scores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Оптимальная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(K=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best_params</w:t>
      </w:r>
      <w:proofErr w:type="spell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lightcoral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044CD7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A89FBC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.set_ylabel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'Score'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A8C128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.set_</w:t>
      </w:r>
      <w:proofErr w:type="gramStart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title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Сравнение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качества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моделей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AB0819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.set_xticks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0694E6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.set_xticklabels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metrics_names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2F2CF77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.legend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780DEB95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.set_</w:t>
      </w:r>
      <w:proofErr w:type="gramStart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ylim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913ADC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FEDF3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bars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bars1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bars2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]:</w:t>
      </w:r>
    </w:p>
    <w:p w14:paraId="56C55F9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bar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bars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CF05F25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bar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.get_</w:t>
      </w:r>
      <w:proofErr w:type="gramStart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height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C7EF8F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.annotate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:.3f}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xy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bar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.get_x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bar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.get_width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0E22E72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xytext</w:t>
      </w:r>
      <w:proofErr w:type="spellEnd"/>
      <w:proofErr w:type="gramStart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textcoords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"offset points"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ha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'center'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C0A12C3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7EB60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D19253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78B6B667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k_values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31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480896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cv_scores_kfold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2224E5C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cv_scores_stratified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[]</w:t>
      </w:r>
    </w:p>
    <w:p w14:paraId="7C8ED7B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EF6163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k_values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1C01A2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KNeighborsClassifier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1B6E9B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scores_kfold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cross_val_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shuffle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scoring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'accuracy'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12FB0EC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scores_stratified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cross_val_</w:t>
      </w: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StratifiedKFold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shuffle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scoring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'accuracy'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DA3191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cv_scores_</w:t>
      </w:r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kfold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scores_kfold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45073D0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cv_scores_</w:t>
      </w:r>
      <w:proofErr w:type="gram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stratified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scores_stratified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41BD5165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6E86257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C11647E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k_values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cv_scores_kfold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'o-'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'K-Fold CV'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2491B26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k_values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cv_scores_stratified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's-'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'Stratified K-Fold CV'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9A377D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axvline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best_params</w:t>
      </w:r>
      <w:proofErr w:type="spell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'green'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'--'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Оптимальный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K=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best_params</w:t>
      </w:r>
      <w:proofErr w:type="spell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F3A4B4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xlabel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'K'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A65BAB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ylabel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'Cross-Validation Accuracy'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BB961A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title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'Сравнение стратегий кросс-валидации'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1E48668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legend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470520D8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grid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AC9C8E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show</w:t>
      </w:r>
      <w:proofErr w:type="spellEnd"/>
      <w:proofErr w:type="gram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A2BFB0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449806D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"ИТОГИ ЛАБОРАТОРНОЙ РАБОТЫ"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2D0A36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918622F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"Датасет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Iris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(150 образцов, 3 класса)"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77B636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Разделение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train/test = 70/30"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3A1B825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Масштабирование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E2226BB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Базовая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модель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K=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k_initial</w:t>
      </w:r>
      <w:proofErr w:type="spell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F348BC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 Accuracy: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DE25151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Оптимальная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модель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K=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grid_search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best_params</w:t>
      </w:r>
      <w:proofErr w:type="spellEnd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E5660F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 Accuracy: 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2D3146A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Улучшение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+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y_pred_best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68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y_pred_initial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  <w:r w:rsidRPr="00DE68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E68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:.2f}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%"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6C2E5D2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DE685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Использованные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стратегии CV:"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DF795C9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 1. 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GridSearchCV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+ K-Fold (5 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фолдов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E3A1A74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68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68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 2. 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RandomizedSearchCV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+ Stratified K-Fold (5 </w:t>
      </w:r>
      <w:proofErr w:type="spellStart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фолдов</w:t>
      </w:r>
      <w:proofErr w:type="spellEnd"/>
      <w:r w:rsidRPr="00DE68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DE68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615DD90" w14:textId="77777777" w:rsidR="00DE685C" w:rsidRPr="00DE685C" w:rsidRDefault="00DE685C" w:rsidP="00DE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B08BBF" w14:textId="77777777" w:rsidR="00DE685C" w:rsidRDefault="00DE68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0F878B" w14:textId="77777777" w:rsidR="005E227F" w:rsidRDefault="005E22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B05BD6" w14:textId="77777777" w:rsidR="005E227F" w:rsidRDefault="005E22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81C03" w14:textId="6C76E639" w:rsidR="005E227F" w:rsidRDefault="005E2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3)Выполнение программы.</w:t>
      </w:r>
    </w:p>
    <w:p w14:paraId="30092FFF" w14:textId="46EB2763" w:rsidR="005E227F" w:rsidRDefault="005E227F">
      <w:pPr>
        <w:rPr>
          <w:rFonts w:ascii="Times New Roman" w:hAnsi="Times New Roman" w:cs="Times New Roman"/>
          <w:sz w:val="28"/>
          <w:szCs w:val="28"/>
        </w:rPr>
      </w:pPr>
      <w:r w:rsidRPr="005E22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52EC1D" wp14:editId="6BE42930">
            <wp:extent cx="5940425" cy="3164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9416" w14:textId="2E08DBD1" w:rsidR="005E227F" w:rsidRDefault="005E227F">
      <w:pPr>
        <w:rPr>
          <w:rFonts w:ascii="Times New Roman" w:hAnsi="Times New Roman" w:cs="Times New Roman"/>
          <w:sz w:val="28"/>
          <w:szCs w:val="28"/>
        </w:rPr>
      </w:pPr>
      <w:r w:rsidRPr="005E22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5AA22" wp14:editId="090BE0F3">
            <wp:extent cx="5940425" cy="32918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B6E1" w14:textId="47B695E9" w:rsidR="005E227F" w:rsidRDefault="005E227F">
      <w:pPr>
        <w:rPr>
          <w:rFonts w:ascii="Times New Roman" w:hAnsi="Times New Roman" w:cs="Times New Roman"/>
          <w:sz w:val="28"/>
          <w:szCs w:val="28"/>
        </w:rPr>
      </w:pPr>
      <w:r w:rsidRPr="005E22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A1D932" wp14:editId="784B946A">
            <wp:extent cx="5940425" cy="34410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F7F8" w14:textId="081BB4AD" w:rsidR="005E227F" w:rsidRDefault="005E227F">
      <w:pPr>
        <w:rPr>
          <w:rFonts w:ascii="Times New Roman" w:hAnsi="Times New Roman" w:cs="Times New Roman"/>
          <w:sz w:val="28"/>
          <w:szCs w:val="28"/>
        </w:rPr>
      </w:pPr>
      <w:r w:rsidRPr="005E22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EF0885" wp14:editId="7643581F">
            <wp:extent cx="5940425" cy="3279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ED26" w14:textId="6A5344A5" w:rsidR="005E227F" w:rsidRDefault="005E227F">
      <w:pPr>
        <w:rPr>
          <w:rFonts w:ascii="Times New Roman" w:hAnsi="Times New Roman" w:cs="Times New Roman"/>
          <w:sz w:val="28"/>
          <w:szCs w:val="28"/>
        </w:rPr>
      </w:pPr>
      <w:r w:rsidRPr="005E22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7D5858" wp14:editId="0B574D9B">
            <wp:extent cx="5940425" cy="29825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D6CE" w14:textId="447FFFB3" w:rsidR="005E227F" w:rsidRDefault="005E2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Зависимость качества от К.</w:t>
      </w:r>
    </w:p>
    <w:p w14:paraId="7A491D68" w14:textId="0D53554D" w:rsidR="00394C94" w:rsidRDefault="00394C94">
      <w:pPr>
        <w:rPr>
          <w:rFonts w:ascii="Times New Roman" w:hAnsi="Times New Roman" w:cs="Times New Roman"/>
          <w:sz w:val="28"/>
          <w:szCs w:val="28"/>
        </w:rPr>
      </w:pPr>
      <w:r w:rsidRPr="00394C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FC3573" wp14:editId="712BB5DD">
            <wp:extent cx="5940425" cy="46545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E0F7" w14:textId="7D698610" w:rsidR="00394C94" w:rsidRDefault="0039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Матрица ошибок.</w:t>
      </w:r>
    </w:p>
    <w:p w14:paraId="207F4997" w14:textId="77777777" w:rsidR="00B526B4" w:rsidRDefault="00B526B4">
      <w:pPr>
        <w:rPr>
          <w:rFonts w:ascii="Times New Roman" w:hAnsi="Times New Roman" w:cs="Times New Roman"/>
          <w:sz w:val="28"/>
          <w:szCs w:val="28"/>
        </w:rPr>
      </w:pPr>
    </w:p>
    <w:p w14:paraId="2AC911B5" w14:textId="77777777" w:rsidR="00B526B4" w:rsidRDefault="00B526B4">
      <w:pPr>
        <w:rPr>
          <w:rFonts w:ascii="Times New Roman" w:hAnsi="Times New Roman" w:cs="Times New Roman"/>
          <w:sz w:val="28"/>
          <w:szCs w:val="28"/>
        </w:rPr>
      </w:pPr>
    </w:p>
    <w:p w14:paraId="1B3C1E3F" w14:textId="48CD34BC" w:rsidR="00B526B4" w:rsidRDefault="00B526B4">
      <w:pPr>
        <w:rPr>
          <w:rFonts w:ascii="Times New Roman" w:hAnsi="Times New Roman" w:cs="Times New Roman"/>
          <w:sz w:val="28"/>
          <w:szCs w:val="28"/>
        </w:rPr>
      </w:pPr>
      <w:r w:rsidRPr="00B526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6CE592" wp14:editId="480038C3">
            <wp:extent cx="5940425" cy="36201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8C3E" w14:textId="3E87D0B8" w:rsidR="00B526B4" w:rsidRDefault="00B526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B732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качества моделей.</w:t>
      </w:r>
    </w:p>
    <w:p w14:paraId="36ED47DD" w14:textId="5F54E0E2" w:rsidR="00FB7327" w:rsidRDefault="00FB7327">
      <w:pPr>
        <w:rPr>
          <w:rFonts w:ascii="Times New Roman" w:hAnsi="Times New Roman" w:cs="Times New Roman"/>
          <w:sz w:val="28"/>
          <w:szCs w:val="28"/>
        </w:rPr>
      </w:pPr>
      <w:r w:rsidRPr="00FB7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442E0B" wp14:editId="2585FF62">
            <wp:extent cx="5940425" cy="29063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30A7" w14:textId="0F3C30B9" w:rsidR="00FB7327" w:rsidRDefault="00FB73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Сравнение стратегий кросс-валидации.</w:t>
      </w:r>
    </w:p>
    <w:p w14:paraId="3047C376" w14:textId="77777777" w:rsidR="00FB7327" w:rsidRPr="005E227F" w:rsidRDefault="00FB7327">
      <w:pPr>
        <w:rPr>
          <w:rFonts w:ascii="Times New Roman" w:hAnsi="Times New Roman" w:cs="Times New Roman"/>
          <w:sz w:val="28"/>
          <w:szCs w:val="28"/>
        </w:rPr>
      </w:pPr>
    </w:p>
    <w:sectPr w:rsidR="00FB7327" w:rsidRPr="005E2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620CA"/>
    <w:multiLevelType w:val="multilevel"/>
    <w:tmpl w:val="5AF6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5F5687"/>
    <w:multiLevelType w:val="multilevel"/>
    <w:tmpl w:val="A5B0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542485">
    <w:abstractNumId w:val="0"/>
  </w:num>
  <w:num w:numId="2" w16cid:durableId="829834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6E2"/>
    <w:rsid w:val="00343960"/>
    <w:rsid w:val="00394C94"/>
    <w:rsid w:val="0041530F"/>
    <w:rsid w:val="00511796"/>
    <w:rsid w:val="005E1257"/>
    <w:rsid w:val="005E227F"/>
    <w:rsid w:val="00A0040E"/>
    <w:rsid w:val="00B526B4"/>
    <w:rsid w:val="00C1480E"/>
    <w:rsid w:val="00C736E2"/>
    <w:rsid w:val="00DE685C"/>
    <w:rsid w:val="00EC793D"/>
    <w:rsid w:val="00FB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E6D6"/>
  <w15:chartTrackingRefBased/>
  <w15:docId w15:val="{7D021EAF-DDC3-47EC-986F-F85B0A4B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6E2"/>
  </w:style>
  <w:style w:type="paragraph" w:styleId="1">
    <w:name w:val="heading 1"/>
    <w:basedOn w:val="a"/>
    <w:next w:val="a"/>
    <w:link w:val="10"/>
    <w:uiPriority w:val="9"/>
    <w:qFormat/>
    <w:rsid w:val="00C73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73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3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3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73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6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6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6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6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6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3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3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36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6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36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36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6E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C736E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C736E2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C736E2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C736E2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C736E2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C736E2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C736E2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C736E2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numbering" w:customStyle="1" w:styleId="11">
    <w:name w:val="Нет списка1"/>
    <w:next w:val="a2"/>
    <w:uiPriority w:val="99"/>
    <w:semiHidden/>
    <w:unhideWhenUsed/>
    <w:rsid w:val="00DE685C"/>
  </w:style>
  <w:style w:type="paragraph" w:customStyle="1" w:styleId="msonormal0">
    <w:name w:val="msonormal"/>
    <w:basedOn w:val="a"/>
    <w:rsid w:val="00DE6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2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340089DCAD4539841B8DF0187E42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783F7F-D658-4C03-8734-8F5B06DD28F1}"/>
      </w:docPartPr>
      <w:docPartBody>
        <w:p w:rsidR="00000000" w:rsidRDefault="00B66DB6" w:rsidP="00B66DB6">
          <w:pPr>
            <w:pStyle w:val="82340089DCAD4539841B8DF0187E421B"/>
          </w:pPr>
          <w:r>
            <w:rPr>
              <w:szCs w:val="28"/>
            </w:rPr>
            <w:t>…</w:t>
          </w:r>
        </w:p>
      </w:docPartBody>
    </w:docPart>
    <w:docPart>
      <w:docPartPr>
        <w:name w:val="DDAF04E183AC43B49EA19F88A688C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990FE9-FEFC-4F62-9182-EF636A83CD3B}"/>
      </w:docPartPr>
      <w:docPartBody>
        <w:p w:rsidR="00000000" w:rsidRDefault="00B66DB6" w:rsidP="00B66DB6">
          <w:pPr>
            <w:pStyle w:val="DDAF04E183AC43B49EA19F88A688C6C0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6C7D4114361649B0B3B10E6DED4FAD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78E47F-BC66-4AFA-AA75-524479E92FA3}"/>
      </w:docPartPr>
      <w:docPartBody>
        <w:p w:rsidR="00000000" w:rsidRDefault="00B66DB6" w:rsidP="00B66DB6">
          <w:pPr>
            <w:pStyle w:val="6C7D4114361649B0B3B10E6DED4FADF1"/>
          </w:pPr>
          <w:r w:rsidRPr="00005B10">
            <w:t>…</w:t>
          </w:r>
        </w:p>
      </w:docPartBody>
    </w:docPart>
    <w:docPart>
      <w:docPartPr>
        <w:name w:val="31A177401CEA4E36B78CF75E60794A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585C99-13CE-47A2-8CC7-B82597CC9B06}"/>
      </w:docPartPr>
      <w:docPartBody>
        <w:p w:rsidR="00000000" w:rsidRDefault="00B66DB6" w:rsidP="00B66DB6">
          <w:pPr>
            <w:pStyle w:val="31A177401CEA4E36B78CF75E60794AE9"/>
          </w:pPr>
          <w:r w:rsidRPr="00005B10">
            <w:t>…</w:t>
          </w:r>
        </w:p>
      </w:docPartBody>
    </w:docPart>
    <w:docPart>
      <w:docPartPr>
        <w:name w:val="F6078E27D56C4E6095BFEAC6F52A4B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4BFCCC-44FB-47EA-8639-B27DEAB6E155}"/>
      </w:docPartPr>
      <w:docPartBody>
        <w:p w:rsidR="00000000" w:rsidRDefault="00B66DB6" w:rsidP="00B66DB6">
          <w:pPr>
            <w:pStyle w:val="F6078E27D56C4E6095BFEAC6F52A4BFE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B6"/>
    <w:rsid w:val="00B66DB6"/>
    <w:rsid w:val="00C72483"/>
    <w:rsid w:val="00EC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2340089DCAD4539841B8DF0187E421B">
    <w:name w:val="82340089DCAD4539841B8DF0187E421B"/>
    <w:rsid w:val="00B66DB6"/>
  </w:style>
  <w:style w:type="paragraph" w:customStyle="1" w:styleId="DDAF04E183AC43B49EA19F88A688C6C0">
    <w:name w:val="DDAF04E183AC43B49EA19F88A688C6C0"/>
    <w:rsid w:val="00B66DB6"/>
  </w:style>
  <w:style w:type="paragraph" w:customStyle="1" w:styleId="1FC6543DF5F142608B499F9165E7CBFD">
    <w:name w:val="1FC6543DF5F142608B499F9165E7CBFD"/>
    <w:rsid w:val="00B66DB6"/>
  </w:style>
  <w:style w:type="paragraph" w:customStyle="1" w:styleId="6C7D4114361649B0B3B10E6DED4FADF1">
    <w:name w:val="6C7D4114361649B0B3B10E6DED4FADF1"/>
    <w:rsid w:val="00B66DB6"/>
  </w:style>
  <w:style w:type="paragraph" w:customStyle="1" w:styleId="31A177401CEA4E36B78CF75E60794AE9">
    <w:name w:val="31A177401CEA4E36B78CF75E60794AE9"/>
    <w:rsid w:val="00B66DB6"/>
  </w:style>
  <w:style w:type="paragraph" w:customStyle="1" w:styleId="F6078E27D56C4E6095BFEAC6F52A4BFE">
    <w:name w:val="F6078E27D56C4E6095BFEAC6F52A4BFE"/>
    <w:rsid w:val="00B66D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1438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Мосолова</dc:creator>
  <cp:keywords/>
  <dc:description/>
  <cp:lastModifiedBy>Евгения Мосолова</cp:lastModifiedBy>
  <cp:revision>13</cp:revision>
  <dcterms:created xsi:type="dcterms:W3CDTF">2026-04-12T17:56:00Z</dcterms:created>
  <dcterms:modified xsi:type="dcterms:W3CDTF">2026-04-12T18:19:00Z</dcterms:modified>
</cp:coreProperties>
</file>