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05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8230"/>
      </w:tblGrid>
      <w:tr w:rsidR="00E40FDF" w14:paraId="407C294C" w14:textId="77777777" w:rsidTr="00D06F94">
        <w:trPr>
          <w:trHeight w:val="1803"/>
        </w:trPr>
        <w:tc>
          <w:tcPr>
            <w:tcW w:w="1821" w:type="dxa"/>
            <w:vAlign w:val="center"/>
          </w:tcPr>
          <w:p w14:paraId="49EF4093" w14:textId="77777777" w:rsidR="00E40FDF" w:rsidRDefault="00E40FDF" w:rsidP="00D06F94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7A14000E" wp14:editId="6C532533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7A8D1E17" w14:textId="77777777" w:rsidR="00E40FDF" w:rsidRDefault="00E40FDF" w:rsidP="00D06F94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12C85EA1" w14:textId="77777777" w:rsidR="00E40FDF" w:rsidRDefault="00E40FDF" w:rsidP="00D06F94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2BE30D26" w14:textId="77777777" w:rsidR="00E40FDF" w:rsidRDefault="00E40FDF" w:rsidP="00D06F94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E40FDF" w:rsidRPr="00C745C9" w14:paraId="719D54E4" w14:textId="77777777" w:rsidTr="00D06F94">
        <w:trPr>
          <w:trHeight w:val="11060"/>
        </w:trPr>
        <w:tc>
          <w:tcPr>
            <w:tcW w:w="10051" w:type="dxa"/>
            <w:gridSpan w:val="2"/>
          </w:tcPr>
          <w:p w14:paraId="76490ED0" w14:textId="77777777" w:rsidR="00E40FDF" w:rsidRPr="003735D9" w:rsidRDefault="00E40FDF" w:rsidP="00D06F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6BCA4955" w14:textId="77777777" w:rsidR="00E40FDF" w:rsidRPr="00FF435B" w:rsidRDefault="00E40FDF" w:rsidP="00D06F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93008BF837684063BAA4D1449B26C654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4A6C20D0" w14:textId="77777777" w:rsidR="00E40FDF" w:rsidRPr="0014033B" w:rsidRDefault="00E40FDF" w:rsidP="00D06F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F532A79D85DC4A689C88113E1251B8D2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14:paraId="3133AACC" w14:textId="77777777" w:rsidR="00E40FDF" w:rsidRPr="007D6EC4" w:rsidRDefault="00E40FDF" w:rsidP="00D06F94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262C28C8" w14:textId="69AECA67" w:rsidR="00E40FDF" w:rsidRPr="00631461" w:rsidRDefault="00E40FDF" w:rsidP="00D06F94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>Отчет по лабораторной работе №</w:t>
            </w:r>
            <w:r w:rsidRPr="0094116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5</w:t>
            </w:r>
          </w:p>
          <w:p w14:paraId="07253DE0" w14:textId="77777777" w:rsidR="00E40FDF" w:rsidRPr="0012452B" w:rsidRDefault="00E40FDF" w:rsidP="00D06F94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</w:t>
            </w:r>
            <w:r>
              <w:rPr>
                <w:b w:val="0"/>
                <w:sz w:val="32"/>
                <w:szCs w:val="32"/>
              </w:rPr>
              <w:t>«Технологии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3AC37D36" w14:textId="17A302DB" w:rsidR="00E40FDF" w:rsidRPr="0012452B" w:rsidRDefault="00E40FDF" w:rsidP="00D06F94">
            <w:pPr>
              <w:pStyle w:val="-2"/>
              <w:spacing w:before="120" w:after="360" w:line="360" w:lineRule="auto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C5829B37231F4D6CB13D04D87EE99A04"/>
                </w:placeholder>
                <w:text/>
              </w:sdtPr>
              <w:sdtContent>
                <w:r w:rsidR="008A36A7" w:rsidRPr="008A36A7">
                  <w:rPr>
                    <w:sz w:val="28"/>
                    <w:szCs w:val="28"/>
                  </w:rPr>
                  <w:t>Ансамбли моделей машинного обучения. Часть 1.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14:paraId="78A75B5A" w14:textId="77777777" w:rsidR="00E40FDF" w:rsidRDefault="00E40FDF" w:rsidP="00D06F94">
            <w:pPr>
              <w:pStyle w:val="-3"/>
              <w:spacing w:line="360" w:lineRule="auto"/>
            </w:pPr>
          </w:p>
          <w:p w14:paraId="47688AA0" w14:textId="77777777" w:rsidR="00E40FDF" w:rsidRDefault="00E40FDF" w:rsidP="00D06F94">
            <w:pPr>
              <w:pStyle w:val="-3"/>
              <w:spacing w:line="360" w:lineRule="auto"/>
            </w:pPr>
          </w:p>
          <w:p w14:paraId="109AEA94" w14:textId="77777777" w:rsidR="00E40FDF" w:rsidRPr="00C15DCD" w:rsidRDefault="00E40FDF" w:rsidP="00D06F94">
            <w:pPr>
              <w:pStyle w:val="-3"/>
              <w:spacing w:line="360" w:lineRule="auto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2D33C2E2421343C4813FBA072E40EEBA"/>
                </w:placeholder>
                <w:text/>
              </w:sdtPr>
              <w:sdtEndPr/>
              <w:sdtContent>
                <w:r w:rsidRPr="0029442A">
                  <w:t>ИБМ 3-64Б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0F3990B42FB749C6B1F2D246692474AA"/>
                </w:placeholder>
                <w:text/>
              </w:sdtPr>
              <w:sdtEndPr/>
              <w:sdtContent>
                <w:r w:rsidRPr="0029442A">
                  <w:t>Е.С. Мосолова</w:t>
                </w:r>
              </w:sdtContent>
            </w:sdt>
          </w:p>
          <w:p w14:paraId="2225EA10" w14:textId="77777777" w:rsidR="00E40FDF" w:rsidRPr="00C15DCD" w:rsidRDefault="00E40FDF" w:rsidP="00D06F94">
            <w:pPr>
              <w:pStyle w:val="-4"/>
              <w:spacing w:line="360" w:lineRule="auto"/>
            </w:pPr>
            <w:r w:rsidRPr="00C15DCD">
              <w:tab/>
            </w:r>
            <w:r w:rsidRPr="00C15DCD">
              <w:tab/>
              <w:t>(Подпись, дата)</w:t>
            </w:r>
          </w:p>
          <w:p w14:paraId="2391276E" w14:textId="77777777" w:rsidR="00E40FDF" w:rsidRPr="00FF435B" w:rsidRDefault="00E40FDF" w:rsidP="00D06F94">
            <w:pPr>
              <w:pStyle w:val="-3"/>
              <w:spacing w:line="360" w:lineRule="auto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57EB604E6E6C4025AE7D0F4849A9210C"/>
                </w:placeholder>
                <w:text/>
              </w:sdtPr>
              <w:sdtEndPr/>
              <w:sdtContent>
                <w:r>
                  <w:t>Ю</w:t>
                </w:r>
                <w:r w:rsidRPr="0029442A">
                  <w:t>.</w:t>
                </w:r>
                <w:r>
                  <w:t>Е</w:t>
                </w:r>
                <w:r w:rsidRPr="0029442A">
                  <w:t>.</w:t>
                </w:r>
                <w:r>
                  <w:t xml:space="preserve"> Гапанюк</w:t>
                </w:r>
              </w:sdtContent>
            </w:sdt>
          </w:p>
          <w:p w14:paraId="12A2629B" w14:textId="77777777" w:rsidR="00E40FDF" w:rsidRPr="00AC244A" w:rsidRDefault="00E40FDF" w:rsidP="00D06F94">
            <w:pPr>
              <w:pStyle w:val="-4"/>
              <w:spacing w:line="360" w:lineRule="auto"/>
            </w:pPr>
            <w:r>
              <w:tab/>
            </w:r>
            <w:r>
              <w:tab/>
              <w:t>(Подпись, дата)</w:t>
            </w:r>
          </w:p>
          <w:p w14:paraId="7AAD9E42" w14:textId="77777777" w:rsidR="00E40FDF" w:rsidRPr="00894F43" w:rsidRDefault="00E40FDF" w:rsidP="00D06F94">
            <w:pPr>
              <w:pStyle w:val="-4"/>
              <w:spacing w:line="360" w:lineRule="auto"/>
            </w:pPr>
            <w:r>
              <w:tab/>
            </w:r>
            <w:r>
              <w:tab/>
            </w:r>
          </w:p>
        </w:tc>
      </w:tr>
      <w:tr w:rsidR="00E40FDF" w:rsidRPr="00F75B19" w14:paraId="2CF625C7" w14:textId="77777777" w:rsidTr="00D06F94">
        <w:trPr>
          <w:trHeight w:val="543"/>
        </w:trPr>
        <w:tc>
          <w:tcPr>
            <w:tcW w:w="10051" w:type="dxa"/>
            <w:gridSpan w:val="2"/>
          </w:tcPr>
          <w:p w14:paraId="3BCEA60A" w14:textId="77777777" w:rsidR="00E40FDF" w:rsidRDefault="00E40FDF" w:rsidP="00D06F94">
            <w:pPr>
              <w:pStyle w:val="-5"/>
              <w:spacing w:line="360" w:lineRule="auto"/>
            </w:pPr>
            <w:r>
              <w:t>2026</w:t>
            </w:r>
          </w:p>
          <w:p w14:paraId="6977BBD3" w14:textId="197BE32D" w:rsidR="00632E3E" w:rsidRPr="00632E3E" w:rsidRDefault="00632E3E" w:rsidP="00632E3E">
            <w:pPr>
              <w:shd w:val="clear" w:color="auto" w:fill="FFFFFF"/>
              <w:spacing w:before="360" w:after="240"/>
              <w:outlineLvl w:val="2"/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  <w:lang w:eastAsia="ru-RU"/>
              </w:rPr>
              <w:lastRenderedPageBreak/>
              <w:t xml:space="preserve"> </w:t>
            </w:r>
            <w:r w:rsidR="00E40FDF" w:rsidRPr="00632E3E">
              <w:rPr>
                <w:rFonts w:ascii="Times New Roman" w:eastAsia="Times New Roman" w:hAnsi="Times New Roman" w:cs="Times New Roman"/>
                <w:b/>
                <w:bCs/>
                <w:color w:val="1F2328"/>
                <w:sz w:val="28"/>
                <w:szCs w:val="28"/>
                <w:lang w:eastAsia="ru-RU"/>
              </w:rPr>
              <w:t>Задание:</w:t>
            </w:r>
          </w:p>
          <w:p w14:paraId="45E8B0AD" w14:textId="3369842C" w:rsidR="00E40FDF" w:rsidRPr="00632E3E" w:rsidRDefault="00E40FDF" w:rsidP="00632E3E">
            <w:pPr>
              <w:pStyle w:val="a7"/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632E3E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Выберите набор данных (датасет) для решения задачи классификации или регресии.</w:t>
            </w:r>
          </w:p>
          <w:p w14:paraId="0ACEAA07" w14:textId="77777777" w:rsidR="00E40FDF" w:rsidRPr="00E40FDF" w:rsidRDefault="00E40FDF" w:rsidP="00E40FDF">
            <w:pPr>
              <w:numPr>
                <w:ilvl w:val="0"/>
                <w:numId w:val="2"/>
              </w:numPr>
              <w:shd w:val="clear" w:color="auto" w:fill="FFFFFF"/>
              <w:spacing w:before="60" w:after="100" w:afterAutospacing="1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40F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В случае необходимости проведите удаление или заполнение пропусков и кодирование категориальных признаков.</w:t>
            </w:r>
          </w:p>
          <w:p w14:paraId="355D8577" w14:textId="77777777" w:rsidR="00E40FDF" w:rsidRPr="00E40FDF" w:rsidRDefault="00E40FDF" w:rsidP="00E40FDF">
            <w:pPr>
              <w:numPr>
                <w:ilvl w:val="0"/>
                <w:numId w:val="2"/>
              </w:numPr>
              <w:shd w:val="clear" w:color="auto" w:fill="FFFFFF"/>
              <w:spacing w:before="60" w:after="100" w:afterAutospacing="1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40F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С использованием метода train_test_split разделите выборку на обучающую и тестовую.</w:t>
            </w:r>
          </w:p>
          <w:p w14:paraId="5FD6058A" w14:textId="77777777" w:rsidR="00E40FDF" w:rsidRPr="00E40FDF" w:rsidRDefault="00E40FDF" w:rsidP="00E40FDF">
            <w:pPr>
              <w:numPr>
                <w:ilvl w:val="0"/>
                <w:numId w:val="2"/>
              </w:numPr>
              <w:shd w:val="clear" w:color="auto" w:fill="FFFFFF"/>
              <w:spacing w:before="60" w:after="100" w:afterAutospacing="1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40F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Обучите следующие ансамблевые модели:</w:t>
            </w:r>
          </w:p>
          <w:p w14:paraId="309F5AC5" w14:textId="66AAA71A" w:rsidR="00E40FDF" w:rsidRPr="00E40FDF" w:rsidRDefault="00E40FDF" w:rsidP="00E40FDF">
            <w:pPr>
              <w:shd w:val="clear" w:color="auto" w:fill="FFFFFF"/>
              <w:spacing w:before="100" w:beforeAutospacing="1" w:after="100" w:afterAutospacing="1"/>
              <w:ind w:left="1440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 xml:space="preserve">- </w:t>
            </w:r>
            <w:r w:rsidRPr="00E40F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две модели группы бэггинга (бэггинг или случайный лес или сверхслучайные деревья);</w:t>
            </w:r>
          </w:p>
          <w:p w14:paraId="6C6A1706" w14:textId="23782E86" w:rsidR="00E40FDF" w:rsidRPr="00E40FDF" w:rsidRDefault="00E40FDF" w:rsidP="00E40FDF">
            <w:pPr>
              <w:shd w:val="clear" w:color="auto" w:fill="FFFFFF"/>
              <w:spacing w:before="60" w:after="100" w:afterAutospacing="1"/>
              <w:ind w:left="1440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 xml:space="preserve">- </w:t>
            </w:r>
            <w:r w:rsidRPr="00E40F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AdaBoost;</w:t>
            </w:r>
          </w:p>
          <w:p w14:paraId="3D022AC1" w14:textId="2BE25BD2" w:rsidR="00E40FDF" w:rsidRPr="00E40FDF" w:rsidRDefault="00E40FDF" w:rsidP="00E40FDF">
            <w:pPr>
              <w:shd w:val="clear" w:color="auto" w:fill="FFFFFF"/>
              <w:spacing w:before="60" w:after="100" w:afterAutospacing="1"/>
              <w:ind w:left="1440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 xml:space="preserve">- </w:t>
            </w:r>
            <w:r w:rsidRPr="00E40F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градиентный бустинг.</w:t>
            </w:r>
          </w:p>
          <w:p w14:paraId="172F0568" w14:textId="77777777" w:rsidR="00E40FDF" w:rsidRPr="00E40FDF" w:rsidRDefault="00E40FDF" w:rsidP="00E40FDF">
            <w:pPr>
              <w:numPr>
                <w:ilvl w:val="0"/>
                <w:numId w:val="2"/>
              </w:numPr>
              <w:shd w:val="clear" w:color="auto" w:fill="FFFFFF"/>
              <w:spacing w:before="60" w:after="100" w:afterAutospacing="1"/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</w:pPr>
            <w:r w:rsidRPr="00E40FDF">
              <w:rPr>
                <w:rFonts w:ascii="Times New Roman" w:eastAsia="Times New Roman" w:hAnsi="Times New Roman" w:cs="Times New Roman"/>
                <w:color w:val="1F2328"/>
                <w:sz w:val="28"/>
                <w:szCs w:val="28"/>
                <w:lang w:eastAsia="ru-RU"/>
              </w:rPr>
              <w:t>Оцените качество моделей с помощью одной из подходящих для задачи метрик. Сравните качество полученных моделей.</w:t>
            </w:r>
          </w:p>
          <w:p w14:paraId="3DAC58F3" w14:textId="25163C9D" w:rsidR="00E40FDF" w:rsidRDefault="00632E3E" w:rsidP="00632E3E">
            <w:pPr>
              <w:pStyle w:val="-5"/>
              <w:spacing w:line="360" w:lineRule="auto"/>
              <w:ind w:left="360"/>
              <w:jc w:val="left"/>
            </w:pPr>
            <w:r>
              <w:t>Текст программы:</w:t>
            </w:r>
          </w:p>
          <w:p w14:paraId="4507B2F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"""</w:t>
            </w:r>
          </w:p>
          <w:p w14:paraId="536A0CC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ЛАБОРАТОРНАЯ РАБОТА №5</w:t>
            </w:r>
          </w:p>
          <w:p w14:paraId="267997C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Тема: Ансамблевые методы машинного обучения (бэггинг и бустинг)</w:t>
            </w:r>
          </w:p>
          <w:p w14:paraId="21C03A1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Датасет: Wine (встроенный в scikit-learn)</w:t>
            </w:r>
          </w:p>
          <w:p w14:paraId="6681F9F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"""</w:t>
            </w:r>
          </w:p>
          <w:p w14:paraId="235F88F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23165ED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pandas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pd</w:t>
            </w:r>
          </w:p>
          <w:p w14:paraId="2C40782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numpy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np</w:t>
            </w:r>
          </w:p>
          <w:p w14:paraId="404D5BA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sklearn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datasets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load_wine</w:t>
            </w:r>
          </w:p>
          <w:p w14:paraId="72C23BC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sklearn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model_selection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train_test_split</w:t>
            </w:r>
          </w:p>
          <w:p w14:paraId="207C5C3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sklearn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ensemble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BaggingClassifier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RandomForestClassifier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ExtraTreesClassifier</w:t>
            </w:r>
          </w:p>
          <w:p w14:paraId="5DEBA8A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sklearn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ensemble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AdaBoostClassifier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GradientBoostingClassifier</w:t>
            </w:r>
          </w:p>
          <w:p w14:paraId="34B1678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sklearn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tree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DecisionTreeClassifier</w:t>
            </w:r>
          </w:p>
          <w:p w14:paraId="14DE937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sklearn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accuracy_score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classification_report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confusion_matrix</w:t>
            </w:r>
          </w:p>
          <w:p w14:paraId="39CC371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sklearn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preprocessing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StandardScaler</w:t>
            </w:r>
          </w:p>
          <w:p w14:paraId="6A6B292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time</w:t>
            </w:r>
          </w:p>
          <w:p w14:paraId="2C1794C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warnings</w:t>
            </w:r>
          </w:p>
          <w:p w14:paraId="1FB3E36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warnings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filterwarnings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'ignore'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5326931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09E6DD6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======================== ЧАСТЬ 1. ЗАГРУЗКА И АНАЛИЗ ДАННЫХ ========================</w:t>
            </w:r>
          </w:p>
          <w:p w14:paraId="78C8D41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B7E6DF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"ЛР5. АНСАМБЛЕВЫЕ МЕТОДЫ: БЭГГИНГ И БУСТИНГ"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C4DB2A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BCBE8F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38B62BD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lastRenderedPageBreak/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ambria Math" w:eastAsia="Times New Roman" w:hAnsi="Cambria Math" w:cs="Cambria Math"/>
                <w:color w:val="A5D6FF"/>
                <w:sz w:val="21"/>
                <w:szCs w:val="21"/>
                <w:lang w:eastAsia="ru-RU"/>
              </w:rPr>
              <w:t>▶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ЧАСТЬ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1.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ЗАГРУЗКА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И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ПЕРВИЧНЫЙ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АНАЛИЗ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ДАННЫХ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3FBBDF1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5698FD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5DBF8D2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Загрузка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данных</w:t>
            </w:r>
          </w:p>
          <w:p w14:paraId="1896386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load_wine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</w:t>
            </w:r>
          </w:p>
          <w:p w14:paraId="55FDB1B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DataFrame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.data,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columns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.feature_names)</w:t>
            </w:r>
          </w:p>
          <w:p w14:paraId="0097701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Series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.target,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'target'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CB47F3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438259A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val="en-US" w:eastAsia="ru-RU"/>
              </w:rPr>
              <w:t>✓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Датасет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: Wine (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вина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AB5F85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Источник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: UCI Machine Learning Repository"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205F76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"  - Количество образцов: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shape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9F2035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"  - Количество признаков: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shape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475F16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Количество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классов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nunique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(class_0, class_1, class_2)"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BBBA28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Пропуски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isnull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sum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sum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6856531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52BF12A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eastAsia="ru-RU"/>
              </w:rPr>
              <w:t>✓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Список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признаков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073B03A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col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enumerate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columns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):</w:t>
            </w:r>
          </w:p>
          <w:p w14:paraId="7E07207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  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:2}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.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col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72753B1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1667B9B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eastAsia="ru-RU"/>
              </w:rPr>
              <w:t>✓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Распределение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целевой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переменной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44D7B4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count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value_counts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items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():</w:t>
            </w:r>
          </w:p>
          <w:p w14:paraId="4B7F10A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Класс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cls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.target_names[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):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count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образцов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count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/</w:t>
            </w:r>
            <w:r w:rsidRPr="00A263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100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:.1f}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%)"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64AFE4C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4AE7E8D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======================== ЧАСТЬ 2. ПРЕДОБРАБОТКА ========================</w:t>
            </w:r>
          </w:p>
          <w:p w14:paraId="3DDCCF2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ambria Math" w:eastAsia="Times New Roman" w:hAnsi="Cambria Math" w:cs="Cambria Math"/>
                <w:color w:val="A5D6FF"/>
                <w:sz w:val="21"/>
                <w:szCs w:val="21"/>
                <w:lang w:eastAsia="ru-RU"/>
              </w:rPr>
              <w:t>▶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ЧАСТЬ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2.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ПРЕДОБРАБОТКА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ДАННЫХ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B032052" w14:textId="77777777" w:rsidR="00A263E9" w:rsidRPr="008A36A7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8A36A7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8A36A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8A36A7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"-"</w:t>
            </w:r>
            <w:r w:rsidRPr="008A36A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8A36A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70</w:t>
            </w:r>
            <w:r w:rsidRPr="008A36A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1FBC2E2" w14:textId="77777777" w:rsidR="00A263E9" w:rsidRPr="008A36A7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52700A74" w14:textId="77777777" w:rsidR="00A263E9" w:rsidRPr="008A36A7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8A36A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Масштабирование</w:t>
            </w:r>
            <w:r w:rsidRPr="008A36A7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признаков</w:t>
            </w:r>
          </w:p>
          <w:p w14:paraId="2F4DE061" w14:textId="77777777" w:rsidR="00A263E9" w:rsidRPr="008A36A7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8A36A7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scaler</w:t>
            </w:r>
            <w:r w:rsidRPr="008A36A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8A36A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8A36A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8A36A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StandardScaler</w:t>
            </w:r>
            <w:r w:rsidRPr="008A36A7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</w:t>
            </w:r>
          </w:p>
          <w:p w14:paraId="59A5B3B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X_scaled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scaler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fit_transform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4EC627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DataFrame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X_scaled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columns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columns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B89AFF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eastAsia="ru-RU"/>
              </w:rPr>
              <w:t>✓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Выполнена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стандартизация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признаков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(StandardScaler)"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C31716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7FD9276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Разделение на обучающую и тестовую выборки</w:t>
            </w:r>
          </w:p>
          <w:p w14:paraId="48C8AAB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X_train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X_test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train_test_split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</w:p>
          <w:p w14:paraId="5549759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7E31C0A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test_size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0.2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,      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20%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на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тест</w:t>
            </w:r>
          </w:p>
          <w:p w14:paraId="55B9B95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eastAsia="ru-RU"/>
              </w:rPr>
              <w:t>random_state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42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,    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для воспроизводимости</w:t>
            </w:r>
          </w:p>
          <w:p w14:paraId="5108084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eastAsia="ru-RU"/>
              </w:rPr>
              <w:t>stratify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y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         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стратификация</w:t>
            </w:r>
          </w:p>
          <w:p w14:paraId="3C31BB0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AE08FF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74011A0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eastAsia="ru-RU"/>
              </w:rPr>
              <w:t>✓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Разделение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выборки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69506A1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"  - Обучающая выборка: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X_train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.shape[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образцов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X_train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.shape[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/</w:t>
            </w:r>
            <w:r w:rsidRPr="00A263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len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100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:.1f}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%)"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D01DAD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"  - Тестовая выборка:  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X_test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.shape[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образцов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X_test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.shape[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/</w:t>
            </w:r>
            <w:r w:rsidRPr="00A263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RU"/>
              </w:rPr>
              <w:t>len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100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:.1f}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%)"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B34C9E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  - Стратификация: выполнена (пропорции классов сохранены)"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1331DF4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7B4EBFF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======================== ЧАСТЬ 3. СОЗДАНИЕ МОДЕЛЕЙ ========================</w:t>
            </w:r>
          </w:p>
          <w:p w14:paraId="1728450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ambria Math" w:eastAsia="Times New Roman" w:hAnsi="Cambria Math" w:cs="Cambria Math"/>
                <w:color w:val="A5D6FF"/>
                <w:sz w:val="21"/>
                <w:szCs w:val="21"/>
                <w:lang w:eastAsia="ru-RU"/>
              </w:rPr>
              <w:t>▶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ЧАСТЬ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3.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СОЗДАНИЕ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АНСАМБЛЕВЫХ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МОДЕЛЕЙ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7EECB13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lastRenderedPageBreak/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958B55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3B30F94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Базовая модель для бэггинга</w:t>
            </w:r>
          </w:p>
          <w:p w14:paraId="60D9227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base_tree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DecisionTreeClassifier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max_depth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random_state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42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050C161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3BB8F2B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Словарь с моделями (разбиваем на бэггинг и бустинг)</w:t>
            </w:r>
          </w:p>
          <w:p w14:paraId="4143EEF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{</w:t>
            </w:r>
          </w:p>
          <w:p w14:paraId="6633FC3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'1. Bagging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бэггинг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BaggingClassifier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</w:p>
          <w:p w14:paraId="7360569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estimator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base_tree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51E70C6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n_estimators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27D325E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random_state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42</w:t>
            </w:r>
          </w:p>
          <w:p w14:paraId="6A61028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),</w:t>
            </w:r>
          </w:p>
          <w:p w14:paraId="26A9D99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'2. Random Forest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случайный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лес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RandomForestClassifier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</w:p>
          <w:p w14:paraId="5D0C6D2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n_estimators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40C5984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max_depth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77701E2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random_state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42</w:t>
            </w:r>
          </w:p>
          <w:p w14:paraId="2341C51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),</w:t>
            </w:r>
          </w:p>
          <w:p w14:paraId="2D33C89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'3. Extra Trees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сверхслучайные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деревья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ExtraTreesClassifier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</w:p>
          <w:p w14:paraId="36A4427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n_estimators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5697C79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max_depth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17D0FAA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random_state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42</w:t>
            </w:r>
          </w:p>
          <w:p w14:paraId="472D53E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)</w:t>
            </w:r>
          </w:p>
          <w:p w14:paraId="30F8A05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}</w:t>
            </w:r>
          </w:p>
          <w:p w14:paraId="4D2BA76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1EC31CE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{</w:t>
            </w:r>
          </w:p>
          <w:p w14:paraId="3E3879A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'4. AdaBoost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адаптивный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бустинг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AdaBoostClassifier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</w:p>
          <w:p w14:paraId="179FA3D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n_estimators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625CE3A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random_state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42</w:t>
            </w:r>
          </w:p>
          <w:p w14:paraId="2095EC7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),</w:t>
            </w:r>
          </w:p>
          <w:p w14:paraId="329C40B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'5. Gradient Boosting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градиентный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бустинг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GradientBoostingClassifier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</w:p>
          <w:p w14:paraId="2F6B263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n_estimators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3CA4CF6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max_depth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</w:p>
          <w:p w14:paraId="19B4DB8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random_state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42</w:t>
            </w:r>
          </w:p>
          <w:p w14:paraId="4A56F70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)</w:t>
            </w:r>
          </w:p>
          <w:p w14:paraId="0550973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}</w:t>
            </w:r>
          </w:p>
          <w:p w14:paraId="7FC635F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7210C01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Объединяем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все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модели</w:t>
            </w:r>
          </w:p>
          <w:p w14:paraId="07A5DBF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all_models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{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**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**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}</w:t>
            </w:r>
          </w:p>
          <w:p w14:paraId="00F37F3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1863886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eastAsia="ru-RU"/>
              </w:rPr>
              <w:t>✓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Создано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5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моделей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3D752FE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 ГРУППА БЭГГИНГА (3 модели):"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3BAF39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keys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():</w:t>
            </w:r>
          </w:p>
          <w:p w14:paraId="461FBB0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•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A56C6D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 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ГРУППА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БУСТИНГА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(2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модели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E173B5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keys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():</w:t>
            </w:r>
          </w:p>
          <w:p w14:paraId="5C4D320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"    •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18852F4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48729BF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======================== ЧАСТЬ 4. ОБУЧЕНИЕ И ОЦЕНКА ========================</w:t>
            </w:r>
          </w:p>
          <w:p w14:paraId="6FD72EC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ambria Math" w:eastAsia="Times New Roman" w:hAnsi="Cambria Math" w:cs="Cambria Math"/>
                <w:color w:val="A5D6FF"/>
                <w:sz w:val="21"/>
                <w:szCs w:val="21"/>
                <w:lang w:eastAsia="ru-RU"/>
              </w:rPr>
              <w:t>▶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ЧАСТЬ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4.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ОБУЧЕНИЕ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И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ОЦЕНКА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КАЧЕСТВА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D2A310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6A8B8B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51C3C52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lastRenderedPageBreak/>
              <w:t>results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{}</w:t>
            </w:r>
          </w:p>
          <w:p w14:paraId="5E70817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training_times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{}</w:t>
            </w:r>
          </w:p>
          <w:p w14:paraId="1D230FC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652096C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all_models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items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():</w:t>
            </w:r>
          </w:p>
          <w:p w14:paraId="2E44986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'─'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60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1897479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"&gt;&gt;&gt;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МОДЕЛЬ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EA1363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'─'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60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09AA43E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    </w:t>
            </w:r>
          </w:p>
          <w:p w14:paraId="63FB15D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Замер времени обучения</w:t>
            </w:r>
          </w:p>
          <w:p w14:paraId="3281795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start_time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time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time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</w:t>
            </w:r>
          </w:p>
          <w:p w14:paraId="2C18430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.fit(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X_train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9D0A0F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train_time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time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time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()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start_time</w:t>
            </w:r>
          </w:p>
          <w:p w14:paraId="13BBDE6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training_times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]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train_time</w:t>
            </w:r>
          </w:p>
          <w:p w14:paraId="294FD18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</w:p>
          <w:p w14:paraId="76255BF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Предсказания</w:t>
            </w:r>
          </w:p>
          <w:p w14:paraId="1246EB1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y_train_pred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.predict(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X_train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5B6176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y_test_pred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.predict(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X_test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5AC341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</w:p>
          <w:p w14:paraId="6A572B3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Метрики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качества</w:t>
            </w:r>
          </w:p>
          <w:p w14:paraId="2D23087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train_acc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accuracy_score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y_train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y_train_pred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407E13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test_acc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accuracy_score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y_test_pred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D57F91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</w:p>
          <w:p w14:paraId="22FB8F5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results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]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{</w:t>
            </w:r>
          </w:p>
          <w:p w14:paraId="27B7E2D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'train_accuracy'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train_acc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,</w:t>
            </w:r>
          </w:p>
          <w:p w14:paraId="548615D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test_acc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,</w:t>
            </w:r>
          </w:p>
          <w:p w14:paraId="3700BAB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'time'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train_time</w:t>
            </w:r>
          </w:p>
          <w:p w14:paraId="3208B22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}</w:t>
            </w:r>
          </w:p>
          <w:p w14:paraId="12A6BB8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</w:p>
          <w:p w14:paraId="21745F6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 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val="en-US" w:eastAsia="ru-RU"/>
              </w:rPr>
              <w:t>⏱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Время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обучения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train_time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:.3f}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секунд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087D42A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 </w:t>
            </w:r>
            <w:r w:rsidRPr="00A263E9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eastAsia="ru-RU"/>
              </w:rPr>
              <w:t>📊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(Accuracy):"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872855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 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На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обучающей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выборке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train_acc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train_acc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100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:.2f}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%)"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6C7131F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 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На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тестовой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выборке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 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test_acc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test_acc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100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:.2f}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%)"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D95C94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 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Разница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             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train_acc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test_acc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0656D99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</w:p>
          <w:p w14:paraId="4CE6764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 </w:t>
            </w:r>
            <w:r w:rsidRPr="00A263E9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eastAsia="ru-RU"/>
              </w:rPr>
              <w:t>📋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Отчет классификации (тестовая выборка):"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0548EB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classification_report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y_test_pred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target_names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.target_names))</w:t>
            </w:r>
          </w:p>
          <w:p w14:paraId="06F48F5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</w:p>
          <w:p w14:paraId="6F2B328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 </w:t>
            </w:r>
            <w:r w:rsidRPr="00A263E9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eastAsia="ru-RU"/>
              </w:rPr>
              <w:t>🔢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Матрица ошибок (тестовая выборка):"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673D400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confusion_matrix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y_test_pred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3CF0DC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Предсказано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94FBFE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         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 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join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([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.target_names[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][: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:&gt;10}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range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)]))</w:t>
            </w:r>
          </w:p>
          <w:p w14:paraId="7382582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range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):</w:t>
            </w:r>
          </w:p>
          <w:p w14:paraId="6A7DFDA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  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Было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data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.target_names[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][: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:&lt;10}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cm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E78F62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018884D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======================== ЧАСТЬ 5. СРАВНИТЕЛЬНЫЙ АНАЛИЗ ========================</w:t>
            </w:r>
          </w:p>
          <w:p w14:paraId="6D5C44E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+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07CD33B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"ЧАСТЬ 5. СРАВНИТЕЛЬНЫЙ АНАЛИЗ МОДЕЛЕЙ"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6646671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35ED0B1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61CF13E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Таблица результатов</w:t>
            </w:r>
          </w:p>
          <w:p w14:paraId="603B2E4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lastRenderedPageBreak/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ambria Math" w:eastAsia="Times New Roman" w:hAnsi="Cambria Math" w:cs="Cambria Math"/>
                <w:color w:val="A5D6FF"/>
                <w:sz w:val="21"/>
                <w:szCs w:val="21"/>
                <w:lang w:eastAsia="ru-RU"/>
              </w:rPr>
              <w:t>▶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ТАБЛИЦА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1.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Сравнение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всех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моделей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96B3DD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022F8DF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'Модель'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:&lt;35}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'Точность(тест)'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:^15}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'Точность(обуч)'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:^15}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'Разница'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:^10}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'Время(c)'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:^10}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7564F23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85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3CAC695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3D52253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Сортируем по точности на тесте</w:t>
            </w:r>
          </w:p>
          <w:p w14:paraId="136A9D6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sorted_models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sorted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results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items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(),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key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lambda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],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reverse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True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C262E6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5FCEC3B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, 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)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enumerate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sorted_models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):</w:t>
            </w:r>
          </w:p>
          <w:p w14:paraId="1A361F7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medal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eastAsia="ru-RU"/>
              </w:rPr>
              <w:t>🥇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eastAsia="ru-RU"/>
              </w:rPr>
              <w:t>🥈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eastAsia="ru-RU"/>
              </w:rPr>
              <w:t>🥉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i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  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))</w:t>
            </w:r>
          </w:p>
          <w:p w14:paraId="2961DA9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medal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:&lt;33}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:&lt;15.4f}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'train_accuracy'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:&lt;15.4f}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"</w:t>
            </w:r>
          </w:p>
          <w:p w14:paraId="2A0CB6B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 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'train_accuracy'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:&lt;10.4f}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'time'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:&lt;10.3f}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4C96F3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7EBCF67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Сравнение групп методов</w:t>
            </w:r>
          </w:p>
          <w:p w14:paraId="3248DAE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ambria Math" w:eastAsia="Times New Roman" w:hAnsi="Cambria Math" w:cs="Cambria Math"/>
                <w:color w:val="A5D6FF"/>
                <w:sz w:val="21"/>
                <w:szCs w:val="21"/>
                <w:lang w:eastAsia="ru-RU"/>
              </w:rPr>
              <w:t>▶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ТАБЛИЦА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2.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Сравнение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групп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методов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(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бэггинг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vs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бустинг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30027A1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6A131B6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7A0EFDB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results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]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keys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()]</w:t>
            </w:r>
          </w:p>
          <w:p w14:paraId="2C28DB6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results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]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keys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()]</w:t>
            </w:r>
          </w:p>
          <w:p w14:paraId="3676E56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0A4B5D1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 ГРУППА БЭГГИНГА (3 модели):"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083FD9F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Лучшая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max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14995D3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Худшая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5A9A500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Средняя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np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mean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6CFC6A0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Стандартное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отклонение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np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std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A7CF18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16499CA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 ГРУППА БУСТИНГА (2 модели):"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10CAF9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Лучшая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max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EB9927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Худшая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034D22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Средняя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np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mean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56FAE0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 -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Стандартное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отклонение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np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std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5874771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070AB0D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Анализ переобучения</w:t>
            </w:r>
          </w:p>
          <w:p w14:paraId="402DD92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ambria Math" w:eastAsia="Times New Roman" w:hAnsi="Cambria Math" w:cs="Cambria Math"/>
                <w:color w:val="A5D6FF"/>
                <w:sz w:val="21"/>
                <w:szCs w:val="21"/>
                <w:lang w:eastAsia="ru-RU"/>
              </w:rPr>
              <w:t>▶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ТАБЛИЦА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3.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Анализ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переобучения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39F092D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D3E54F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3B4E622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 Критерий: разница между точностью на обучении и тесте &gt; 0.1 = переобучение"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918EEA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 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'Модель'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:&lt;35}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'Разница'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:^12}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'Вердикт'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:^15}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5C8941A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"-"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62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18A7B51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74DA6FD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results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items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():</w:t>
            </w:r>
          </w:p>
          <w:p w14:paraId="7B01986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diff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'train_accuracy'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]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</w:p>
          <w:p w14:paraId="074130E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diff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&gt;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:</w:t>
            </w:r>
          </w:p>
          <w:p w14:paraId="6AFD639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verdict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val="en-US" w:eastAsia="ru-RU"/>
              </w:rPr>
              <w:t>⚠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ПЕРЕОБУЧЕНИЕ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</w:p>
          <w:p w14:paraId="15E2334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elif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diff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&gt;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0.05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:</w:t>
            </w:r>
          </w:p>
          <w:p w14:paraId="21D6173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verdict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val="en-US" w:eastAsia="ru-RU"/>
              </w:rPr>
              <w:t>⚠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Небольшое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Consolas"/>
                <w:color w:val="A5D6FF"/>
                <w:sz w:val="21"/>
                <w:szCs w:val="21"/>
                <w:lang w:eastAsia="ru-RU"/>
              </w:rPr>
              <w:t>переобучение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</w:p>
          <w:p w14:paraId="2D456C7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:</w:t>
            </w:r>
          </w:p>
          <w:p w14:paraId="5B5E5EF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verdict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Segoe UI Symbol" w:eastAsia="Times New Roman" w:hAnsi="Segoe UI Symbol" w:cs="Segoe UI Symbol"/>
                <w:color w:val="A5D6FF"/>
                <w:sz w:val="21"/>
                <w:szCs w:val="21"/>
                <w:lang w:val="en-US" w:eastAsia="ru-RU"/>
              </w:rPr>
              <w:t>✓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OK"</w:t>
            </w:r>
          </w:p>
          <w:p w14:paraId="4E6D950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  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:&lt;33}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diff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:&lt;12.4f}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verdict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:^15}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5CFBE87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471207C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======================== ЧАСТЬ 6. ВЫВОДЫ ========================</w:t>
            </w:r>
          </w:p>
          <w:p w14:paraId="19C1426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+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61C11A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"ЧАСТЬ 6. ВЫВОДЫ ПО РЕЗУЛЬТАТАМ РАБОТЫ"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1DDCFC2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1C2DDA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6BBF30C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Лучшая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модель</w:t>
            </w:r>
          </w:p>
          <w:p w14:paraId="20C02B73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best_model_name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sorted_models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</w:p>
          <w:p w14:paraId="074FA1B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best_model_score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sorted_models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</w:p>
          <w:p w14:paraId="14FC83AA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3653C67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1. ЛУЧШАЯ МОДЕЛЬ:"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46F23F9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→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best_model_name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567E54B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→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на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тестовой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выборке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best_model_score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best_model_score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100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:.2f}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%)"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478456D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3B04E4C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#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Сравнение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бэггинг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 w:eastAsia="ru-RU"/>
              </w:rPr>
              <w:t xml:space="preserve"> vs </w:t>
            </w: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бустинг</w:t>
            </w:r>
          </w:p>
          <w:p w14:paraId="45C887B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avg_bagging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np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mean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bagging_scores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90C76B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avg_boosting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np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mean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boosting_scores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E340E0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1E0ABC1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2. СРАВНЕНИЕ ГРУПП МЕТОДОВ:"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1CDEBC3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avg_boosting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&gt;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avg_bagging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:</w:t>
            </w:r>
          </w:p>
          <w:p w14:paraId="27E829A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→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Бустинг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показал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результат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ЛУЧШЕ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на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avg_boosting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-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avg_bagging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1091EB8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elif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avg_boosting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&lt;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avg_bagging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:</w:t>
            </w:r>
          </w:p>
          <w:p w14:paraId="4905F61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→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Бэггинг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показал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результат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ЛУЧШЕ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на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avg_bagging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-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avg_boosting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:.4f}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04BF560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RU"/>
              </w:rPr>
              <w:t>else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:</w:t>
            </w:r>
          </w:p>
          <w:p w14:paraId="3B53494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   → Результаты групп равны"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052F8F6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</w:p>
          <w:p w14:paraId="0C9DFF86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Время обучения</w:t>
            </w:r>
          </w:p>
          <w:p w14:paraId="246070A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3. СКОРОСТЬ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ОБУЧЕНИЯ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:"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2CD85C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fastest_model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training_times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items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(),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key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lambda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])</w:t>
            </w:r>
          </w:p>
          <w:p w14:paraId="4191694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slowest_model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max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training_times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items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(),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key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lambda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x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])</w:t>
            </w:r>
          </w:p>
          <w:p w14:paraId="0281723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→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Самая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быстрая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fastest_model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fastest_model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:.3f}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сек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3B064C4B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f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"   →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Самая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медленная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slowest_model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{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slowest_model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  <w:r w:rsidRPr="00A263E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ru-RU"/>
              </w:rPr>
              <w:t>:.3f}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сек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7BA99D35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3500E16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eastAsia="ru-RU"/>
              </w:rPr>
              <w:t># Итоговая таблица</w:t>
            </w:r>
          </w:p>
          <w:p w14:paraId="7DD5177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+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72F14C2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"ИТОГОВАЯ ТАБЛИЦА РЕЗУЛЬТАТОВ"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E024E0E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29792E41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28F02BD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summary_df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pd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DataFrame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([</w:t>
            </w:r>
          </w:p>
          <w:p w14:paraId="20CD86E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{</w:t>
            </w:r>
          </w:p>
          <w:p w14:paraId="07BC480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Модель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,</w:t>
            </w:r>
          </w:p>
          <w:p w14:paraId="5D24B3D2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тест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],</w:t>
            </w:r>
          </w:p>
          <w:p w14:paraId="641379B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обуч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'train_accuracy'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],</w:t>
            </w:r>
          </w:p>
          <w:p w14:paraId="5A31806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Разница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'train_accuracy'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]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'test_accuracy'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],</w:t>
            </w:r>
          </w:p>
          <w:p w14:paraId="3817D33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   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Время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с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: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[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'time'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</w:t>
            </w:r>
          </w:p>
          <w:p w14:paraId="050F0974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    }</w:t>
            </w:r>
          </w:p>
          <w:p w14:paraId="2CEA4F27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   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name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metrics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results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items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()</w:t>
            </w:r>
          </w:p>
          <w:p w14:paraId="33EB64DC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]).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sort_values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'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Точность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 xml:space="preserve"> 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тест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)'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 xml:space="preserve">, 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ascending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False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68890FA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6D2A81A9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</w:t>
            </w:r>
          </w:p>
          <w:p w14:paraId="12BD243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ru-RU"/>
              </w:rPr>
              <w:t>summary_df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.</w:t>
            </w: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 w:eastAsia="ru-RU"/>
              </w:rPr>
              <w:t>to_string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 w:eastAsia="ru-RU"/>
              </w:rPr>
              <w:t>index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263E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False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  <w:t>))</w:t>
            </w:r>
          </w:p>
          <w:p w14:paraId="7D23E4BD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ru-RU"/>
              </w:rPr>
            </w:pPr>
          </w:p>
          <w:p w14:paraId="650B29C8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RU"/>
              </w:rPr>
              <w:t>\n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+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 xml:space="preserve"> 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784ED90F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"Лабораторная работа №5 выполнена успешно!"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03EA1AE0" w14:textId="77777777" w:rsidR="00A263E9" w:rsidRPr="00A263E9" w:rsidRDefault="00A263E9" w:rsidP="00A263E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</w:pPr>
            <w:r w:rsidRPr="00A263E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eastAsia="ru-RU"/>
              </w:rPr>
              <w:t>print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(</w:t>
            </w:r>
            <w:r w:rsidRPr="00A263E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eastAsia="ru-RU"/>
              </w:rPr>
              <w:t>"="</w:t>
            </w:r>
            <w:r w:rsidRPr="00A263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RU"/>
              </w:rPr>
              <w:t>*</w:t>
            </w:r>
            <w:r w:rsidRPr="00A263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70</w:t>
            </w:r>
            <w:r w:rsidRPr="00A263E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eastAsia="ru-RU"/>
              </w:rPr>
              <w:t>)</w:t>
            </w:r>
          </w:p>
          <w:p w14:paraId="2783A049" w14:textId="77777777" w:rsidR="00632E3E" w:rsidRDefault="00632E3E" w:rsidP="00632E3E">
            <w:pPr>
              <w:pStyle w:val="-5"/>
              <w:spacing w:line="360" w:lineRule="auto"/>
              <w:ind w:left="360"/>
              <w:jc w:val="left"/>
            </w:pPr>
          </w:p>
          <w:p w14:paraId="735831AE" w14:textId="77777777" w:rsidR="00632E3E" w:rsidRDefault="00A263E9" w:rsidP="00D06F94">
            <w:pPr>
              <w:pStyle w:val="-5"/>
              <w:spacing w:line="360" w:lineRule="auto"/>
              <w:jc w:val="left"/>
            </w:pPr>
            <w:r>
              <w:t>Экранные формы:</w:t>
            </w:r>
          </w:p>
          <w:p w14:paraId="67AB8FB2" w14:textId="77777777" w:rsidR="00A263E9" w:rsidRDefault="003371DE" w:rsidP="00D06F94">
            <w:pPr>
              <w:pStyle w:val="-5"/>
              <w:spacing w:line="360" w:lineRule="auto"/>
              <w:jc w:val="left"/>
            </w:pPr>
            <w:r w:rsidRPr="003371DE">
              <w:rPr>
                <w:noProof/>
              </w:rPr>
              <w:drawing>
                <wp:inline distT="0" distB="0" distL="0" distR="0" wp14:anchorId="21C87E1D" wp14:editId="239AEF29">
                  <wp:extent cx="5940425" cy="299529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9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31873" w14:textId="77777777" w:rsidR="003371DE" w:rsidRDefault="003371DE" w:rsidP="00D06F94">
            <w:pPr>
              <w:pStyle w:val="-5"/>
              <w:spacing w:line="360" w:lineRule="auto"/>
              <w:jc w:val="left"/>
            </w:pPr>
            <w:r w:rsidRPr="003371DE">
              <w:rPr>
                <w:noProof/>
              </w:rPr>
              <w:drawing>
                <wp:inline distT="0" distB="0" distL="0" distR="0" wp14:anchorId="2A62F8CA" wp14:editId="31EF2637">
                  <wp:extent cx="5940425" cy="2415540"/>
                  <wp:effectExtent l="0" t="0" r="3175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E6A5E" w14:textId="77777777" w:rsidR="003371DE" w:rsidRDefault="00DA1CC5" w:rsidP="00D06F94">
            <w:pPr>
              <w:pStyle w:val="-5"/>
              <w:spacing w:line="360" w:lineRule="auto"/>
              <w:jc w:val="left"/>
            </w:pPr>
            <w:r w:rsidRPr="00DA1CC5">
              <w:rPr>
                <w:noProof/>
              </w:rPr>
              <w:lastRenderedPageBreak/>
              <w:drawing>
                <wp:inline distT="0" distB="0" distL="0" distR="0" wp14:anchorId="3167579A" wp14:editId="64987680">
                  <wp:extent cx="5940425" cy="3225165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7111A" w14:textId="77777777" w:rsidR="00DA1CC5" w:rsidRDefault="00DA1CC5" w:rsidP="00D06F94">
            <w:pPr>
              <w:pStyle w:val="-5"/>
              <w:spacing w:line="360" w:lineRule="auto"/>
              <w:jc w:val="left"/>
            </w:pPr>
            <w:r w:rsidRPr="00DA1CC5">
              <w:rPr>
                <w:noProof/>
              </w:rPr>
              <w:drawing>
                <wp:inline distT="0" distB="0" distL="0" distR="0" wp14:anchorId="407AA0E7" wp14:editId="3B7B9882">
                  <wp:extent cx="5940425" cy="3093085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9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7BBE3" w14:textId="77777777" w:rsidR="00DA1CC5" w:rsidRDefault="002550AF" w:rsidP="00D06F94">
            <w:pPr>
              <w:pStyle w:val="-5"/>
              <w:spacing w:line="360" w:lineRule="auto"/>
              <w:jc w:val="left"/>
            </w:pPr>
            <w:r w:rsidRPr="002550AF">
              <w:rPr>
                <w:noProof/>
              </w:rPr>
              <w:lastRenderedPageBreak/>
              <w:drawing>
                <wp:inline distT="0" distB="0" distL="0" distR="0" wp14:anchorId="72003371" wp14:editId="0CC25A15">
                  <wp:extent cx="5940425" cy="3416935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1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048E8" w14:textId="77777777" w:rsidR="002550AF" w:rsidRDefault="00066A1C" w:rsidP="00D06F94">
            <w:pPr>
              <w:pStyle w:val="-5"/>
              <w:spacing w:line="360" w:lineRule="auto"/>
              <w:jc w:val="left"/>
            </w:pPr>
            <w:r w:rsidRPr="00066A1C">
              <w:rPr>
                <w:noProof/>
              </w:rPr>
              <w:drawing>
                <wp:inline distT="0" distB="0" distL="0" distR="0" wp14:anchorId="339501DE" wp14:editId="7675671B">
                  <wp:extent cx="5940425" cy="2928620"/>
                  <wp:effectExtent l="0" t="0" r="3175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F2489" w14:textId="77777777" w:rsidR="00066A1C" w:rsidRDefault="00B648A7" w:rsidP="00D06F94">
            <w:pPr>
              <w:pStyle w:val="-5"/>
              <w:spacing w:line="360" w:lineRule="auto"/>
              <w:jc w:val="left"/>
            </w:pPr>
            <w:r w:rsidRPr="00B648A7">
              <w:rPr>
                <w:noProof/>
              </w:rPr>
              <w:lastRenderedPageBreak/>
              <w:drawing>
                <wp:inline distT="0" distB="0" distL="0" distR="0" wp14:anchorId="0D755440" wp14:editId="692DDB3D">
                  <wp:extent cx="5940425" cy="3169920"/>
                  <wp:effectExtent l="0" t="0" r="317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6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58B9">
              <w:br/>
            </w:r>
            <w:r w:rsidR="006C58B9" w:rsidRPr="006C58B9">
              <w:rPr>
                <w:noProof/>
              </w:rPr>
              <w:drawing>
                <wp:inline distT="0" distB="0" distL="0" distR="0" wp14:anchorId="3DD3DB48" wp14:editId="03903C4A">
                  <wp:extent cx="5940425" cy="3081655"/>
                  <wp:effectExtent l="0" t="0" r="3175" b="444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8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4A9F3" w14:textId="77777777" w:rsidR="006C58B9" w:rsidRDefault="000479C9" w:rsidP="00D06F94">
            <w:pPr>
              <w:pStyle w:val="-5"/>
              <w:spacing w:line="360" w:lineRule="auto"/>
              <w:jc w:val="left"/>
            </w:pPr>
            <w:r w:rsidRPr="000479C9">
              <w:rPr>
                <w:noProof/>
              </w:rPr>
              <w:lastRenderedPageBreak/>
              <w:drawing>
                <wp:inline distT="0" distB="0" distL="0" distR="0" wp14:anchorId="25A3B331" wp14:editId="141E32F3">
                  <wp:extent cx="5940425" cy="3398520"/>
                  <wp:effectExtent l="0" t="0" r="317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9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7DA4B" w14:textId="77777777" w:rsidR="000479C9" w:rsidRDefault="000479C9" w:rsidP="00D06F94">
            <w:pPr>
              <w:pStyle w:val="-5"/>
              <w:spacing w:line="360" w:lineRule="auto"/>
              <w:jc w:val="left"/>
            </w:pPr>
            <w:r w:rsidRPr="000479C9">
              <w:rPr>
                <w:noProof/>
              </w:rPr>
              <w:drawing>
                <wp:inline distT="0" distB="0" distL="0" distR="0" wp14:anchorId="744D5963" wp14:editId="566B2300">
                  <wp:extent cx="5940425" cy="3759835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5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EC59E" w14:textId="77777777" w:rsidR="000479C9" w:rsidRDefault="000479C9" w:rsidP="00D06F94">
            <w:pPr>
              <w:pStyle w:val="-5"/>
              <w:spacing w:line="360" w:lineRule="auto"/>
              <w:jc w:val="left"/>
            </w:pPr>
            <w:r w:rsidRPr="000479C9">
              <w:rPr>
                <w:noProof/>
              </w:rPr>
              <w:lastRenderedPageBreak/>
              <w:drawing>
                <wp:inline distT="0" distB="0" distL="0" distR="0" wp14:anchorId="2A504E74" wp14:editId="65DE889D">
                  <wp:extent cx="5940425" cy="3180080"/>
                  <wp:effectExtent l="0" t="0" r="3175" b="127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8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45F83" w14:textId="77777777" w:rsidR="000479C9" w:rsidRDefault="00CE5B4A" w:rsidP="00D06F94">
            <w:pPr>
              <w:pStyle w:val="-5"/>
              <w:spacing w:line="360" w:lineRule="auto"/>
              <w:jc w:val="left"/>
            </w:pPr>
            <w:r w:rsidRPr="00CE5B4A">
              <w:rPr>
                <w:noProof/>
              </w:rPr>
              <w:drawing>
                <wp:inline distT="0" distB="0" distL="0" distR="0" wp14:anchorId="06F6D115" wp14:editId="45BFC5CE">
                  <wp:extent cx="5940425" cy="3060700"/>
                  <wp:effectExtent l="0" t="0" r="3175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FF448" w14:textId="77777777" w:rsidR="00CE5B4A" w:rsidRDefault="00CE5B4A" w:rsidP="00D06F94">
            <w:pPr>
              <w:pStyle w:val="-5"/>
              <w:spacing w:line="360" w:lineRule="auto"/>
              <w:jc w:val="left"/>
            </w:pPr>
            <w:r w:rsidRPr="00CE5B4A">
              <w:rPr>
                <w:noProof/>
              </w:rPr>
              <w:lastRenderedPageBreak/>
              <w:drawing>
                <wp:inline distT="0" distB="0" distL="0" distR="0" wp14:anchorId="4CDAE9B3" wp14:editId="05446919">
                  <wp:extent cx="5940425" cy="2743200"/>
                  <wp:effectExtent l="0" t="0" r="317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A6D96" w14:textId="77777777" w:rsidR="00CE5B4A" w:rsidRDefault="00CE5B4A" w:rsidP="00D06F94">
            <w:pPr>
              <w:pStyle w:val="-5"/>
              <w:spacing w:line="360" w:lineRule="auto"/>
              <w:jc w:val="left"/>
            </w:pPr>
            <w:r w:rsidRPr="00CE5B4A">
              <w:rPr>
                <w:noProof/>
              </w:rPr>
              <w:drawing>
                <wp:inline distT="0" distB="0" distL="0" distR="0" wp14:anchorId="11AE3891" wp14:editId="63BCDCB4">
                  <wp:extent cx="5940425" cy="2601595"/>
                  <wp:effectExtent l="0" t="0" r="3175" b="825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F2B14" w14:textId="77777777" w:rsidR="00CE5B4A" w:rsidRDefault="00436ADA" w:rsidP="00D06F94">
            <w:pPr>
              <w:pStyle w:val="-5"/>
              <w:spacing w:line="360" w:lineRule="auto"/>
              <w:jc w:val="left"/>
            </w:pPr>
            <w:r w:rsidRPr="00436ADA">
              <w:rPr>
                <w:noProof/>
              </w:rPr>
              <w:drawing>
                <wp:inline distT="0" distB="0" distL="0" distR="0" wp14:anchorId="6B6B4C01" wp14:editId="0E4FA366">
                  <wp:extent cx="5940425" cy="2799715"/>
                  <wp:effectExtent l="0" t="0" r="3175" b="63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49558" w14:textId="77777777" w:rsidR="00436ADA" w:rsidRDefault="00436ADA" w:rsidP="00D06F94">
            <w:pPr>
              <w:pStyle w:val="-5"/>
              <w:spacing w:line="360" w:lineRule="auto"/>
              <w:jc w:val="left"/>
            </w:pPr>
            <w:r w:rsidRPr="00436ADA">
              <w:rPr>
                <w:noProof/>
              </w:rPr>
              <w:lastRenderedPageBreak/>
              <w:drawing>
                <wp:inline distT="0" distB="0" distL="0" distR="0" wp14:anchorId="75C4768C" wp14:editId="0D04DF36">
                  <wp:extent cx="5940425" cy="2910840"/>
                  <wp:effectExtent l="0" t="0" r="3175" b="381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E483D" w14:textId="1925FF25" w:rsidR="00436ADA" w:rsidRPr="00F75B19" w:rsidRDefault="00436ADA" w:rsidP="00D06F94">
            <w:pPr>
              <w:pStyle w:val="-5"/>
              <w:spacing w:line="360" w:lineRule="auto"/>
              <w:jc w:val="left"/>
            </w:pPr>
            <w:r w:rsidRPr="00436ADA">
              <w:rPr>
                <w:noProof/>
              </w:rPr>
              <w:drawing>
                <wp:inline distT="0" distB="0" distL="0" distR="0" wp14:anchorId="61B9EC1B" wp14:editId="34A3B475">
                  <wp:extent cx="5940425" cy="1308735"/>
                  <wp:effectExtent l="0" t="0" r="3175" b="571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304D6E8" w14:textId="77777777" w:rsidR="006C58B9" w:rsidRDefault="006C58B9">
      <w:pPr>
        <w:rPr>
          <w:rFonts w:ascii="Times New Roman" w:hAnsi="Times New Roman" w:cs="Times New Roman"/>
          <w:sz w:val="28"/>
          <w:szCs w:val="28"/>
        </w:rPr>
      </w:pPr>
    </w:p>
    <w:p w14:paraId="656B1014" w14:textId="77777777" w:rsidR="006C58B9" w:rsidRPr="00A263E9" w:rsidRDefault="006C58B9">
      <w:pPr>
        <w:rPr>
          <w:rFonts w:ascii="Times New Roman" w:hAnsi="Times New Roman" w:cs="Times New Roman"/>
          <w:sz w:val="28"/>
          <w:szCs w:val="28"/>
        </w:rPr>
      </w:pPr>
    </w:p>
    <w:sectPr w:rsidR="006C58B9" w:rsidRPr="00A263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D79"/>
    <w:multiLevelType w:val="multilevel"/>
    <w:tmpl w:val="208C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D7553"/>
    <w:multiLevelType w:val="hybridMultilevel"/>
    <w:tmpl w:val="BB80C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80209"/>
    <w:multiLevelType w:val="multilevel"/>
    <w:tmpl w:val="8E5E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454094">
    <w:abstractNumId w:val="0"/>
  </w:num>
  <w:num w:numId="2" w16cid:durableId="994841291">
    <w:abstractNumId w:val="2"/>
  </w:num>
  <w:num w:numId="3" w16cid:durableId="525564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DF"/>
    <w:rsid w:val="000479C9"/>
    <w:rsid w:val="00066A1C"/>
    <w:rsid w:val="00121C85"/>
    <w:rsid w:val="002550AF"/>
    <w:rsid w:val="003371DE"/>
    <w:rsid w:val="00343960"/>
    <w:rsid w:val="00420DB1"/>
    <w:rsid w:val="00436ADA"/>
    <w:rsid w:val="00511796"/>
    <w:rsid w:val="00632E3E"/>
    <w:rsid w:val="006C58B9"/>
    <w:rsid w:val="008A36A7"/>
    <w:rsid w:val="00A263E9"/>
    <w:rsid w:val="00B648A7"/>
    <w:rsid w:val="00CE5B4A"/>
    <w:rsid w:val="00DA1CC5"/>
    <w:rsid w:val="00E4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8990D"/>
  <w15:chartTrackingRefBased/>
  <w15:docId w15:val="{97148C64-E7E0-4CFA-90C4-7948C3FF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FDF"/>
  </w:style>
  <w:style w:type="paragraph" w:styleId="1">
    <w:name w:val="heading 1"/>
    <w:basedOn w:val="a"/>
    <w:next w:val="a"/>
    <w:link w:val="10"/>
    <w:uiPriority w:val="9"/>
    <w:qFormat/>
    <w:rsid w:val="00E4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F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F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F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F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F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F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E40FD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40FDF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E40FDF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E40FDF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E40FDF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E40FDF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E40FDF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E40FDF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A263E9"/>
  </w:style>
  <w:style w:type="paragraph" w:customStyle="1" w:styleId="msonormal0">
    <w:name w:val="msonormal"/>
    <w:basedOn w:val="a"/>
    <w:rsid w:val="00A26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glossaryDocument" Target="glossary/document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3008BF837684063BAA4D1449B26C6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15D567-EBC8-4F1E-8D43-0C121E9A6053}"/>
      </w:docPartPr>
      <w:docPartBody>
        <w:p w:rsidR="00876D50" w:rsidRDefault="00DA1F44" w:rsidP="00DA1F44">
          <w:pPr>
            <w:pStyle w:val="93008BF837684063BAA4D1449B26C654"/>
          </w:pPr>
          <w:r>
            <w:rPr>
              <w:szCs w:val="28"/>
            </w:rPr>
            <w:t>…</w:t>
          </w:r>
        </w:p>
      </w:docPartBody>
    </w:docPart>
    <w:docPart>
      <w:docPartPr>
        <w:name w:val="F532A79D85DC4A689C88113E1251B8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1D3FF2-375E-48EE-BA87-D901D037A734}"/>
      </w:docPartPr>
      <w:docPartBody>
        <w:p w:rsidR="00876D50" w:rsidRDefault="00DA1F44" w:rsidP="00DA1F44">
          <w:pPr>
            <w:pStyle w:val="F532A79D85DC4A689C88113E1251B8D2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5829B37231F4D6CB13D04D87EE99A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0B3C99-4BCE-4C30-8C38-5A0EAF6460B0}"/>
      </w:docPartPr>
      <w:docPartBody>
        <w:p w:rsidR="00876D50" w:rsidRDefault="00DA1F44" w:rsidP="00DA1F44">
          <w:pPr>
            <w:pStyle w:val="C5829B37231F4D6CB13D04D87EE99A04"/>
          </w:pPr>
          <w:r w:rsidRPr="006C6BD8">
            <w:t>…</w:t>
          </w:r>
        </w:p>
      </w:docPartBody>
    </w:docPart>
    <w:docPart>
      <w:docPartPr>
        <w:name w:val="2D33C2E2421343C4813FBA072E40EE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95EC58-25CF-4587-871F-F9BC78464A95}"/>
      </w:docPartPr>
      <w:docPartBody>
        <w:p w:rsidR="00876D50" w:rsidRDefault="00DA1F44" w:rsidP="00DA1F44">
          <w:pPr>
            <w:pStyle w:val="2D33C2E2421343C4813FBA072E40EEBA"/>
          </w:pPr>
          <w:r w:rsidRPr="00005B10">
            <w:t>…</w:t>
          </w:r>
        </w:p>
      </w:docPartBody>
    </w:docPart>
    <w:docPart>
      <w:docPartPr>
        <w:name w:val="0F3990B42FB749C6B1F2D246692474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DF2249-45AF-4394-9CF9-B9F91CC65BE6}"/>
      </w:docPartPr>
      <w:docPartBody>
        <w:p w:rsidR="00876D50" w:rsidRDefault="00DA1F44" w:rsidP="00DA1F44">
          <w:pPr>
            <w:pStyle w:val="0F3990B42FB749C6B1F2D246692474AA"/>
          </w:pPr>
          <w:r w:rsidRPr="00005B10">
            <w:t>…</w:t>
          </w:r>
        </w:p>
      </w:docPartBody>
    </w:docPart>
    <w:docPart>
      <w:docPartPr>
        <w:name w:val="57EB604E6E6C4025AE7D0F4849A921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007655-7909-4D31-AFD4-B07749A1E31A}"/>
      </w:docPartPr>
      <w:docPartBody>
        <w:p w:rsidR="00876D50" w:rsidRDefault="00DA1F44" w:rsidP="00DA1F44">
          <w:pPr>
            <w:pStyle w:val="57EB604E6E6C4025AE7D0F4849A9210C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44"/>
    <w:rsid w:val="00121C85"/>
    <w:rsid w:val="00420DB1"/>
    <w:rsid w:val="00876D50"/>
    <w:rsid w:val="009462D3"/>
    <w:rsid w:val="00DA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3008BF837684063BAA4D1449B26C654">
    <w:name w:val="93008BF837684063BAA4D1449B26C654"/>
    <w:rsid w:val="00DA1F44"/>
  </w:style>
  <w:style w:type="paragraph" w:customStyle="1" w:styleId="F532A79D85DC4A689C88113E1251B8D2">
    <w:name w:val="F532A79D85DC4A689C88113E1251B8D2"/>
    <w:rsid w:val="00DA1F44"/>
  </w:style>
  <w:style w:type="paragraph" w:customStyle="1" w:styleId="C5829B37231F4D6CB13D04D87EE99A04">
    <w:name w:val="C5829B37231F4D6CB13D04D87EE99A04"/>
    <w:rsid w:val="00DA1F44"/>
  </w:style>
  <w:style w:type="paragraph" w:customStyle="1" w:styleId="2D33C2E2421343C4813FBA072E40EEBA">
    <w:name w:val="2D33C2E2421343C4813FBA072E40EEBA"/>
    <w:rsid w:val="00DA1F44"/>
  </w:style>
  <w:style w:type="paragraph" w:customStyle="1" w:styleId="0F3990B42FB749C6B1F2D246692474AA">
    <w:name w:val="0F3990B42FB749C6B1F2D246692474AA"/>
    <w:rsid w:val="00DA1F44"/>
  </w:style>
  <w:style w:type="paragraph" w:customStyle="1" w:styleId="57EB604E6E6C4025AE7D0F4849A9210C">
    <w:name w:val="57EB604E6E6C4025AE7D0F4849A9210C"/>
    <w:rsid w:val="00DA1F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1619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2</cp:revision>
  <dcterms:created xsi:type="dcterms:W3CDTF">2026-05-24T22:39:00Z</dcterms:created>
  <dcterms:modified xsi:type="dcterms:W3CDTF">2026-05-24T22:39:00Z</dcterms:modified>
</cp:coreProperties>
</file>