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1005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8230"/>
      </w:tblGrid>
      <w:tr w:rsidR="008457B4" w14:paraId="5E11D363" w14:textId="77777777" w:rsidTr="009F78FD">
        <w:trPr>
          <w:trHeight w:val="1803"/>
        </w:trPr>
        <w:tc>
          <w:tcPr>
            <w:tcW w:w="1821" w:type="dxa"/>
            <w:vAlign w:val="center"/>
          </w:tcPr>
          <w:p w14:paraId="74155B5A" w14:textId="77777777" w:rsidR="008457B4" w:rsidRDefault="008457B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0A871637" wp14:editId="7B6BEEC7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725E7771" w14:textId="77777777" w:rsidR="008457B4" w:rsidRDefault="008457B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2D190BAF" w14:textId="77777777" w:rsidR="008457B4" w:rsidRDefault="008457B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34E20620" w14:textId="77777777" w:rsidR="008457B4" w:rsidRDefault="008457B4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8457B4" w:rsidRPr="005F336E" w14:paraId="4EFAE745" w14:textId="77777777" w:rsidTr="009F78FD">
        <w:trPr>
          <w:trHeight w:val="11060"/>
        </w:trPr>
        <w:tc>
          <w:tcPr>
            <w:tcW w:w="10051" w:type="dxa"/>
            <w:gridSpan w:val="2"/>
          </w:tcPr>
          <w:p w14:paraId="6CE76E07" w14:textId="77777777" w:rsidR="008457B4" w:rsidRPr="005F336E" w:rsidRDefault="008457B4" w:rsidP="009F78FD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0575066C" w14:textId="77777777" w:rsidR="008457B4" w:rsidRPr="005F336E" w:rsidRDefault="008457B4" w:rsidP="009F78FD">
            <w:pPr>
              <w:pStyle w:val="-0"/>
              <w:jc w:val="center"/>
            </w:pPr>
            <w:r w:rsidRPr="005F336E">
              <w:t>ФАКУЛЬТЕТ 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6597DB1B5F844F6A92D6714CF1BFEC9C"/>
                </w:placeholder>
                <w:text/>
              </w:sdtPr>
              <w:sdtContent>
                <w:r w:rsidRPr="005F336E">
                  <w:t>ИНЖЕНЕРНЫЙ БИЗНЕС И МЕНЕДЖМЕНТ</w:t>
                </w:r>
              </w:sdtContent>
            </w:sdt>
            <w:r w:rsidRPr="005F336E">
              <w:t>»</w:t>
            </w:r>
          </w:p>
          <w:p w14:paraId="758404B8" w14:textId="77777777" w:rsidR="008457B4" w:rsidRPr="005F336E" w:rsidRDefault="008457B4" w:rsidP="009F78FD">
            <w:pPr>
              <w:pStyle w:val="-0"/>
              <w:jc w:val="center"/>
            </w:pPr>
            <w:r w:rsidRPr="005F336E">
              <w:t>КАФЕДРА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E6DF9004A5A14AD4AA50000BE42CF20D"/>
                </w:placeholder>
                <w:text/>
              </w:sdtPr>
              <w:sdtContent>
                <w:r w:rsidRPr="005F336E">
                  <w:t>ПРОМЫШЛЕННАЯ ЛОГИСТИКА» (ИБМ-3)</w:t>
                </w:r>
              </w:sdtContent>
            </w:sdt>
          </w:p>
          <w:p w14:paraId="64B5FC7B" w14:textId="77777777" w:rsidR="008457B4" w:rsidRPr="005F336E" w:rsidRDefault="008457B4" w:rsidP="009F78FD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34A3DB6B" w14:textId="429C6A17" w:rsidR="008457B4" w:rsidRPr="005F336E" w:rsidRDefault="008457B4" w:rsidP="009F78FD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5F336E">
              <w:rPr>
                <w:sz w:val="32"/>
                <w:szCs w:val="32"/>
              </w:rPr>
              <w:t xml:space="preserve">Отчет по лабораторной работе № </w:t>
            </w:r>
            <w:r w:rsidR="00EC6251">
              <w:rPr>
                <w:sz w:val="32"/>
                <w:szCs w:val="32"/>
              </w:rPr>
              <w:t>7</w:t>
            </w:r>
          </w:p>
          <w:p w14:paraId="0D255E75" w14:textId="77777777" w:rsidR="008457B4" w:rsidRPr="005F336E" w:rsidRDefault="008457B4" w:rsidP="009F78FD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 w:rsidRPr="005F336E">
              <w:rPr>
                <w:b w:val="0"/>
                <w:sz w:val="32"/>
                <w:szCs w:val="32"/>
              </w:rPr>
              <w:t>по дисциплине «Технологии машинного обучения»</w:t>
            </w:r>
          </w:p>
          <w:p w14:paraId="6DA56606" w14:textId="7A43117A" w:rsidR="008457B4" w:rsidRPr="005F336E" w:rsidRDefault="008457B4" w:rsidP="009F78FD">
            <w:pPr>
              <w:pStyle w:val="-2"/>
              <w:spacing w:before="120" w:after="360" w:line="360" w:lineRule="auto"/>
              <w:jc w:val="center"/>
              <w:rPr>
                <w:b/>
                <w:sz w:val="32"/>
                <w:szCs w:val="32"/>
              </w:rPr>
            </w:pPr>
            <w:r w:rsidRPr="005F336E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D34C03DDC41847D5AE21252F33AB155F"/>
                </w:placeholder>
                <w:text/>
              </w:sdtPr>
              <w:sdtContent>
                <w:r w:rsidR="00EC6251" w:rsidRPr="00EC6251">
                  <w:rPr>
                    <w:sz w:val="28"/>
                    <w:szCs w:val="28"/>
                  </w:rPr>
                  <w:t>Анализ и прогнозирование временного ряда</w:t>
                </w:r>
              </w:sdtContent>
            </w:sdt>
            <w:r w:rsidRPr="005F336E">
              <w:rPr>
                <w:b/>
                <w:sz w:val="32"/>
                <w:szCs w:val="32"/>
              </w:rPr>
              <w:t>»</w:t>
            </w:r>
          </w:p>
          <w:p w14:paraId="7D47E4DE" w14:textId="77777777" w:rsidR="008457B4" w:rsidRPr="005F336E" w:rsidRDefault="008457B4" w:rsidP="009F78FD">
            <w:pPr>
              <w:pStyle w:val="-3"/>
              <w:spacing w:line="360" w:lineRule="auto"/>
            </w:pPr>
          </w:p>
          <w:p w14:paraId="4A24200B" w14:textId="77777777" w:rsidR="008457B4" w:rsidRPr="005F336E" w:rsidRDefault="008457B4" w:rsidP="009F78FD">
            <w:pPr>
              <w:pStyle w:val="-3"/>
              <w:spacing w:line="360" w:lineRule="auto"/>
            </w:pPr>
          </w:p>
          <w:p w14:paraId="66EE2886" w14:textId="77777777" w:rsidR="008457B4" w:rsidRPr="005F336E" w:rsidRDefault="008457B4" w:rsidP="009F78FD">
            <w:pPr>
              <w:pStyle w:val="-3"/>
              <w:spacing w:line="360" w:lineRule="auto"/>
            </w:pPr>
            <w:r w:rsidRPr="005F336E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8FAA3D5D49424A098471730BED18EBB0"/>
                </w:placeholder>
                <w:text/>
              </w:sdtPr>
              <w:sdtContent>
                <w:r w:rsidRPr="005F336E">
                  <w:t>ИБМ 3-64Б</w:t>
                </w:r>
              </w:sdtContent>
            </w:sdt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D66BC1F533B24EDC934D62B11FA1437E"/>
                </w:placeholder>
                <w:text/>
              </w:sdtPr>
              <w:sdtContent>
                <w:r w:rsidRPr="005F336E">
                  <w:t>Е.С. Мосолова</w:t>
                </w:r>
              </w:sdtContent>
            </w:sdt>
          </w:p>
          <w:p w14:paraId="59959769" w14:textId="77777777" w:rsidR="008457B4" w:rsidRPr="005F336E" w:rsidRDefault="008457B4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5ADE8536" w14:textId="77777777" w:rsidR="008457B4" w:rsidRPr="005F336E" w:rsidRDefault="008457B4" w:rsidP="009F78FD">
            <w:pPr>
              <w:pStyle w:val="-3"/>
              <w:spacing w:line="360" w:lineRule="auto"/>
            </w:pPr>
            <w:r w:rsidRPr="005F336E">
              <w:t>Руководитель</w:t>
            </w:r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3EB9E3C459A34F2D99A8586B98E47DAA"/>
                </w:placeholder>
                <w:text/>
              </w:sdtPr>
              <w:sdtContent>
                <w:r w:rsidRPr="005F336E">
                  <w:t xml:space="preserve">Ю.Е. </w:t>
                </w:r>
                <w:proofErr w:type="spellStart"/>
                <w:r w:rsidRPr="005F336E">
                  <w:t>Гапанюк</w:t>
                </w:r>
                <w:proofErr w:type="spellEnd"/>
              </w:sdtContent>
            </w:sdt>
          </w:p>
          <w:p w14:paraId="25A9624D" w14:textId="77777777" w:rsidR="008457B4" w:rsidRPr="005F336E" w:rsidRDefault="008457B4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6E2CFD36" w14:textId="77777777" w:rsidR="008457B4" w:rsidRPr="005F336E" w:rsidRDefault="008457B4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</w:r>
          </w:p>
        </w:tc>
      </w:tr>
    </w:tbl>
    <w:bookmarkEnd w:id="0"/>
    <w:p w14:paraId="3BFD107D" w14:textId="77777777" w:rsidR="00F90929" w:rsidRDefault="008457B4" w:rsidP="00F90929">
      <w:pPr>
        <w:jc w:val="center"/>
        <w:rPr>
          <w:rFonts w:ascii="Times New Roman" w:hAnsi="Times New Roman" w:cs="Times New Roman"/>
          <w:sz w:val="28"/>
          <w:szCs w:val="28"/>
        </w:rPr>
      </w:pPr>
      <w:r w:rsidRPr="008457B4"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068B1074" w14:textId="60C68C31" w:rsidR="00F90929" w:rsidRPr="00F90929" w:rsidRDefault="00F90929" w:rsidP="00F90929">
      <w:pPr>
        <w:rPr>
          <w:rFonts w:ascii="Times New Roman" w:hAnsi="Times New Roman" w:cs="Times New Roman"/>
          <w:sz w:val="28"/>
          <w:szCs w:val="28"/>
        </w:rPr>
      </w:pPr>
      <w:r w:rsidRPr="00F90929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lastRenderedPageBreak/>
        <w:t>Задание:</w:t>
      </w:r>
    </w:p>
    <w:p w14:paraId="2002D655" w14:textId="77777777" w:rsidR="00F90929" w:rsidRPr="00F90929" w:rsidRDefault="00F90929" w:rsidP="00F9092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Выберите набор данных (датасет) для решения задачи прогнозирования временного ряда.</w:t>
      </w:r>
    </w:p>
    <w:p w14:paraId="27E54A74" w14:textId="77777777" w:rsidR="00F90929" w:rsidRPr="00F90929" w:rsidRDefault="00F90929" w:rsidP="00F9092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Визуализируйте временной ряд и его основные характеристики.</w:t>
      </w:r>
    </w:p>
    <w:p w14:paraId="22661A3C" w14:textId="77777777" w:rsidR="00F90929" w:rsidRPr="00F90929" w:rsidRDefault="00F90929" w:rsidP="00F9092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Разделите временной ряд на обучающую и тестовую выборку.</w:t>
      </w:r>
    </w:p>
    <w:p w14:paraId="42093E52" w14:textId="77777777" w:rsidR="00F90929" w:rsidRPr="00F90929" w:rsidRDefault="00F90929" w:rsidP="00F9092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Произведите прогнозирование временного ряда с использованием следующих методов:</w:t>
      </w:r>
    </w:p>
    <w:p w14:paraId="77A8B769" w14:textId="1FAFD702" w:rsidR="00F90929" w:rsidRPr="00F90929" w:rsidRDefault="00F90929" w:rsidP="00F90929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- </w:t>
      </w: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один из </w:t>
      </w:r>
      <w:proofErr w:type="spellStart"/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авторегрессионных</w:t>
      </w:r>
      <w:proofErr w:type="spellEnd"/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методов (ARMA, ARIMA, ...);</w:t>
      </w:r>
    </w:p>
    <w:p w14:paraId="1E913F5E" w14:textId="4F2FA629" w:rsidR="00F90929" w:rsidRPr="00F90929" w:rsidRDefault="00F90929" w:rsidP="00F90929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- м</w:t>
      </w: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етод символьной </w:t>
      </w:r>
      <w:proofErr w:type="spellStart"/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регресии</w:t>
      </w:r>
      <w:proofErr w:type="spellEnd"/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;</w:t>
      </w:r>
    </w:p>
    <w:p w14:paraId="4538B551" w14:textId="4EB6DDE0" w:rsidR="00F90929" w:rsidRPr="00F90929" w:rsidRDefault="00F90929" w:rsidP="00F90929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- </w:t>
      </w: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двумя методами на выбор из семейства МГУА (один из линейных методов </w:t>
      </w:r>
      <w:hyperlink r:id="rId8" w:history="1">
        <w:r w:rsidRPr="00F90929">
          <w:rPr>
            <w:rFonts w:ascii="Times New Roman" w:eastAsia="Times New Roman" w:hAnsi="Times New Roman" w:cs="Times New Roman"/>
            <w:color w:val="0969DA"/>
            <w:kern w:val="0"/>
            <w:sz w:val="28"/>
            <w:szCs w:val="28"/>
            <w:u w:val="single"/>
            <w:lang w:eastAsia="ru-RU"/>
            <w14:ligatures w14:val="none"/>
          </w:rPr>
          <w:t>COMBI</w:t>
        </w:r>
      </w:hyperlink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/ </w:t>
      </w:r>
      <w:hyperlink r:id="rId9" w:history="1">
        <w:r w:rsidRPr="00F90929">
          <w:rPr>
            <w:rFonts w:ascii="Times New Roman" w:eastAsia="Times New Roman" w:hAnsi="Times New Roman" w:cs="Times New Roman"/>
            <w:color w:val="0969DA"/>
            <w:kern w:val="0"/>
            <w:sz w:val="28"/>
            <w:szCs w:val="28"/>
            <w:u w:val="single"/>
            <w:lang w:eastAsia="ru-RU"/>
            <w14:ligatures w14:val="none"/>
          </w:rPr>
          <w:t>MULTI</w:t>
        </w:r>
      </w:hyperlink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+ один из нелинейных методов </w:t>
      </w:r>
      <w:hyperlink r:id="rId10" w:history="1">
        <w:r w:rsidRPr="00F90929">
          <w:rPr>
            <w:rFonts w:ascii="Times New Roman" w:eastAsia="Times New Roman" w:hAnsi="Times New Roman" w:cs="Times New Roman"/>
            <w:color w:val="0969DA"/>
            <w:kern w:val="0"/>
            <w:sz w:val="28"/>
            <w:szCs w:val="28"/>
            <w:u w:val="single"/>
            <w:lang w:eastAsia="ru-RU"/>
            <w14:ligatures w14:val="none"/>
          </w:rPr>
          <w:t>MIA</w:t>
        </w:r>
      </w:hyperlink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/ </w:t>
      </w:r>
      <w:hyperlink r:id="rId11" w:history="1">
        <w:r w:rsidRPr="00F90929">
          <w:rPr>
            <w:rFonts w:ascii="Times New Roman" w:eastAsia="Times New Roman" w:hAnsi="Times New Roman" w:cs="Times New Roman"/>
            <w:color w:val="0969DA"/>
            <w:kern w:val="0"/>
            <w:sz w:val="28"/>
            <w:szCs w:val="28"/>
            <w:u w:val="single"/>
            <w:lang w:eastAsia="ru-RU"/>
            <w14:ligatures w14:val="none"/>
          </w:rPr>
          <w:t>RIA</w:t>
        </w:r>
      </w:hyperlink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) с использованием библиотеки </w:t>
      </w:r>
      <w:proofErr w:type="spellStart"/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fldChar w:fldCharType="begin"/>
      </w: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instrText>HYPERLINK "https://pypi.org/project/gmdh/"</w:instrText>
      </w: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fldChar w:fldCharType="separate"/>
      </w:r>
      <w:r w:rsidRPr="00F90929">
        <w:rPr>
          <w:rFonts w:ascii="Times New Roman" w:eastAsia="Times New Roman" w:hAnsi="Times New Roman" w:cs="Times New Roman"/>
          <w:color w:val="0969DA"/>
          <w:kern w:val="0"/>
          <w:sz w:val="28"/>
          <w:szCs w:val="28"/>
          <w:u w:val="single"/>
          <w:lang w:eastAsia="ru-RU"/>
          <w14:ligatures w14:val="none"/>
        </w:rPr>
        <w:t>gmdh</w:t>
      </w:r>
      <w:proofErr w:type="spellEnd"/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fldChar w:fldCharType="end"/>
      </w: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.</w:t>
      </w:r>
    </w:p>
    <w:p w14:paraId="2B90B8CC" w14:textId="77777777" w:rsidR="00F90929" w:rsidRPr="00F90929" w:rsidRDefault="00F90929" w:rsidP="00F9092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Визуализируйте тестовую выборку и каждый из прогнозов.</w:t>
      </w:r>
    </w:p>
    <w:p w14:paraId="497A7903" w14:textId="0C07FF6D" w:rsidR="00F90929" w:rsidRDefault="00F90929" w:rsidP="00F9092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9092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Оцените качество прогноза в каждом случае с помощью подходящей метрики.</w:t>
      </w:r>
    </w:p>
    <w:p w14:paraId="2EEE1A72" w14:textId="4183356A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Текст программы:</w:t>
      </w:r>
    </w:p>
    <w:p w14:paraId="4C288B5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4A76861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ПОЛНЫЙ КОД ДЛЯ ПРОГНОЗИРОВАНИЯ ВРЕМЕННОГО РЯДА</w:t>
      </w:r>
    </w:p>
    <w:p w14:paraId="4003C38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Исправленная версия с загрузкой данных о пассажирах авиакомпаний</w:t>
      </w:r>
    </w:p>
    <w:p w14:paraId="6B70E65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6541585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6E6FF6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ПРОВЕРКА УСТАНОВКИ БИБЛИОТЕК ====================</w:t>
      </w:r>
    </w:p>
    <w:p w14:paraId="36E1380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92E8EE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"ПРОВЕРКА УСТАНОВКИ НЕОБХОДИМЫХ БИБЛИОТЕК"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A2CF62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EC25E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37648A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missing_libraries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1BCD60A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10256A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1C389B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058799D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NumPy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25647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B8CB64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libraries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3A65D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✗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NumPy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62AA7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332BFF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CFB690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73F92CD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Pandas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3B667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6D6BC0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libraries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"pandas"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6F7EF0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ru-RU"/>
          <w14:ligatures w14:val="none"/>
        </w:rPr>
        <w:t>✗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Pandas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0997F8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BBE9A1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A2B213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matplotlib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73A68DF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Matplotlib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A19CD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E0AC90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libraries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"matplotlib"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CF2B7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ru-RU"/>
          <w14:ligatures w14:val="none"/>
        </w:rPr>
        <w:t>✗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Matplotlib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CC291D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F621F1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624F15A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seaborn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proofErr w:type="spellEnd"/>
    </w:p>
    <w:p w14:paraId="0EFED49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Seaborn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12EFA7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24BEEB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libraries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"seaborn"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10C40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ru-RU"/>
          <w14:ligatures w14:val="none"/>
        </w:rPr>
        <w:t>✗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Seaborn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C3C540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5171299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7D55B93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metrics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mean_squared_error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mean_absolute_error</w:t>
      </w:r>
      <w:proofErr w:type="spellEnd"/>
    </w:p>
    <w:p w14:paraId="5CB006C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Scikit-learn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801650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88E6C4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libraries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"scikit-learn"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DBCCD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ru-RU"/>
          <w14:ligatures w14:val="none"/>
        </w:rPr>
        <w:t>✗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Scikit-learn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D4EE63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6E1D09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00B6B0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statsmodels.tsa.arima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.model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ARIMA</w:t>
      </w:r>
    </w:p>
    <w:p w14:paraId="511593E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statsmodels.tsa.seasonal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seasonal_decompose</w:t>
      </w:r>
      <w:proofErr w:type="spellEnd"/>
    </w:p>
    <w:p w14:paraId="43D8E7A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Statsmodels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3AEE9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6E1092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libraries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statsmodels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28EA6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✗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Statsmodels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B5EF2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CA379F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68ABC5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Combi, Mia</w:t>
      </w:r>
    </w:p>
    <w:p w14:paraId="6367431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GMDH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B86D1F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E325C3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libraries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gmdh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09194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✗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GMDH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11C7EF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D3F4AB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Проверка символьной регрессии (опционально)</w:t>
      </w:r>
    </w:p>
    <w:p w14:paraId="2021C31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A46322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pysr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PySRRegressor</w:t>
      </w:r>
      <w:proofErr w:type="spellEnd"/>
    </w:p>
    <w:p w14:paraId="01FFECF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PYSR_AVAILABLE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5232D34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PySR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символьная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регрессия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доступна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2DFA42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ImportError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58A8815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PYSR_AVAILABLE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proofErr w:type="spellEnd"/>
    </w:p>
    <w:p w14:paraId="5375FFE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"○ 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PySR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 НЕ УСТАНОВЛЕН (будет использована эмуляция)"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0E64A7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DC33DA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missing_libraries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21E14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CCD1D7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"ОШИБКА: Отсутствуют следующие библиотеки:"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3EF430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lib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missing_libraries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CEC432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  -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lib</w:t>
      </w:r>
      <w:proofErr w:type="spell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EDA266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установки выполните команду:"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20056C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"pip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install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 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missing_libraries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20EA30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6922CD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exit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0CF55B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D1892B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16B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ru-RU"/>
          <w14:ligatures w14:val="none"/>
        </w:rPr>
        <w:t>✓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Все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необходимые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библиотеки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установлены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!"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2C06D2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B27B39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D2102E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ЗАГРУЗКА ДАННЫХ ====================</w:t>
      </w:r>
    </w:p>
    <w:p w14:paraId="1679B62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1: ЗАГРУЗКА И АНАЛИЗ ДАННЫХ"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64DECA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67BBD0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540E5AA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Вариант 1: Загрузка из URL (надежный источник)</w:t>
      </w:r>
    </w:p>
    <w:p w14:paraId="45B9891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9CD4D4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"https://raw.githubusercontent.com/jbrownlee/Datasets/master/airline-passengers.csv"</w:t>
      </w:r>
    </w:p>
    <w:p w14:paraId="541AD51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_csv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parse_dates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'Month'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index_col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'Month'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46EB37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columns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passengers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</w:p>
    <w:p w14:paraId="45E6E43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"Данные загружены из репозитория классических датасетов"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5CD2C7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6B2F334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Вариант 2: Создание данных вручную (если нет интернета)</w:t>
      </w:r>
    </w:p>
    <w:p w14:paraId="0CCE520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 удалось загрузить данные из интернета. Создаем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синтетические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..."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22CC0E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date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_range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'1949-01-01'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end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'1960-12-01'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freq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9F18E9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arange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2F8694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Тренд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сезонность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шум</w:t>
      </w:r>
    </w:p>
    <w:p w14:paraId="3EEAF57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</w:p>
    <w:p w14:paraId="56D7FD6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seasonality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20EEB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noise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normal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573F42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passengers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seasonality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noise</w:t>
      </w:r>
    </w:p>
    <w:p w14:paraId="4C6B0D3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passengers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E6803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"Созданы синтетические данные с трендом и сезонностью"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2D0E51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2F2796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Загружено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наблюдений"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B28458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"Период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с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strftime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'%B %Y'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по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strftime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'%B %Y'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3000F1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Статистики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ряда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450481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Среднее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:.1f}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EA668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Медиана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median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:.1f}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96D4B6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Минимум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:.1f}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0F16A0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Максимум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:.1f}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87D8BA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Стандартное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отклонение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:.1f}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642C5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06AE5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Проверка на наличие пропусков</w:t>
      </w:r>
    </w:p>
    <w:p w14:paraId="2C5A650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passengers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isnull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any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():</w:t>
      </w:r>
    </w:p>
    <w:p w14:paraId="22E2338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  ВНИМАНИЕ: Обнаружено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passengers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isnull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пропусков"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ADEA8A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interpolate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AF9629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C47223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ШАГ 2: ВИЗУАЛИЗАЦИЯ ====================</w:t>
      </w:r>
    </w:p>
    <w:p w14:paraId="0FF8E4D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lastRenderedPageBreak/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2: ВИЗУАЛИЗАЦИЯ ВРЕМЕННОГО РЯДА"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A6FB07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9D0E2E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D9E6BF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2.1 График временного ряда</w:t>
      </w:r>
    </w:p>
    <w:p w14:paraId="31A0188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fig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axes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subplots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figsize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65DAB9C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316F2D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].plot(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'navy'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marker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'o'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markersize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6F2E9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Количество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пассажиров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авиакомпаний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(1949-1960)'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'bold'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5B6D2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_xlabel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77A62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Пассажиры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тыс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2CC02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].grid(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D3E67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axhline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343E394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Среднее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"passengers"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:.0f}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2839E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].legend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C4215F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E52077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2.2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Декомпозиция</w:t>
      </w:r>
    </w:p>
    <w:p w14:paraId="6BF52C9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7BC2D7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statsmodels.tsa.seasonal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seasonal_decompose</w:t>
      </w:r>
      <w:proofErr w:type="spellEnd"/>
    </w:p>
    <w:p w14:paraId="4929FAD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decomposition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seasonal_decompose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model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'multiplicative'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period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88C93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decomposition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.trend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.plot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'green'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Тренд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C9B5AC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decomposition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.seasonal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.plot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'orange'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Сезонность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F584E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decomposition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.resid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.plot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Остатки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F8E6F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Декомпозиция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временного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ряда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'bold'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C06E8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_xlabel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5D669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_ylabel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Значение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D35B37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].legend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0333CA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].grid(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8AA3A0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5808E8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Декомпозиция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выполнена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FE7F00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axes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'Декомпозиция временно недоступна'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</w:p>
    <w:p w14:paraId="6FEF744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'center'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'center'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transform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transAxes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4DF70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A09C86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45974C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6E2B97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2F1A74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Дополнительная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визуализация</w:t>
      </w:r>
    </w:p>
    <w:p w14:paraId="7BAC211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fig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subplots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57E73A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F28ABA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Гистограмма</w:t>
      </w:r>
    </w:p>
    <w:p w14:paraId="464E36E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].hist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bins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skyblue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edgecolor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'black'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9C305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Распределение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количества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пассажиров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'bold'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F6D12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axes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set_xlabel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'Пассажиры (тыс.)'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AC24EF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_ylabel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Частота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5CEB8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axvline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Среднее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"passengers"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:.0f}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6C41C3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axvline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median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'green'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Медиана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"passengers"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median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:.0f}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C7B4E2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].legend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1724F1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951EBA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Boxplot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годам</w:t>
      </w:r>
    </w:p>
    <w:p w14:paraId="66CADAC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'year'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.year</w:t>
      </w:r>
      <w:proofErr w:type="spellEnd"/>
    </w:p>
    <w:p w14:paraId="0F3723F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boxplot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column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by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'year'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516A716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Распределение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годам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'bold'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8D2D4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_xlabel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Год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0E9A6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axes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Пассажиры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тыс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545BE9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suptitle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FACFBE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A49638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C7B0C6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0796A7C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9AF3C2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ШАГ 3: РАЗДЕЛЕНИЕ НА ВЫБОРКИ ====================</w:t>
      </w:r>
    </w:p>
    <w:p w14:paraId="12A3B39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3: РАЗДЕЛЕНИЕ НА ОБУЧАЮЩУЮ И ТЕСТОВУЮ ВЫБОРКИ"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D2D27E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61B64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79A429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Удаляем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временный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столбец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года</w:t>
      </w:r>
    </w:p>
    <w:p w14:paraId="13FA812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'year'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C39F2F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drop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'year'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axis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inplace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2AA4E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D04199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Последние 24 месяца (2 года) - тест</w:t>
      </w:r>
    </w:p>
    <w:p w14:paraId="3156852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iloc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[: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copy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5F3E239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test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iloc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:].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copy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6DE7770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3CEED7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"Обучающая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выборка: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мес.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strftime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'%Y-%m'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strftime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'%Y-%m'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4799E1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"Тестовая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выборка:  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test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мес. (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strftime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'%Y-%m'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strftime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'%Y-%m'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8B1BAD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55A44B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Визуализация разделения</w:t>
      </w:r>
    </w:p>
    <w:p w14:paraId="230BF70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figure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figsize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1D11993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Обучающая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выборка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730D27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'r--'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Тестовая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выборка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06EB2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axvline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'gray'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':'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Граница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разделения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77514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fill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_between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</w:p>
    <w:p w14:paraId="3F75765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Зона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прогноза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49E33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'Разделение данных на обучающую и тестовую выборки'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bold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59F69C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xlabel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'Дата'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FA9261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ylabel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'Пассажиры (тыс.)'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7265E4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5FB862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57A25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lastRenderedPageBreak/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5FC120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24CDE1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====================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ШАГ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4: ARIMA ====================</w:t>
      </w:r>
    </w:p>
    <w:p w14:paraId="69F073F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ПРОГНОЗИРОВАНИЕ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ARIMA"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89CB3C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EA8A65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670320E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7E1296C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Простая модель ARIMA для начала</w:t>
      </w:r>
    </w:p>
    <w:p w14:paraId="2A2E83F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model_arima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ARIMA(</w:t>
      </w:r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order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5888AF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model_arima_fit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model_arima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4729F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"Модель ARIMA(1,1,1) успешно обучена"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F21266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model_arima_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.summary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25CBBA4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3B6F73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forecast_arima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model_arima_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.forecast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steps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D379BC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forecast_arima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Series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forecast_arima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95FF91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Прогноз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ARIMA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E47C8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589A98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при обучении ARIMA: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D393DC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"Используется упрощенный прогноз (последнее значение + тренд)"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8044C9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last_value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7FA3CE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15FE544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forecast_arima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Series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last_value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)],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8F4587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0F2FFA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ШАГ 5: ПОДГОТОВКА ДАННЫХ ДЛЯ ДРУГИХ МЕТОДОВ ====================</w:t>
      </w:r>
    </w:p>
    <w:p w14:paraId="7545D65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create_lagged_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features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33CEEC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"""Создание признаков-лагов для машинного обучения"""</w:t>
      </w:r>
    </w:p>
    <w:p w14:paraId="23A0DEB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[], []</w:t>
      </w:r>
    </w:p>
    <w:p w14:paraId="6D8C386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375D2DF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6BC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CB97FD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436A923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X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78B89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44DC2C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</w:p>
    <w:p w14:paraId="263560C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create_lagged_features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8CE4CA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Подготовлено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X_train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обучающих примеров с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lags</w:t>
      </w:r>
      <w:proofErr w:type="spell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лагами"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D60139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9DB542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ШАГ 6: СИМВОЛЬНАЯ РЕГРЕССИЯ ====================</w:t>
      </w:r>
    </w:p>
    <w:p w14:paraId="6E392C8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5: ПРОГНОЗИРОВАНИЕ СИМВОЛЬНОЙ РЕГРЕССИЕЙ"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26DD2F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442AA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425DE8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PYSR_AVAILABLE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BD5C26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2906E9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PySRRegressor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9F084E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niterations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B2691A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binary_operators</w:t>
      </w:r>
      <w:proofErr w:type="spellEnd"/>
      <w:proofErr w:type="gramStart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"+"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"*"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11AE1B9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unary_operators</w:t>
      </w:r>
      <w:proofErr w:type="spellEnd"/>
      <w:proofErr w:type="gramStart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"sin"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"exp"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"abs"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"square"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5F664A8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model_selection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best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246C80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verbosity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2073C4D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>        )</w:t>
      </w:r>
    </w:p>
    <w:p w14:paraId="1452B33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3B2E3C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"Обучение символьной регрессии (может занять несколько минут)..."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0DA3BF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model_sr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F3B3C5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E858AC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Итеративный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прогноз</w:t>
      </w:r>
    </w:p>
    <w:p w14:paraId="1429B33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last_vals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tolist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ECDCE7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predictions_sr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87600D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420A597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input_vec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last_vals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:]).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reshape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21740F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.predict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input_vec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124EF1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predictions_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F4521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7FF14F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FD3962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Series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predictions_sr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33406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"Прогноз символьной регрессии создан"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039EC1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921CA0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0511CF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символьной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регрессии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D09A6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arima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copy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7BF37A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1DC604C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PySR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не установлен. Используется эмуляция:"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0B1A58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Модель: тренд + сезонность"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A28DD9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arange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CCA2C7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season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17E08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trend_start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60DE0C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trend_start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0.015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75198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Series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trend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season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61CEE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34A37F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ШАГ 7: МГУА МЕТОДЫ ====================</w:t>
      </w:r>
    </w:p>
    <w:p w14:paraId="11531C9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6: ПРОГНОЗИРОВАНИЕ МГУА (COMBI и MIA)"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C7B89E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65D7E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0189E3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7ABA5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Разделение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для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МГУА</w:t>
      </w:r>
    </w:p>
    <w:p w14:paraId="1E4C4A7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split_idx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D1986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X_train_gmdh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_idx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6D0E48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y_train_gmdh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_idx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6DC474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BA7D4D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COMBI (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линейный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)</w:t>
      </w:r>
    </w:p>
    <w:p w14:paraId="209C6E8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Обучение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COMBI 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линейный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метод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)..."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C4A179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model_combi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Combi(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177420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model_combi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X_train_gmdh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y_train_gmdh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72C3E3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75C792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MIA (нелинейный)</w:t>
      </w:r>
    </w:p>
    <w:p w14:paraId="019FF86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"Обучение MIA (нелинейный метод)..."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10A36B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model_mia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Mia(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FE2623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model_mia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.fit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X_train_gmdh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y_train_gmdh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max_layers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DE21C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6C3CF8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Функция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для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прогноза</w:t>
      </w:r>
    </w:p>
    <w:p w14:paraId="30FD32E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predict_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model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train_series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test_series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C969EF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last_vals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train_</w:t>
      </w:r>
      <w:proofErr w:type="gram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.values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:].</w:t>
      </w:r>
      <w:proofErr w:type="spell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tolist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95E05E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7167A5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test_series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645F3CC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last_vals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:]).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reshape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AAB55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3FAD24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model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.predict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X_in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86185D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058951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  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fallback</w:t>
      </w:r>
    </w:p>
    <w:p w14:paraId="115BB91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D79FD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last_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.append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91AB1D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Series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preds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test_series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25B00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0DE6FA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forecast_combi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predict_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model_combi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06E509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forecast_mia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predict_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gmdh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model_mia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train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lags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1621B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318758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Прогнозы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МГУА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созданы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615BD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E0C2C0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400CE5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 МГУА: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DF8F7B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forecast_combi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arima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copy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343D09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forecast_mia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</w:t>
      </w: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arima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copy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BA70C8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298435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ШАГ 8: ВИЗУАЛИЗАЦИЯ ПРОГНОЗОВ ====================</w:t>
      </w:r>
    </w:p>
    <w:p w14:paraId="665BAE6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7: ВИЗУАЛИЗАЦИЯ РЕЗУЛЬТАТОВ"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63E8AC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85F84B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373E4D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01F871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8F506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'ko-'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markersize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Фактические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zorder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0C7CB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forecast_arima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'ARIMA'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F18AD7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'g--'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Символьная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регрессия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0C401F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forecast_combi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'r-.'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МГУА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COMBI 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линейный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A8CB9C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forecast_mia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'orange'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':'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МГУА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MIA 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нелинейный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3C0A91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124ADD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'Сравнение прогнозов на тестовой выборке (1958-1960)'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bold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72E68C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xlabel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'Дата'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A755E9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ylabel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'Количество пассажиров (тыс.)'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3BAED0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loc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'best'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524BA8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D15A13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1D6ADB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3D2630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92DC37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График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ошибок</w:t>
      </w:r>
    </w:p>
    <w:p w14:paraId="2BB0370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23B9AA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3A8B85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B5640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'ARIMA'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forecast_arima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BCB731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Символьная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регрессия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forecast_sr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70B916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'COMBI'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forecast_combi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1D4DD2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'MIA'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forecast_mia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</w:p>
    <w:p w14:paraId="7E33F8E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2ADFAAE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1AD222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4A0547F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7A7390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543C15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axhline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'black'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linewidth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35E2EB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График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ошибок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прогнозов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факт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прогноз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'bold'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F329D7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xlabel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CF8B3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тыс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пассажиров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C1B89A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77D987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503AA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8E6A52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35BBC5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1560FC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ШАГ 9: ОЦЕНКА КАЧЕСТВА ====================</w:t>
      </w:r>
    </w:p>
    <w:p w14:paraId="3DA836E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proofErr w:type="spell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8: ОЦЕНКА КАЧЕСТВА ПРОГНОЗОВ"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94E640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F6037E9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94DB7B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evaluate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58CD72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Расчет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метрик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качества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37276C9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mean_squared_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7E440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rmse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03E86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mean_absolute_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F8866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mape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</w:p>
    <w:p w14:paraId="3E49BB7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DAABDF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45B95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MSE:  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FE422F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RMSE: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rmse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E1D0CF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MAE:  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87D11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MAPE: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mape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%"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6CA23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697E96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'MSE'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'RMSE'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rmse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'MAPE'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mape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5CE2E57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789210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actual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'passengers'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2C3EDF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218DFFD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F9BC6E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62A347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'ARIMA'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evaluate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actual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forecast_arima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"ARIMA"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2B2A3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Символьная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регрессия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evaluate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actual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forecast_sr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Символьная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регрессия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F00802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МГУА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COMBI'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evaluate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actual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forecast_combi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МГУА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COMBI"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40A2F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МГУА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MIA'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evaluate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actual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forecast_mia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МГУА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MIA"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7B8DF4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A5AA92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==================== ИТОГОВАЯ ТАБЛИЦА ====================</w:t>
      </w:r>
    </w:p>
    <w:p w14:paraId="4318B28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lastRenderedPageBreak/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586ECE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"СВОДНАЯ ТАБЛИЦА РЕЗУЛЬТАТОВ"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43BCC7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1FA39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9D3675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round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E314BA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to_string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742F281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21FB0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Определение лучшей модели</w:t>
      </w:r>
    </w:p>
    <w:p w14:paraId="42A750E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best_rmse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'RMSE'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idxmin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27D8355E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best_mape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'MAPE'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idxmin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C84238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452C2D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Start"/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'='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0A583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🏆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Лучшая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RMSE: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best_rmse</w:t>
      </w:r>
      <w:proofErr w:type="spell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(RMSE =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best_rmse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'RMSE'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5E6740B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16BCE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🏆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Лучшая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модель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MAPE: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best_mape</w:t>
      </w:r>
      <w:proofErr w:type="spellEnd"/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(MAPE = 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summary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loc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best_mape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'MAPE'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%)"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4FEA9D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'='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8C6101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163452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Визуализация сравнения RMSE</w:t>
      </w:r>
    </w:p>
    <w:p w14:paraId="0860AF0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02677E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keys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5ED3B2A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rmse_values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'RMSE'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A78F480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colors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'blue'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'green'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'orange'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D48C03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B02150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bar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models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rmse_values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color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colors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edgecolor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'black'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9ECB53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RMSE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моделей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чем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меньше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тем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лучше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'bold'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8F09708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ylabel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'RMSE (тыс. пассажиров)'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0DEF382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xlabel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Модели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30A7C1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xticks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rotation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45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'right'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9A075BF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16B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alpha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axis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'y'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BD20A0A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3D7D97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zip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bars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rmse_values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ABE1D57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</w:t>
      </w:r>
      <w:proofErr w:type="gramStart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.get_width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bar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.get_height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6A78898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16BC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C16B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:.1f}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ha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'center'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'bottom'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6BC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'bold'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4070FC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C3B39D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7266264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6997125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796519D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CC5BE36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"ВЫПОЛНЕНИЕ ЗАВЕРШЕНО УСПЕШНО"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91F1713" w14:textId="77777777" w:rsidR="00C16BCE" w:rsidRPr="00C16BCE" w:rsidRDefault="00C16BCE" w:rsidP="00C16B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16B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16B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C16B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16B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C16B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B0DEE28" w14:textId="77777777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17333278" w14:textId="77777777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55DAE73C" w14:textId="77777777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0EBC1524" w14:textId="77777777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113EF504" w14:textId="49E5C4CF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lastRenderedPageBreak/>
        <w:t>Экранные формы:</w:t>
      </w:r>
    </w:p>
    <w:p w14:paraId="08AAB5E6" w14:textId="6106500D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C16BCE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A39EDF2" wp14:editId="5D127DDE">
            <wp:extent cx="5940425" cy="20046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B624" w14:textId="1FDBBB33" w:rsidR="00C16BCE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C16BCE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BA9632D" wp14:editId="35F50042">
            <wp:extent cx="5940425" cy="2421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E14B" w14:textId="77777777" w:rsidR="00C16BCE" w:rsidRPr="00F90929" w:rsidRDefault="00C16BCE" w:rsidP="00C16BCE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</w:p>
    <w:p w14:paraId="0EA2D156" w14:textId="6C83FDD6" w:rsidR="00511796" w:rsidRDefault="008457B4">
      <w:r w:rsidRPr="008457B4">
        <w:drawing>
          <wp:inline distT="0" distB="0" distL="0" distR="0" wp14:anchorId="14BDA9B8" wp14:editId="5406E916">
            <wp:extent cx="5940425" cy="2985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183D" w14:textId="77777777" w:rsidR="00C16BCE" w:rsidRDefault="00C16BCE"/>
    <w:p w14:paraId="4EE05A89" w14:textId="77777777" w:rsidR="00C16BCE" w:rsidRDefault="00C16BCE"/>
    <w:p w14:paraId="247094BF" w14:textId="16D9CE90" w:rsidR="00C16BCE" w:rsidRDefault="00C16BCE">
      <w:r w:rsidRPr="00C16BCE">
        <w:lastRenderedPageBreak/>
        <w:drawing>
          <wp:inline distT="0" distB="0" distL="0" distR="0" wp14:anchorId="3CD62D26" wp14:editId="4E311CFF">
            <wp:extent cx="5940425" cy="828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50C9" w14:textId="70FAEBE1" w:rsidR="00C16BCE" w:rsidRDefault="00C16BCE">
      <w:r w:rsidRPr="00C16BCE">
        <w:drawing>
          <wp:inline distT="0" distB="0" distL="0" distR="0" wp14:anchorId="65381703" wp14:editId="499AD7E5">
            <wp:extent cx="5940425" cy="23374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3FD4" w14:textId="42F6DDA4" w:rsidR="00C16BCE" w:rsidRDefault="00C16BCE">
      <w:r w:rsidRPr="00C16BCE">
        <w:drawing>
          <wp:inline distT="0" distB="0" distL="0" distR="0" wp14:anchorId="13A1B2C0" wp14:editId="7DD60FF8">
            <wp:extent cx="5940425" cy="16065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0133" w14:textId="790C1958" w:rsidR="00C16BCE" w:rsidRPr="00C16BCE" w:rsidRDefault="00C16BCE">
      <w:r w:rsidRPr="00C16BCE">
        <w:drawing>
          <wp:inline distT="0" distB="0" distL="0" distR="0" wp14:anchorId="60354F5C" wp14:editId="7EEAF5BE">
            <wp:extent cx="5940425" cy="954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B348" w14:textId="35430600" w:rsidR="008457B4" w:rsidRDefault="008457B4">
      <w:pPr>
        <w:rPr>
          <w:lang w:val="en-US"/>
        </w:rPr>
      </w:pPr>
      <w:r w:rsidRPr="008457B4">
        <w:rPr>
          <w:lang w:val="en-US"/>
        </w:rPr>
        <w:drawing>
          <wp:inline distT="0" distB="0" distL="0" distR="0" wp14:anchorId="674A034E" wp14:editId="03261B76">
            <wp:extent cx="5940425" cy="2954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737" w14:textId="726A3519" w:rsidR="008457B4" w:rsidRDefault="008457B4">
      <w:pPr>
        <w:rPr>
          <w:lang w:val="en-US"/>
        </w:rPr>
      </w:pPr>
      <w:r w:rsidRPr="008457B4">
        <w:rPr>
          <w:lang w:val="en-US"/>
        </w:rPr>
        <w:lastRenderedPageBreak/>
        <w:drawing>
          <wp:inline distT="0" distB="0" distL="0" distR="0" wp14:anchorId="6F84077A" wp14:editId="3AB966D0">
            <wp:extent cx="5940425" cy="2961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685A" w14:textId="6ADDA359" w:rsidR="008457B4" w:rsidRDefault="008457B4">
      <w:pPr>
        <w:rPr>
          <w:lang w:val="en-US"/>
        </w:rPr>
      </w:pPr>
      <w:r w:rsidRPr="008457B4">
        <w:rPr>
          <w:lang w:val="en-US"/>
        </w:rPr>
        <w:drawing>
          <wp:inline distT="0" distB="0" distL="0" distR="0" wp14:anchorId="53D06AD7" wp14:editId="474A3684">
            <wp:extent cx="5940425" cy="2992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AD68" w14:textId="6FC5C7D0" w:rsidR="008457B4" w:rsidRDefault="008457B4">
      <w:r w:rsidRPr="008457B4">
        <w:rPr>
          <w:lang w:val="en-US"/>
        </w:rPr>
        <w:drawing>
          <wp:inline distT="0" distB="0" distL="0" distR="0" wp14:anchorId="118F5EA4" wp14:editId="76BA8C19">
            <wp:extent cx="5940425" cy="2973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3037" w14:textId="34C0554A" w:rsidR="00CD246D" w:rsidRDefault="00CD246D">
      <w:r w:rsidRPr="00CD246D">
        <w:lastRenderedPageBreak/>
        <w:drawing>
          <wp:inline distT="0" distB="0" distL="0" distR="0" wp14:anchorId="5194BE64" wp14:editId="5258D93F">
            <wp:extent cx="3676650" cy="2781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07E6" w14:textId="58D83721" w:rsidR="00CD246D" w:rsidRDefault="00CD246D">
      <w:r w:rsidRPr="00CD246D">
        <w:drawing>
          <wp:inline distT="0" distB="0" distL="0" distR="0" wp14:anchorId="79C7DA3B" wp14:editId="030C0332">
            <wp:extent cx="3829050" cy="2952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C221" w14:textId="77777777" w:rsidR="00CD246D" w:rsidRPr="00CD246D" w:rsidRDefault="00CD246D"/>
    <w:p w14:paraId="4F7572A2" w14:textId="09822557" w:rsidR="008457B4" w:rsidRDefault="008457B4">
      <w:pPr>
        <w:rPr>
          <w:lang w:val="en-US"/>
        </w:rPr>
      </w:pPr>
      <w:r w:rsidRPr="008457B4">
        <w:rPr>
          <w:lang w:val="en-US"/>
        </w:rPr>
        <w:drawing>
          <wp:inline distT="0" distB="0" distL="0" distR="0" wp14:anchorId="60DF3B91" wp14:editId="704DAF34">
            <wp:extent cx="5940425" cy="2954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6E32" w14:textId="378A392D" w:rsidR="008457B4" w:rsidRDefault="00CD246D">
      <w:r w:rsidRPr="00CD246D">
        <w:rPr>
          <w:lang w:val="en-US"/>
        </w:rPr>
        <w:lastRenderedPageBreak/>
        <w:drawing>
          <wp:inline distT="0" distB="0" distL="0" distR="0" wp14:anchorId="4CC048C4" wp14:editId="5F50001D">
            <wp:extent cx="5940425" cy="23171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48D1" w14:textId="77777777" w:rsidR="00CD246D" w:rsidRPr="00CD246D" w:rsidRDefault="00CD246D"/>
    <w:sectPr w:rsidR="00CD246D" w:rsidRPr="00CD2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7C7F5" w14:textId="77777777" w:rsidR="00175120" w:rsidRDefault="00175120" w:rsidP="008457B4">
      <w:pPr>
        <w:spacing w:after="0" w:line="240" w:lineRule="auto"/>
      </w:pPr>
      <w:r>
        <w:separator/>
      </w:r>
    </w:p>
  </w:endnote>
  <w:endnote w:type="continuationSeparator" w:id="0">
    <w:p w14:paraId="64853FD8" w14:textId="77777777" w:rsidR="00175120" w:rsidRDefault="00175120" w:rsidP="0084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3F72D" w14:textId="77777777" w:rsidR="00175120" w:rsidRDefault="00175120" w:rsidP="008457B4">
      <w:pPr>
        <w:spacing w:after="0" w:line="240" w:lineRule="auto"/>
      </w:pPr>
      <w:r>
        <w:separator/>
      </w:r>
    </w:p>
  </w:footnote>
  <w:footnote w:type="continuationSeparator" w:id="0">
    <w:p w14:paraId="2213B3D4" w14:textId="77777777" w:rsidR="00175120" w:rsidRDefault="00175120" w:rsidP="00845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23AE"/>
    <w:multiLevelType w:val="multilevel"/>
    <w:tmpl w:val="02F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A1397"/>
    <w:multiLevelType w:val="multilevel"/>
    <w:tmpl w:val="8614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652143">
    <w:abstractNumId w:val="1"/>
  </w:num>
  <w:num w:numId="2" w16cid:durableId="178711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B4"/>
    <w:rsid w:val="00175120"/>
    <w:rsid w:val="00343960"/>
    <w:rsid w:val="00511796"/>
    <w:rsid w:val="00800253"/>
    <w:rsid w:val="008457B4"/>
    <w:rsid w:val="00C16BCE"/>
    <w:rsid w:val="00CD246D"/>
    <w:rsid w:val="00EC6251"/>
    <w:rsid w:val="00F9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A09D"/>
  <w15:chartTrackingRefBased/>
  <w15:docId w15:val="{0E75891F-4B99-4CC6-B97D-671F11D5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7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7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7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7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7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7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7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7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7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7B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5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57B4"/>
  </w:style>
  <w:style w:type="paragraph" w:styleId="ae">
    <w:name w:val="footer"/>
    <w:basedOn w:val="a"/>
    <w:link w:val="af"/>
    <w:uiPriority w:val="99"/>
    <w:unhideWhenUsed/>
    <w:rsid w:val="00845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57B4"/>
  </w:style>
  <w:style w:type="table" w:styleId="af0">
    <w:name w:val="Table Grid"/>
    <w:basedOn w:val="a1"/>
    <w:uiPriority w:val="99"/>
    <w:rsid w:val="008457B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8457B4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8457B4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8457B4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8457B4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8457B4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8457B4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F9092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90929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C16BCE"/>
  </w:style>
  <w:style w:type="paragraph" w:customStyle="1" w:styleId="msonormal0">
    <w:name w:val="msonormal"/>
    <w:basedOn w:val="a"/>
    <w:rsid w:val="00C16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2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man-team.github.io/GMDH_book/combi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auman-team.github.io/GMDH_book/ria.html" TargetMode="Externa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glossaryDocument" Target="glossary/document.xml"/><Relationship Id="rId10" Type="http://schemas.openxmlformats.org/officeDocument/2006/relationships/hyperlink" Target="https://bauman-team.github.io/GMDH_book/mia.html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multi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97DB1B5F844F6A92D6714CF1BFEC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FD9EEF-39AF-43AD-B9ED-397555BC5110}"/>
      </w:docPartPr>
      <w:docPartBody>
        <w:p w:rsidR="00000000" w:rsidRDefault="00F5787A" w:rsidP="00F5787A">
          <w:pPr>
            <w:pStyle w:val="6597DB1B5F844F6A92D6714CF1BFEC9C"/>
          </w:pPr>
          <w:r>
            <w:rPr>
              <w:szCs w:val="28"/>
            </w:rPr>
            <w:t>…</w:t>
          </w:r>
        </w:p>
      </w:docPartBody>
    </w:docPart>
    <w:docPart>
      <w:docPartPr>
        <w:name w:val="E6DF9004A5A14AD4AA50000BE42CF2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3A4024-241D-43E9-B44F-2D476C4FEC55}"/>
      </w:docPartPr>
      <w:docPartBody>
        <w:p w:rsidR="00000000" w:rsidRDefault="00F5787A" w:rsidP="00F5787A">
          <w:pPr>
            <w:pStyle w:val="E6DF9004A5A14AD4AA50000BE42CF20D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D34C03DDC41847D5AE21252F33AB15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D188-FA04-470A-AB66-0D958F39DCE4}"/>
      </w:docPartPr>
      <w:docPartBody>
        <w:p w:rsidR="00000000" w:rsidRDefault="00F5787A" w:rsidP="00F5787A">
          <w:pPr>
            <w:pStyle w:val="D34C03DDC41847D5AE21252F33AB155F"/>
          </w:pPr>
          <w:r w:rsidRPr="006C6BD8">
            <w:t>…</w:t>
          </w:r>
        </w:p>
      </w:docPartBody>
    </w:docPart>
    <w:docPart>
      <w:docPartPr>
        <w:name w:val="8FAA3D5D49424A098471730BED18EB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60C8C7-0F8B-45AA-83DB-AEB3B6AF12D2}"/>
      </w:docPartPr>
      <w:docPartBody>
        <w:p w:rsidR="00000000" w:rsidRDefault="00F5787A" w:rsidP="00F5787A">
          <w:pPr>
            <w:pStyle w:val="8FAA3D5D49424A098471730BED18EBB0"/>
          </w:pPr>
          <w:r w:rsidRPr="00005B10">
            <w:t>…</w:t>
          </w:r>
        </w:p>
      </w:docPartBody>
    </w:docPart>
    <w:docPart>
      <w:docPartPr>
        <w:name w:val="D66BC1F533B24EDC934D62B11FA143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8DEDA3-1D5A-4274-8CAC-FA3A8B14D243}"/>
      </w:docPartPr>
      <w:docPartBody>
        <w:p w:rsidR="00000000" w:rsidRDefault="00F5787A" w:rsidP="00F5787A">
          <w:pPr>
            <w:pStyle w:val="D66BC1F533B24EDC934D62B11FA1437E"/>
          </w:pPr>
          <w:r w:rsidRPr="00005B10">
            <w:t>…</w:t>
          </w:r>
        </w:p>
      </w:docPartBody>
    </w:docPart>
    <w:docPart>
      <w:docPartPr>
        <w:name w:val="3EB9E3C459A34F2D99A8586B98E47D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37F020-D9E2-41E0-9E38-13FFBE5297C8}"/>
      </w:docPartPr>
      <w:docPartBody>
        <w:p w:rsidR="00000000" w:rsidRDefault="00F5787A" w:rsidP="00F5787A">
          <w:pPr>
            <w:pStyle w:val="3EB9E3C459A34F2D99A8586B98E47DAA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7A"/>
    <w:rsid w:val="000832C1"/>
    <w:rsid w:val="00800253"/>
    <w:rsid w:val="00F5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597DB1B5F844F6A92D6714CF1BFEC9C">
    <w:name w:val="6597DB1B5F844F6A92D6714CF1BFEC9C"/>
    <w:rsid w:val="00F5787A"/>
  </w:style>
  <w:style w:type="paragraph" w:customStyle="1" w:styleId="E6DF9004A5A14AD4AA50000BE42CF20D">
    <w:name w:val="E6DF9004A5A14AD4AA50000BE42CF20D"/>
    <w:rsid w:val="00F5787A"/>
  </w:style>
  <w:style w:type="paragraph" w:customStyle="1" w:styleId="D34C03DDC41847D5AE21252F33AB155F">
    <w:name w:val="D34C03DDC41847D5AE21252F33AB155F"/>
    <w:rsid w:val="00F5787A"/>
  </w:style>
  <w:style w:type="paragraph" w:customStyle="1" w:styleId="8FAA3D5D49424A098471730BED18EBB0">
    <w:name w:val="8FAA3D5D49424A098471730BED18EBB0"/>
    <w:rsid w:val="00F5787A"/>
  </w:style>
  <w:style w:type="paragraph" w:customStyle="1" w:styleId="D66BC1F533B24EDC934D62B11FA1437E">
    <w:name w:val="D66BC1F533B24EDC934D62B11FA1437E"/>
    <w:rsid w:val="00F5787A"/>
  </w:style>
  <w:style w:type="paragraph" w:customStyle="1" w:styleId="3EB9E3C459A34F2D99A8586B98E47DAA">
    <w:name w:val="3EB9E3C459A34F2D99A8586B98E47DAA"/>
    <w:rsid w:val="00F578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2631</Words>
  <Characters>14999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4</cp:revision>
  <dcterms:created xsi:type="dcterms:W3CDTF">2026-05-24T23:32:00Z</dcterms:created>
  <dcterms:modified xsi:type="dcterms:W3CDTF">2026-05-24T23:43:00Z</dcterms:modified>
</cp:coreProperties>
</file>